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2C91" w14:textId="77777777" w:rsidR="00AE2151" w:rsidRPr="00A5678A" w:rsidRDefault="00AE2151" w:rsidP="00A5678A">
      <w:pPr>
        <w:ind w:left="-90"/>
        <w:jc w:val="center"/>
        <w:rPr>
          <w:b/>
          <w:lang w:val="ru-RU"/>
        </w:rPr>
      </w:pPr>
      <w:r w:rsidRPr="00A5678A">
        <w:rPr>
          <w:rFonts w:ascii="Arial" w:hAnsi="Arial" w:cs="Arial"/>
          <w:b/>
          <w:lang w:val="ru-RU"/>
        </w:rPr>
        <w:t>З  А  П  И  С  Н  И  К</w:t>
      </w:r>
    </w:p>
    <w:p w14:paraId="6AA18A5E" w14:textId="77777777" w:rsidR="00AE2151" w:rsidRPr="00A5678A" w:rsidRDefault="00AE2151" w:rsidP="00A5678A">
      <w:pPr>
        <w:ind w:left="-90"/>
        <w:jc w:val="center"/>
        <w:rPr>
          <w:rFonts w:ascii="Times New Roman" w:hAnsi="Times New Roman" w:cs="Arial"/>
        </w:rPr>
      </w:pPr>
      <w:r w:rsidRPr="00A5678A">
        <w:rPr>
          <w:rFonts w:ascii="Arial" w:hAnsi="Arial" w:cs="Arial"/>
        </w:rPr>
        <w:t>о</w:t>
      </w:r>
      <w:r w:rsidR="00D6779B" w:rsidRPr="00A5678A">
        <w:rPr>
          <w:rFonts w:ascii="Arial" w:hAnsi="Arial" w:cs="Arial"/>
          <w:lang w:val="ru-RU"/>
        </w:rPr>
        <w:t xml:space="preserve">д </w:t>
      </w:r>
      <w:r w:rsidR="00D6779B" w:rsidRPr="005178C3">
        <w:rPr>
          <w:rFonts w:ascii="Arial" w:hAnsi="Arial" w:cs="Arial"/>
          <w:lang w:val="ru-RU"/>
        </w:rPr>
        <w:t>11</w:t>
      </w:r>
      <w:r w:rsidRPr="00A5678A">
        <w:rPr>
          <w:rFonts w:ascii="Arial" w:hAnsi="Arial" w:cs="Arial"/>
        </w:rPr>
        <w:t>-та</w:t>
      </w:r>
      <w:r w:rsidRPr="00A5678A">
        <w:rPr>
          <w:rFonts w:ascii="Arial" w:hAnsi="Arial" w:cs="Arial"/>
          <w:lang w:val="ru-RU"/>
        </w:rPr>
        <w:t xml:space="preserve">  седница на Советот на Оп</w:t>
      </w:r>
      <w:r w:rsidR="00D6779B" w:rsidRPr="00A5678A">
        <w:rPr>
          <w:rFonts w:ascii="Arial" w:hAnsi="Arial" w:cs="Arial"/>
          <w:lang w:val="ru-RU"/>
        </w:rPr>
        <w:t>штина Аеродром, одржана на 10.05</w:t>
      </w:r>
      <w:r w:rsidRPr="00A5678A">
        <w:rPr>
          <w:rFonts w:ascii="Arial" w:hAnsi="Arial" w:cs="Arial"/>
          <w:lang w:val="ru-RU"/>
        </w:rPr>
        <w:t>.20</w:t>
      </w:r>
      <w:r w:rsidRPr="00A5678A">
        <w:rPr>
          <w:rFonts w:ascii="Arial" w:hAnsi="Arial" w:cs="Arial"/>
        </w:rPr>
        <w:t>2</w:t>
      </w:r>
      <w:r w:rsidRPr="00A5678A">
        <w:rPr>
          <w:rFonts w:ascii="Arial" w:hAnsi="Arial" w:cs="Arial"/>
          <w:lang w:val="ru-RU"/>
        </w:rPr>
        <w:t>2 година  со почеток во 16:30 часот, во просториите на Општина Аеродром</w:t>
      </w:r>
    </w:p>
    <w:p w14:paraId="5246343B" w14:textId="77777777" w:rsidR="00AE2151" w:rsidRPr="00A5678A" w:rsidRDefault="00AE2151" w:rsidP="00A5678A">
      <w:pPr>
        <w:ind w:left="-90"/>
        <w:jc w:val="both"/>
        <w:rPr>
          <w:rFonts w:cs="Arial"/>
        </w:rPr>
      </w:pPr>
      <w:r w:rsidRPr="00A5678A">
        <w:rPr>
          <w:rFonts w:ascii="Arial" w:hAnsi="Arial" w:cs="Arial"/>
          <w:lang w:val="en-US"/>
        </w:rPr>
        <w:t>Присутни</w:t>
      </w:r>
      <w:r w:rsidRPr="00A5678A">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A5678A" w14:paraId="425B6A35" w14:textId="77777777" w:rsidTr="000251BC">
        <w:tc>
          <w:tcPr>
            <w:tcW w:w="4428" w:type="dxa"/>
          </w:tcPr>
          <w:p w14:paraId="6A4E8D7A" w14:textId="77777777" w:rsidR="00AE2151" w:rsidRPr="00A5678A" w:rsidRDefault="00AE2151" w:rsidP="00A5678A">
            <w:pPr>
              <w:ind w:left="-90"/>
              <w:rPr>
                <w:rFonts w:ascii="Arial" w:hAnsi="Arial" w:cs="Arial"/>
              </w:rPr>
            </w:pPr>
            <w:r w:rsidRPr="00A5678A">
              <w:rPr>
                <w:rFonts w:ascii="Arial" w:hAnsi="Arial" w:cs="Arial"/>
              </w:rPr>
              <w:t>1. Дејан Митески</w:t>
            </w:r>
          </w:p>
        </w:tc>
        <w:tc>
          <w:tcPr>
            <w:tcW w:w="5040" w:type="dxa"/>
          </w:tcPr>
          <w:p w14:paraId="62967D8D" w14:textId="77777777" w:rsidR="00AE2151" w:rsidRPr="00A5678A" w:rsidRDefault="00AE2151" w:rsidP="00A5678A">
            <w:pPr>
              <w:ind w:left="-90"/>
              <w:rPr>
                <w:rFonts w:ascii="Arial" w:hAnsi="Arial" w:cs="Arial"/>
              </w:rPr>
            </w:pPr>
            <w:r w:rsidRPr="00A5678A">
              <w:rPr>
                <w:rFonts w:ascii="Arial" w:hAnsi="Arial" w:cs="Arial"/>
              </w:rPr>
              <w:t>17.Сузана Делева</w:t>
            </w:r>
          </w:p>
        </w:tc>
      </w:tr>
      <w:tr w:rsidR="00AE2151" w:rsidRPr="00A5678A" w14:paraId="4FC4608A" w14:textId="77777777" w:rsidTr="000251BC">
        <w:tc>
          <w:tcPr>
            <w:tcW w:w="4428" w:type="dxa"/>
          </w:tcPr>
          <w:p w14:paraId="480640E1" w14:textId="77777777" w:rsidR="00AE2151" w:rsidRPr="00A5678A" w:rsidRDefault="00AE2151" w:rsidP="00A5678A">
            <w:pPr>
              <w:ind w:left="-90"/>
              <w:rPr>
                <w:rFonts w:ascii="Arial" w:hAnsi="Arial" w:cs="Arial"/>
              </w:rPr>
            </w:pPr>
            <w:r w:rsidRPr="00A5678A">
              <w:rPr>
                <w:rFonts w:ascii="Arial" w:hAnsi="Arial" w:cs="Arial"/>
              </w:rPr>
              <w:t>2. Милка Тримчевска</w:t>
            </w:r>
          </w:p>
        </w:tc>
        <w:tc>
          <w:tcPr>
            <w:tcW w:w="5040" w:type="dxa"/>
          </w:tcPr>
          <w:p w14:paraId="32F3D879" w14:textId="77777777" w:rsidR="00AE2151" w:rsidRPr="00A5678A" w:rsidRDefault="00AE2151" w:rsidP="00A5678A">
            <w:pPr>
              <w:ind w:left="-90"/>
              <w:rPr>
                <w:rFonts w:ascii="Arial" w:hAnsi="Arial" w:cs="Arial"/>
              </w:rPr>
            </w:pPr>
            <w:r w:rsidRPr="00A5678A">
              <w:rPr>
                <w:rFonts w:ascii="Arial" w:hAnsi="Arial" w:cs="Arial"/>
              </w:rPr>
              <w:t>18.Томче Ѓуровски</w:t>
            </w:r>
          </w:p>
        </w:tc>
      </w:tr>
      <w:tr w:rsidR="00AE2151" w:rsidRPr="00A5678A" w14:paraId="11025A7A" w14:textId="77777777" w:rsidTr="000251BC">
        <w:tc>
          <w:tcPr>
            <w:tcW w:w="4428" w:type="dxa"/>
          </w:tcPr>
          <w:p w14:paraId="3BB86C05" w14:textId="77777777" w:rsidR="00AE2151" w:rsidRPr="00A5678A" w:rsidRDefault="00AE2151" w:rsidP="00A5678A">
            <w:pPr>
              <w:ind w:left="-90"/>
              <w:rPr>
                <w:rFonts w:ascii="Arial" w:hAnsi="Arial" w:cs="Arial"/>
              </w:rPr>
            </w:pPr>
            <w:r w:rsidRPr="00A5678A">
              <w:rPr>
                <w:rFonts w:ascii="Arial" w:hAnsi="Arial" w:cs="Arial"/>
              </w:rPr>
              <w:t>3. Стефан Синадиновски</w:t>
            </w:r>
          </w:p>
        </w:tc>
        <w:tc>
          <w:tcPr>
            <w:tcW w:w="5040" w:type="dxa"/>
          </w:tcPr>
          <w:p w14:paraId="2D14C626" w14:textId="77777777" w:rsidR="00AE2151" w:rsidRPr="00A5678A" w:rsidRDefault="00AE2151" w:rsidP="00A5678A">
            <w:pPr>
              <w:ind w:left="-90"/>
              <w:rPr>
                <w:rFonts w:ascii="Arial" w:hAnsi="Arial" w:cs="Arial"/>
              </w:rPr>
            </w:pPr>
            <w:r w:rsidRPr="00A5678A">
              <w:rPr>
                <w:rFonts w:ascii="Arial" w:hAnsi="Arial" w:cs="Arial"/>
              </w:rPr>
              <w:t>19. Љупчо Недески</w:t>
            </w:r>
          </w:p>
        </w:tc>
      </w:tr>
      <w:tr w:rsidR="00AE2151" w:rsidRPr="00A5678A" w14:paraId="3D3F2F79" w14:textId="77777777" w:rsidTr="000251BC">
        <w:tc>
          <w:tcPr>
            <w:tcW w:w="4428" w:type="dxa"/>
          </w:tcPr>
          <w:p w14:paraId="2255B66A" w14:textId="77777777" w:rsidR="00AE2151" w:rsidRPr="00A5678A" w:rsidRDefault="00AE2151" w:rsidP="00A5678A">
            <w:pPr>
              <w:ind w:left="-90"/>
              <w:rPr>
                <w:rFonts w:ascii="Arial" w:hAnsi="Arial" w:cs="Arial"/>
              </w:rPr>
            </w:pPr>
            <w:r w:rsidRPr="00A5678A">
              <w:rPr>
                <w:rFonts w:ascii="Arial" w:hAnsi="Arial" w:cs="Arial"/>
              </w:rPr>
              <w:t>4. Љупчо Ацковски</w:t>
            </w:r>
          </w:p>
        </w:tc>
        <w:tc>
          <w:tcPr>
            <w:tcW w:w="5040" w:type="dxa"/>
          </w:tcPr>
          <w:p w14:paraId="4D43CDE9" w14:textId="77777777" w:rsidR="00AE2151" w:rsidRPr="00A5678A" w:rsidRDefault="00AE2151" w:rsidP="00A5678A">
            <w:pPr>
              <w:ind w:left="-90"/>
              <w:rPr>
                <w:rFonts w:ascii="Arial" w:hAnsi="Arial" w:cs="Arial"/>
              </w:rPr>
            </w:pPr>
            <w:r w:rsidRPr="00A5678A">
              <w:rPr>
                <w:rFonts w:ascii="Arial" w:hAnsi="Arial" w:cs="Arial"/>
              </w:rPr>
              <w:t>20. Даниел Самарџиски</w:t>
            </w:r>
          </w:p>
        </w:tc>
      </w:tr>
      <w:tr w:rsidR="00AE2151" w:rsidRPr="00A5678A" w14:paraId="04E7B91C" w14:textId="77777777" w:rsidTr="000251BC">
        <w:tc>
          <w:tcPr>
            <w:tcW w:w="4428" w:type="dxa"/>
          </w:tcPr>
          <w:p w14:paraId="3C0D07E7" w14:textId="77777777" w:rsidR="00AE2151" w:rsidRPr="00A5678A" w:rsidRDefault="00AE2151" w:rsidP="00A5678A">
            <w:pPr>
              <w:ind w:left="-90"/>
              <w:rPr>
                <w:rFonts w:ascii="Arial" w:hAnsi="Arial" w:cs="Arial"/>
              </w:rPr>
            </w:pPr>
            <w:r w:rsidRPr="00A5678A">
              <w:rPr>
                <w:rFonts w:ascii="Arial" w:hAnsi="Arial" w:cs="Arial"/>
              </w:rPr>
              <w:t>5</w:t>
            </w:r>
            <w:r w:rsidRPr="00A5678A">
              <w:rPr>
                <w:rFonts w:ascii="Arial" w:hAnsi="Arial" w:cs="Arial"/>
                <w:lang w:val="en-US"/>
              </w:rPr>
              <w:t xml:space="preserve">. </w:t>
            </w:r>
            <w:r w:rsidRPr="00A5678A">
              <w:rPr>
                <w:rFonts w:ascii="Arial" w:hAnsi="Arial" w:cs="Arial"/>
              </w:rPr>
              <w:t>Сузана Павловска</w:t>
            </w:r>
          </w:p>
        </w:tc>
        <w:tc>
          <w:tcPr>
            <w:tcW w:w="5040" w:type="dxa"/>
          </w:tcPr>
          <w:p w14:paraId="5AF505AE" w14:textId="77777777" w:rsidR="00AE2151" w:rsidRPr="00A5678A" w:rsidRDefault="00AE2151" w:rsidP="00A5678A">
            <w:pPr>
              <w:ind w:left="-90"/>
              <w:rPr>
                <w:rFonts w:ascii="Arial" w:hAnsi="Arial" w:cs="Arial"/>
              </w:rPr>
            </w:pPr>
            <w:r w:rsidRPr="00A5678A">
              <w:rPr>
                <w:rFonts w:ascii="Arial" w:hAnsi="Arial" w:cs="Arial"/>
              </w:rPr>
              <w:t>21. Александра Петковска Николовска</w:t>
            </w:r>
          </w:p>
        </w:tc>
      </w:tr>
      <w:tr w:rsidR="00AE2151" w:rsidRPr="00A5678A" w14:paraId="62386C78" w14:textId="77777777" w:rsidTr="000251BC">
        <w:tc>
          <w:tcPr>
            <w:tcW w:w="4428" w:type="dxa"/>
          </w:tcPr>
          <w:p w14:paraId="48B512EE" w14:textId="77777777" w:rsidR="00AE2151" w:rsidRPr="00A5678A" w:rsidRDefault="00AE2151" w:rsidP="00A5678A">
            <w:pPr>
              <w:ind w:left="-90"/>
              <w:rPr>
                <w:rFonts w:ascii="Arial" w:hAnsi="Arial" w:cs="Arial"/>
              </w:rPr>
            </w:pPr>
            <w:r w:rsidRPr="00A5678A">
              <w:rPr>
                <w:rFonts w:ascii="Arial" w:hAnsi="Arial" w:cs="Arial"/>
              </w:rPr>
              <w:t>6. Оливер Миланов</w:t>
            </w:r>
          </w:p>
        </w:tc>
        <w:tc>
          <w:tcPr>
            <w:tcW w:w="5040" w:type="dxa"/>
          </w:tcPr>
          <w:p w14:paraId="65A4114C" w14:textId="77777777" w:rsidR="00AE2151" w:rsidRPr="00A5678A" w:rsidRDefault="00AE2151" w:rsidP="00A5678A">
            <w:pPr>
              <w:ind w:left="-90"/>
              <w:rPr>
                <w:rFonts w:ascii="Arial" w:hAnsi="Arial" w:cs="Arial"/>
              </w:rPr>
            </w:pPr>
            <w:r w:rsidRPr="00A5678A">
              <w:rPr>
                <w:rFonts w:ascii="Arial" w:hAnsi="Arial" w:cs="Arial"/>
              </w:rPr>
              <w:t>22. Миле Климоски</w:t>
            </w:r>
          </w:p>
        </w:tc>
      </w:tr>
      <w:tr w:rsidR="00AE2151" w:rsidRPr="00A5678A" w14:paraId="4E469D52" w14:textId="77777777" w:rsidTr="000251BC">
        <w:tc>
          <w:tcPr>
            <w:tcW w:w="4428" w:type="dxa"/>
          </w:tcPr>
          <w:p w14:paraId="29A62BF6" w14:textId="77777777" w:rsidR="00AE2151" w:rsidRPr="00A5678A" w:rsidRDefault="00AE2151" w:rsidP="00A5678A">
            <w:pPr>
              <w:ind w:left="-90"/>
              <w:rPr>
                <w:rFonts w:ascii="Arial" w:hAnsi="Arial" w:cs="Arial"/>
              </w:rPr>
            </w:pPr>
            <w:r w:rsidRPr="00A5678A">
              <w:rPr>
                <w:rFonts w:ascii="Arial" w:hAnsi="Arial" w:cs="Arial"/>
              </w:rPr>
              <w:t>7. Антонио Петковски</w:t>
            </w:r>
          </w:p>
        </w:tc>
        <w:tc>
          <w:tcPr>
            <w:tcW w:w="5040" w:type="dxa"/>
          </w:tcPr>
          <w:p w14:paraId="66F13336" w14:textId="77777777" w:rsidR="00AE2151" w:rsidRPr="00A5678A" w:rsidRDefault="00AE2151" w:rsidP="00A5678A">
            <w:pPr>
              <w:ind w:left="-90"/>
              <w:rPr>
                <w:rFonts w:ascii="Arial" w:hAnsi="Arial" w:cs="Arial"/>
              </w:rPr>
            </w:pPr>
            <w:r w:rsidRPr="00A5678A">
              <w:rPr>
                <w:rFonts w:ascii="Arial" w:hAnsi="Arial" w:cs="Arial"/>
              </w:rPr>
              <w:t>23. Дарко Масларковски</w:t>
            </w:r>
          </w:p>
        </w:tc>
      </w:tr>
      <w:tr w:rsidR="00AE2151" w:rsidRPr="00A5678A" w14:paraId="06C221A6" w14:textId="77777777" w:rsidTr="000251BC">
        <w:tc>
          <w:tcPr>
            <w:tcW w:w="4428" w:type="dxa"/>
          </w:tcPr>
          <w:p w14:paraId="060E328D" w14:textId="77777777" w:rsidR="00AE2151" w:rsidRPr="00A5678A" w:rsidRDefault="00AE2151" w:rsidP="00A5678A">
            <w:pPr>
              <w:ind w:left="-90"/>
              <w:rPr>
                <w:rFonts w:ascii="Arial" w:hAnsi="Arial" w:cs="Arial"/>
              </w:rPr>
            </w:pPr>
            <w:r w:rsidRPr="00A5678A">
              <w:rPr>
                <w:rFonts w:ascii="Arial" w:hAnsi="Arial" w:cs="Arial"/>
              </w:rPr>
              <w:t>8. Маријана Столевска Тасиќ</w:t>
            </w:r>
          </w:p>
        </w:tc>
        <w:tc>
          <w:tcPr>
            <w:tcW w:w="5040" w:type="dxa"/>
          </w:tcPr>
          <w:p w14:paraId="69B603F1" w14:textId="77777777" w:rsidR="00AE2151" w:rsidRPr="00A5678A" w:rsidRDefault="00AE2151" w:rsidP="00A5678A">
            <w:pPr>
              <w:ind w:left="-90"/>
              <w:rPr>
                <w:rFonts w:ascii="Arial" w:hAnsi="Arial" w:cs="Arial"/>
              </w:rPr>
            </w:pPr>
            <w:r w:rsidRPr="00A5678A">
              <w:rPr>
                <w:rFonts w:ascii="Arial" w:hAnsi="Arial" w:cs="Arial"/>
              </w:rPr>
              <w:t>24. Горан Костовски</w:t>
            </w:r>
          </w:p>
        </w:tc>
      </w:tr>
      <w:tr w:rsidR="00AE2151" w:rsidRPr="00A5678A" w14:paraId="6F3E27A9" w14:textId="77777777" w:rsidTr="000251BC">
        <w:tc>
          <w:tcPr>
            <w:tcW w:w="4428" w:type="dxa"/>
          </w:tcPr>
          <w:p w14:paraId="6091A2C3" w14:textId="77777777" w:rsidR="00AE2151" w:rsidRPr="00A5678A" w:rsidRDefault="00AE2151" w:rsidP="00A5678A">
            <w:pPr>
              <w:ind w:left="-90"/>
              <w:rPr>
                <w:rFonts w:ascii="Arial" w:hAnsi="Arial" w:cs="Arial"/>
              </w:rPr>
            </w:pPr>
            <w:r w:rsidRPr="00A5678A">
              <w:rPr>
                <w:rFonts w:ascii="Arial" w:hAnsi="Arial" w:cs="Arial"/>
              </w:rPr>
              <w:t>9. Станислав Николовски</w:t>
            </w:r>
          </w:p>
        </w:tc>
        <w:tc>
          <w:tcPr>
            <w:tcW w:w="5040" w:type="dxa"/>
          </w:tcPr>
          <w:p w14:paraId="4E1DFB4A" w14:textId="77777777" w:rsidR="00AE2151" w:rsidRPr="00A5678A" w:rsidRDefault="00AE2151" w:rsidP="00A5678A">
            <w:pPr>
              <w:ind w:left="-90"/>
              <w:rPr>
                <w:rFonts w:ascii="Arial" w:hAnsi="Arial" w:cs="Arial"/>
              </w:rPr>
            </w:pPr>
            <w:r w:rsidRPr="00A5678A">
              <w:rPr>
                <w:rFonts w:ascii="Arial" w:hAnsi="Arial" w:cs="Arial"/>
              </w:rPr>
              <w:t xml:space="preserve">25. </w:t>
            </w:r>
            <w:r w:rsidR="00842B21" w:rsidRPr="00A5678A">
              <w:rPr>
                <w:rFonts w:ascii="Arial" w:hAnsi="Arial" w:cs="Arial"/>
              </w:rPr>
              <w:t>Сања Несторовска Лазарова</w:t>
            </w:r>
          </w:p>
        </w:tc>
      </w:tr>
      <w:tr w:rsidR="00AE2151" w:rsidRPr="00A5678A" w14:paraId="3A4097B5" w14:textId="77777777" w:rsidTr="000251BC">
        <w:tc>
          <w:tcPr>
            <w:tcW w:w="4428" w:type="dxa"/>
          </w:tcPr>
          <w:p w14:paraId="3E84802C" w14:textId="77777777" w:rsidR="00AE2151" w:rsidRPr="00A5678A" w:rsidRDefault="00AE2151" w:rsidP="00A5678A">
            <w:pPr>
              <w:ind w:left="-90"/>
              <w:rPr>
                <w:rFonts w:ascii="Arial" w:hAnsi="Arial" w:cs="Arial"/>
              </w:rPr>
            </w:pPr>
            <w:r w:rsidRPr="00A5678A">
              <w:rPr>
                <w:rFonts w:ascii="Arial" w:hAnsi="Arial" w:cs="Arial"/>
              </w:rPr>
              <w:t>10.Лидија Стаменкова</w:t>
            </w:r>
          </w:p>
        </w:tc>
        <w:tc>
          <w:tcPr>
            <w:tcW w:w="5040" w:type="dxa"/>
          </w:tcPr>
          <w:p w14:paraId="7C35E289" w14:textId="77777777" w:rsidR="00AE2151" w:rsidRPr="00A5678A" w:rsidRDefault="00AE2151" w:rsidP="00A5678A">
            <w:pPr>
              <w:ind w:left="-90"/>
              <w:rPr>
                <w:rFonts w:ascii="Arial" w:hAnsi="Arial" w:cs="Arial"/>
              </w:rPr>
            </w:pPr>
            <w:r w:rsidRPr="00A5678A">
              <w:rPr>
                <w:rFonts w:ascii="Arial" w:hAnsi="Arial" w:cs="Arial"/>
              </w:rPr>
              <w:t>26. Кирил Митановски</w:t>
            </w:r>
          </w:p>
        </w:tc>
      </w:tr>
      <w:tr w:rsidR="00AE2151" w:rsidRPr="00A5678A" w14:paraId="3CEBD577" w14:textId="77777777" w:rsidTr="000251BC">
        <w:tc>
          <w:tcPr>
            <w:tcW w:w="4428" w:type="dxa"/>
          </w:tcPr>
          <w:p w14:paraId="5B08D0FF" w14:textId="77777777" w:rsidR="00AE2151" w:rsidRPr="00A5678A" w:rsidRDefault="00AE2151" w:rsidP="00A5678A">
            <w:pPr>
              <w:ind w:left="-90"/>
              <w:rPr>
                <w:rFonts w:ascii="Arial" w:hAnsi="Arial" w:cs="Arial"/>
              </w:rPr>
            </w:pPr>
            <w:r w:rsidRPr="00A5678A">
              <w:rPr>
                <w:rFonts w:ascii="Arial" w:hAnsi="Arial" w:cs="Arial"/>
              </w:rPr>
              <w:t>11.Бошко Петковски</w:t>
            </w:r>
          </w:p>
        </w:tc>
        <w:tc>
          <w:tcPr>
            <w:tcW w:w="5040" w:type="dxa"/>
          </w:tcPr>
          <w:p w14:paraId="7C46A318" w14:textId="77777777" w:rsidR="00AE2151" w:rsidRPr="00A5678A" w:rsidRDefault="00AE2151" w:rsidP="00A5678A">
            <w:pPr>
              <w:ind w:left="-90"/>
              <w:rPr>
                <w:rFonts w:ascii="Arial" w:hAnsi="Arial" w:cs="Arial"/>
              </w:rPr>
            </w:pPr>
            <w:r w:rsidRPr="00A5678A">
              <w:rPr>
                <w:rFonts w:ascii="Arial" w:hAnsi="Arial" w:cs="Arial"/>
              </w:rPr>
              <w:t>27. Благица Сековска</w:t>
            </w:r>
          </w:p>
        </w:tc>
      </w:tr>
      <w:tr w:rsidR="00AE2151" w:rsidRPr="00A5678A" w14:paraId="1312441C" w14:textId="77777777" w:rsidTr="000251BC">
        <w:tc>
          <w:tcPr>
            <w:tcW w:w="4428" w:type="dxa"/>
          </w:tcPr>
          <w:p w14:paraId="3E6918E9" w14:textId="77777777" w:rsidR="00AE2151" w:rsidRPr="00A5678A" w:rsidRDefault="00AE2151" w:rsidP="00A5678A">
            <w:pPr>
              <w:ind w:left="-90"/>
              <w:rPr>
                <w:rFonts w:ascii="Arial" w:hAnsi="Arial" w:cs="Arial"/>
              </w:rPr>
            </w:pPr>
            <w:r w:rsidRPr="00A5678A">
              <w:rPr>
                <w:rFonts w:ascii="Arial" w:hAnsi="Arial" w:cs="Arial"/>
              </w:rPr>
              <w:t>12Валерија Анастасова</w:t>
            </w:r>
          </w:p>
        </w:tc>
        <w:tc>
          <w:tcPr>
            <w:tcW w:w="5040" w:type="dxa"/>
          </w:tcPr>
          <w:p w14:paraId="60ED84F3" w14:textId="77777777" w:rsidR="00AE2151" w:rsidRPr="00A5678A" w:rsidRDefault="00AE2151" w:rsidP="00A5678A">
            <w:pPr>
              <w:ind w:left="-90"/>
              <w:rPr>
                <w:rFonts w:ascii="Arial" w:hAnsi="Arial" w:cs="Arial"/>
              </w:rPr>
            </w:pPr>
          </w:p>
        </w:tc>
      </w:tr>
      <w:tr w:rsidR="00AE2151" w:rsidRPr="00A5678A" w14:paraId="22F4F0F0" w14:textId="77777777" w:rsidTr="000251BC">
        <w:trPr>
          <w:gridAfter w:val="1"/>
          <w:wAfter w:w="5040" w:type="dxa"/>
        </w:trPr>
        <w:tc>
          <w:tcPr>
            <w:tcW w:w="4428" w:type="dxa"/>
          </w:tcPr>
          <w:p w14:paraId="3ECB93E1" w14:textId="77777777" w:rsidR="00AE2151" w:rsidRPr="00A5678A" w:rsidRDefault="00AE2151" w:rsidP="00A5678A">
            <w:pPr>
              <w:ind w:left="-90"/>
              <w:rPr>
                <w:rFonts w:ascii="Arial" w:hAnsi="Arial" w:cs="Arial"/>
              </w:rPr>
            </w:pPr>
            <w:r w:rsidRPr="00A5678A">
              <w:rPr>
                <w:rFonts w:ascii="Arial" w:hAnsi="Arial" w:cs="Arial"/>
              </w:rPr>
              <w:t>13. Васе Канзуров</w:t>
            </w:r>
          </w:p>
        </w:tc>
      </w:tr>
      <w:tr w:rsidR="00AE2151" w:rsidRPr="00A5678A" w14:paraId="0E0ECC3C" w14:textId="77777777" w:rsidTr="000251BC">
        <w:trPr>
          <w:gridAfter w:val="1"/>
          <w:wAfter w:w="5040" w:type="dxa"/>
        </w:trPr>
        <w:tc>
          <w:tcPr>
            <w:tcW w:w="4428" w:type="dxa"/>
          </w:tcPr>
          <w:p w14:paraId="29CBE4A1" w14:textId="77777777" w:rsidR="00AE2151" w:rsidRPr="00A5678A" w:rsidRDefault="00AE2151" w:rsidP="00A5678A">
            <w:pPr>
              <w:ind w:left="-90"/>
              <w:rPr>
                <w:rFonts w:ascii="Arial" w:hAnsi="Arial" w:cs="Arial"/>
              </w:rPr>
            </w:pPr>
            <w:r w:rsidRPr="00A5678A">
              <w:rPr>
                <w:rFonts w:ascii="Arial" w:hAnsi="Arial" w:cs="Arial"/>
              </w:rPr>
              <w:t>14. Елена Мургоска Митреска</w:t>
            </w:r>
          </w:p>
        </w:tc>
      </w:tr>
      <w:tr w:rsidR="00AE2151" w:rsidRPr="00A5678A" w14:paraId="52C0FBE3" w14:textId="77777777" w:rsidTr="000251BC">
        <w:trPr>
          <w:gridAfter w:val="1"/>
          <w:wAfter w:w="5040" w:type="dxa"/>
        </w:trPr>
        <w:tc>
          <w:tcPr>
            <w:tcW w:w="4428" w:type="dxa"/>
          </w:tcPr>
          <w:p w14:paraId="68BDC1CE" w14:textId="77777777" w:rsidR="00AE2151" w:rsidRPr="00A5678A" w:rsidRDefault="00AE2151" w:rsidP="00A5678A">
            <w:pPr>
              <w:ind w:left="-90"/>
              <w:rPr>
                <w:rFonts w:ascii="Arial" w:hAnsi="Arial" w:cs="Arial"/>
              </w:rPr>
            </w:pPr>
            <w:r w:rsidRPr="00A5678A">
              <w:rPr>
                <w:rFonts w:ascii="Arial" w:hAnsi="Arial" w:cs="Arial"/>
              </w:rPr>
              <w:t>15. Милутин Ристески</w:t>
            </w:r>
          </w:p>
        </w:tc>
      </w:tr>
      <w:tr w:rsidR="00AE2151" w:rsidRPr="00A5678A" w14:paraId="2A56FEF2" w14:textId="77777777" w:rsidTr="000251BC">
        <w:trPr>
          <w:gridAfter w:val="1"/>
          <w:wAfter w:w="5040" w:type="dxa"/>
        </w:trPr>
        <w:tc>
          <w:tcPr>
            <w:tcW w:w="4428" w:type="dxa"/>
          </w:tcPr>
          <w:p w14:paraId="508C1D90" w14:textId="77777777" w:rsidR="00AE2151" w:rsidRPr="00A5678A" w:rsidRDefault="00AE2151" w:rsidP="00A5678A">
            <w:pPr>
              <w:ind w:left="-90"/>
              <w:rPr>
                <w:rFonts w:ascii="Arial" w:hAnsi="Arial" w:cs="Arial"/>
              </w:rPr>
            </w:pPr>
            <w:r w:rsidRPr="00A5678A">
              <w:rPr>
                <w:rFonts w:ascii="Arial" w:hAnsi="Arial" w:cs="Arial"/>
              </w:rPr>
              <w:t>16. Вангелина Мојаноска</w:t>
            </w:r>
          </w:p>
        </w:tc>
      </w:tr>
    </w:tbl>
    <w:p w14:paraId="667F5763" w14:textId="77777777" w:rsidR="00AE2151" w:rsidRPr="00A5678A" w:rsidRDefault="00AE2151" w:rsidP="00A5678A">
      <w:pPr>
        <w:tabs>
          <w:tab w:val="left" w:pos="7605"/>
        </w:tabs>
        <w:ind w:left="-90"/>
        <w:jc w:val="both"/>
        <w:rPr>
          <w:rFonts w:ascii="Arial" w:hAnsi="Arial" w:cs="Arial"/>
        </w:rPr>
      </w:pPr>
      <w:r w:rsidRPr="00A5678A">
        <w:rPr>
          <w:rFonts w:ascii="Arial" w:hAnsi="Arial" w:cs="Arial"/>
        </w:rPr>
        <w:tab/>
      </w:r>
    </w:p>
    <w:p w14:paraId="3E486A20" w14:textId="77777777" w:rsidR="00AE2151" w:rsidRPr="00A5678A" w:rsidRDefault="00AE2151" w:rsidP="00A5678A">
      <w:pPr>
        <w:ind w:left="-90"/>
        <w:jc w:val="both"/>
        <w:rPr>
          <w:rFonts w:ascii="Arial" w:hAnsi="Arial" w:cs="Arial"/>
        </w:rPr>
      </w:pPr>
      <w:r w:rsidRPr="00A5678A">
        <w:rPr>
          <w:rFonts w:ascii="Arial" w:hAnsi="Arial" w:cs="Arial"/>
        </w:rPr>
        <w:t>Присутни се и претставници од општинската администрација.</w:t>
      </w:r>
    </w:p>
    <w:p w14:paraId="7B1C1C72" w14:textId="77777777" w:rsidR="00AE2151" w:rsidRPr="00A5678A" w:rsidRDefault="00AE2151" w:rsidP="00A5678A">
      <w:pPr>
        <w:ind w:left="-90"/>
        <w:jc w:val="both"/>
        <w:rPr>
          <w:rFonts w:ascii="Arial" w:hAnsi="Arial" w:cs="Arial"/>
        </w:rPr>
      </w:pPr>
      <w:r w:rsidRPr="00A5678A">
        <w:rPr>
          <w:rFonts w:ascii="Arial" w:hAnsi="Arial" w:cs="Arial"/>
        </w:rPr>
        <w:t xml:space="preserve">Претседателот Дејан Митески, ја отвори  седницата на Советот на Општина Аеродром и констатира дека на седницата присуствуваат  </w:t>
      </w:r>
      <w:r w:rsidR="00300F6A" w:rsidRPr="00A5678A">
        <w:rPr>
          <w:rFonts w:ascii="Arial" w:hAnsi="Arial" w:cs="Arial"/>
        </w:rPr>
        <w:t>26 советници со физичко присуство и еден советник со онлајн присуство поради здравствени причини.</w:t>
      </w:r>
    </w:p>
    <w:p w14:paraId="007C44EB" w14:textId="77777777" w:rsidR="00AE2151" w:rsidRPr="00A5678A" w:rsidRDefault="00AE2151" w:rsidP="00A5678A">
      <w:pPr>
        <w:ind w:left="-90"/>
        <w:jc w:val="both"/>
        <w:rPr>
          <w:rFonts w:ascii="Arial" w:hAnsi="Arial" w:cs="Arial"/>
        </w:rPr>
      </w:pPr>
      <w:r w:rsidRPr="00A5678A">
        <w:rPr>
          <w:rFonts w:ascii="Arial" w:hAnsi="Arial" w:cs="Arial"/>
        </w:rPr>
        <w:tab/>
      </w:r>
    </w:p>
    <w:p w14:paraId="3A6C9675" w14:textId="77777777" w:rsidR="00AE2151" w:rsidRPr="00A5678A" w:rsidRDefault="00AE2151" w:rsidP="00A5678A">
      <w:pPr>
        <w:ind w:left="-90"/>
        <w:jc w:val="both"/>
        <w:rPr>
          <w:rFonts w:ascii="Arial" w:hAnsi="Arial" w:cs="Arial"/>
        </w:rPr>
      </w:pPr>
      <w:r w:rsidRPr="00A5678A">
        <w:rPr>
          <w:rFonts w:ascii="Arial" w:hAnsi="Arial" w:cs="Arial"/>
        </w:rPr>
        <w:t xml:space="preserve">Претседателот </w:t>
      </w:r>
      <w:r w:rsidR="00300F6A" w:rsidRPr="00A5678A">
        <w:rPr>
          <w:rFonts w:ascii="Arial" w:hAnsi="Arial" w:cs="Arial"/>
        </w:rPr>
        <w:t xml:space="preserve">пред отварање </w:t>
      </w:r>
      <w:r w:rsidR="0072445A">
        <w:rPr>
          <w:rFonts w:ascii="Arial" w:hAnsi="Arial" w:cs="Arial"/>
        </w:rPr>
        <w:t>дискусија по</w:t>
      </w:r>
      <w:r w:rsidR="00300F6A" w:rsidRPr="00A5678A">
        <w:rPr>
          <w:rFonts w:ascii="Arial" w:hAnsi="Arial" w:cs="Arial"/>
        </w:rPr>
        <w:t xml:space="preserve"> однос на дневниот ред отвори </w:t>
      </w:r>
      <w:r w:rsidRPr="00A5678A">
        <w:rPr>
          <w:rFonts w:ascii="Arial" w:hAnsi="Arial" w:cs="Arial"/>
        </w:rPr>
        <w:t>расправа п</w:t>
      </w:r>
      <w:r w:rsidR="00300F6A" w:rsidRPr="00A5678A">
        <w:rPr>
          <w:rFonts w:ascii="Arial" w:hAnsi="Arial" w:cs="Arial"/>
        </w:rPr>
        <w:t>о</w:t>
      </w:r>
      <w:r w:rsidR="0072445A">
        <w:rPr>
          <w:rFonts w:ascii="Arial" w:hAnsi="Arial" w:cs="Arial"/>
        </w:rPr>
        <w:t xml:space="preserve"> однос на Записникот од десетата</w:t>
      </w:r>
      <w:r w:rsidRPr="00A5678A">
        <w:rPr>
          <w:rFonts w:ascii="Arial" w:hAnsi="Arial" w:cs="Arial"/>
        </w:rPr>
        <w:t xml:space="preserve"> седница.</w:t>
      </w:r>
    </w:p>
    <w:p w14:paraId="72D4CAFD" w14:textId="77777777" w:rsidR="00AE2151" w:rsidRPr="00A5678A" w:rsidRDefault="00AE2151" w:rsidP="00A5678A">
      <w:pPr>
        <w:ind w:left="-90"/>
        <w:jc w:val="both"/>
        <w:rPr>
          <w:rFonts w:ascii="Arial" w:hAnsi="Arial" w:cs="Arial"/>
        </w:rPr>
      </w:pPr>
      <w:r w:rsidRPr="00A5678A">
        <w:rPr>
          <w:rFonts w:ascii="Arial" w:hAnsi="Arial" w:cs="Arial"/>
        </w:rPr>
        <w:t xml:space="preserve">Бидејќи никој не се јави за збор,Претседателот го </w:t>
      </w:r>
      <w:r w:rsidR="00300F6A" w:rsidRPr="00A5678A">
        <w:rPr>
          <w:rFonts w:ascii="Arial" w:hAnsi="Arial" w:cs="Arial"/>
        </w:rPr>
        <w:t xml:space="preserve">затвори </w:t>
      </w:r>
      <w:r w:rsidRPr="00A5678A">
        <w:rPr>
          <w:rFonts w:ascii="Arial" w:hAnsi="Arial" w:cs="Arial"/>
        </w:rPr>
        <w:t>претресот и го стави на гласање.</w:t>
      </w:r>
    </w:p>
    <w:p w14:paraId="687C31F6" w14:textId="77777777" w:rsidR="00AE2151" w:rsidRPr="00A5678A" w:rsidRDefault="00AE2151" w:rsidP="00A5678A">
      <w:pPr>
        <w:ind w:left="-90"/>
        <w:jc w:val="both"/>
        <w:rPr>
          <w:rFonts w:ascii="Arial" w:hAnsi="Arial" w:cs="Arial"/>
          <w:b/>
        </w:rPr>
      </w:pPr>
      <w:r w:rsidRPr="00A5678A">
        <w:rPr>
          <w:rFonts w:ascii="Arial" w:hAnsi="Arial" w:cs="Arial"/>
          <w:b/>
        </w:rPr>
        <w:t>ГЛАСАА: ЗА – 26 советници         ПРОТИВ – нема               ВОЗДРЖАНИ- нема</w:t>
      </w:r>
    </w:p>
    <w:p w14:paraId="7F95937D" w14:textId="77777777" w:rsidR="00AE2151" w:rsidRPr="00A5678A" w:rsidRDefault="00AE2151" w:rsidP="00A5678A">
      <w:pPr>
        <w:ind w:left="-90"/>
        <w:jc w:val="both"/>
        <w:rPr>
          <w:rFonts w:ascii="Arial" w:hAnsi="Arial" w:cs="Arial"/>
          <w:lang w:val="ru-RU"/>
        </w:rPr>
      </w:pPr>
      <w:r w:rsidRPr="00A5678A">
        <w:rPr>
          <w:rFonts w:ascii="Arial" w:hAnsi="Arial" w:cs="Arial"/>
          <w:lang w:val="ru-RU"/>
        </w:rPr>
        <w:t xml:space="preserve">Се констатира дека записникот </w:t>
      </w:r>
      <w:r w:rsidR="00300F6A" w:rsidRPr="00A5678A">
        <w:rPr>
          <w:rFonts w:ascii="Arial" w:hAnsi="Arial" w:cs="Arial"/>
          <w:lang w:val="ru-RU"/>
        </w:rPr>
        <w:t xml:space="preserve">од 10-тата седница </w:t>
      </w:r>
      <w:r w:rsidRPr="00A5678A">
        <w:rPr>
          <w:rFonts w:ascii="Arial" w:hAnsi="Arial" w:cs="Arial"/>
          <w:lang w:val="ru-RU"/>
        </w:rPr>
        <w:t xml:space="preserve">е усвоен. </w:t>
      </w:r>
    </w:p>
    <w:p w14:paraId="28481C8C" w14:textId="77777777" w:rsidR="00AE2151" w:rsidRPr="00A5678A" w:rsidRDefault="00AE2151" w:rsidP="00A5678A">
      <w:pPr>
        <w:ind w:left="-90"/>
        <w:jc w:val="both"/>
        <w:rPr>
          <w:rFonts w:ascii="Arial" w:hAnsi="Arial" w:cs="Arial"/>
          <w:lang w:val="ru-RU"/>
        </w:rPr>
      </w:pPr>
    </w:p>
    <w:p w14:paraId="717BDD54" w14:textId="77777777" w:rsidR="00300F6A" w:rsidRPr="00A5678A" w:rsidRDefault="00AE2151" w:rsidP="00A5678A">
      <w:pPr>
        <w:ind w:left="-90"/>
        <w:jc w:val="both"/>
        <w:rPr>
          <w:rFonts w:ascii="Arial" w:hAnsi="Arial" w:cs="Arial"/>
        </w:rPr>
      </w:pPr>
      <w:r w:rsidRPr="00A5678A">
        <w:rPr>
          <w:rFonts w:ascii="Arial" w:hAnsi="Arial" w:cs="Arial"/>
          <w:lang w:val="ru-RU"/>
        </w:rPr>
        <w:t xml:space="preserve">Претседателот отвори расправа по однос на дневниот ред и извести дека се доставени предлог точки за дополнување на дневниот ред </w:t>
      </w:r>
      <w:r w:rsidR="00EC29C7" w:rsidRPr="005178C3">
        <w:rPr>
          <w:rFonts w:ascii="Arial" w:hAnsi="Arial" w:cs="Arial"/>
          <w:lang w:val="ru-RU"/>
        </w:rPr>
        <w:t>:</w:t>
      </w:r>
    </w:p>
    <w:p w14:paraId="37E6E1BE" w14:textId="77777777" w:rsidR="00EC29C7" w:rsidRPr="00A5678A" w:rsidRDefault="00AE2151" w:rsidP="00A5678A">
      <w:pPr>
        <w:ind w:left="-90"/>
        <w:jc w:val="both"/>
        <w:rPr>
          <w:rFonts w:ascii="Arial" w:hAnsi="Arial" w:cs="Arial"/>
          <w:lang w:val="ru-RU"/>
        </w:rPr>
      </w:pPr>
      <w:r w:rsidRPr="00A5678A">
        <w:rPr>
          <w:rFonts w:ascii="Arial" w:hAnsi="Arial" w:cs="Arial"/>
          <w:lang w:val="ru-RU"/>
        </w:rPr>
        <w:t xml:space="preserve">1.Предлог-Одлука за </w:t>
      </w:r>
      <w:r w:rsidR="00EC29C7" w:rsidRPr="00A5678A">
        <w:rPr>
          <w:rFonts w:ascii="Arial" w:hAnsi="Arial" w:cs="Arial"/>
          <w:lang w:val="ru-RU"/>
        </w:rPr>
        <w:t>верификација на мандатот на член на Советот на Општина Аеродром.</w:t>
      </w:r>
    </w:p>
    <w:p w14:paraId="2F6F042D" w14:textId="77777777" w:rsidR="00AE2151" w:rsidRPr="00A5678A" w:rsidRDefault="00AE2151" w:rsidP="00A5678A">
      <w:pPr>
        <w:ind w:left="-90"/>
        <w:jc w:val="both"/>
        <w:rPr>
          <w:rFonts w:ascii="Arial" w:hAnsi="Arial" w:cs="Arial"/>
          <w:lang w:val="ru-RU"/>
        </w:rPr>
      </w:pPr>
    </w:p>
    <w:p w14:paraId="50FFF722" w14:textId="77777777" w:rsidR="00EC29C7" w:rsidRPr="00A5678A" w:rsidRDefault="00AE2151" w:rsidP="00A5678A">
      <w:pPr>
        <w:ind w:left="-90"/>
        <w:jc w:val="both"/>
        <w:rPr>
          <w:rFonts w:ascii="Arial" w:hAnsi="Arial" w:cs="Arial"/>
        </w:rPr>
      </w:pPr>
      <w:r w:rsidRPr="00A5678A">
        <w:rPr>
          <w:rFonts w:ascii="Arial" w:hAnsi="Arial" w:cs="Arial"/>
          <w:lang w:val="ru-RU"/>
        </w:rPr>
        <w:t xml:space="preserve">Од страна на </w:t>
      </w:r>
      <w:r w:rsidR="00EC29C7" w:rsidRPr="00A5678A">
        <w:rPr>
          <w:rFonts w:ascii="Arial" w:hAnsi="Arial" w:cs="Arial"/>
          <w:lang w:val="ru-RU"/>
        </w:rPr>
        <w:t>Претседателот на Совет се предлог точките:</w:t>
      </w:r>
    </w:p>
    <w:p w14:paraId="06B8A374" w14:textId="1E1E80EA" w:rsidR="00EC29C7" w:rsidRPr="005178C3" w:rsidRDefault="00EC29C7" w:rsidP="004B7471">
      <w:pPr>
        <w:pStyle w:val="ListParagraph"/>
        <w:numPr>
          <w:ilvl w:val="0"/>
          <w:numId w:val="1"/>
        </w:numPr>
        <w:jc w:val="both"/>
        <w:rPr>
          <w:rFonts w:ascii="Arial" w:hAnsi="Arial" w:cs="Arial"/>
          <w:lang w:val="ru-RU"/>
        </w:rPr>
      </w:pPr>
      <w:r w:rsidRPr="005178C3">
        <w:rPr>
          <w:rFonts w:ascii="Arial" w:hAnsi="Arial" w:cs="Arial"/>
          <w:lang w:val="ru-RU"/>
        </w:rPr>
        <w:t>Предлог-Одлука за разрешување член во училишен одбор на ООУ Александар Македонски – претставник на основачот.</w:t>
      </w:r>
    </w:p>
    <w:p w14:paraId="74635348" w14:textId="584556CE" w:rsidR="00EC29C7" w:rsidRPr="005178C3" w:rsidRDefault="00EC29C7" w:rsidP="004B7471">
      <w:pPr>
        <w:pStyle w:val="ListParagraph"/>
        <w:numPr>
          <w:ilvl w:val="0"/>
          <w:numId w:val="1"/>
        </w:numPr>
        <w:jc w:val="both"/>
        <w:rPr>
          <w:rFonts w:ascii="Arial" w:hAnsi="Arial" w:cs="Arial"/>
          <w:lang w:val="ru-RU"/>
        </w:rPr>
      </w:pPr>
      <w:r w:rsidRPr="005178C3">
        <w:rPr>
          <w:rFonts w:ascii="Arial" w:hAnsi="Arial" w:cs="Arial"/>
          <w:lang w:val="ru-RU"/>
        </w:rPr>
        <w:t>Предлог-Одлука за именување член во училишен одбор на ООУ Александар Македонски – претставник на основачот</w:t>
      </w:r>
    </w:p>
    <w:p w14:paraId="217EEF90" w14:textId="5FF4D218" w:rsidR="00EC29C7" w:rsidRPr="005178C3" w:rsidRDefault="00EC29C7" w:rsidP="004B7471">
      <w:pPr>
        <w:pStyle w:val="ListParagraph"/>
        <w:numPr>
          <w:ilvl w:val="0"/>
          <w:numId w:val="1"/>
        </w:numPr>
        <w:jc w:val="both"/>
        <w:rPr>
          <w:rFonts w:ascii="Arial" w:hAnsi="Arial" w:cs="Arial"/>
          <w:lang w:val="ru-RU"/>
        </w:rPr>
      </w:pPr>
      <w:r w:rsidRPr="005178C3">
        <w:rPr>
          <w:rFonts w:ascii="Arial" w:hAnsi="Arial" w:cs="Arial"/>
          <w:lang w:val="ru-RU"/>
        </w:rPr>
        <w:t>Предлог-Одлука за разрешување член во училишен одбор на ООУ Димитар Македонски – претставник на основачот</w:t>
      </w:r>
    </w:p>
    <w:p w14:paraId="1DB92B46" w14:textId="121EB247" w:rsidR="00EC29C7" w:rsidRPr="005178C3" w:rsidRDefault="00EC29C7" w:rsidP="004B7471">
      <w:pPr>
        <w:pStyle w:val="ListParagraph"/>
        <w:numPr>
          <w:ilvl w:val="0"/>
          <w:numId w:val="1"/>
        </w:numPr>
        <w:jc w:val="both"/>
        <w:rPr>
          <w:rFonts w:ascii="Arial" w:hAnsi="Arial" w:cs="Arial"/>
          <w:lang w:val="ru-RU"/>
        </w:rPr>
      </w:pPr>
      <w:r w:rsidRPr="005178C3">
        <w:rPr>
          <w:rFonts w:ascii="Arial" w:hAnsi="Arial" w:cs="Arial"/>
          <w:lang w:val="ru-RU"/>
        </w:rPr>
        <w:t>Предлог-Одлука за именување член во училишен одбор на ООУ Димитар Македонски - претставник на основачот</w:t>
      </w:r>
    </w:p>
    <w:p w14:paraId="63BDEC9A" w14:textId="77777777" w:rsidR="00EC29C7" w:rsidRPr="00A5678A" w:rsidRDefault="00EC29C7" w:rsidP="00A5678A">
      <w:pPr>
        <w:ind w:left="-90"/>
        <w:jc w:val="both"/>
        <w:rPr>
          <w:rFonts w:ascii="Arial" w:hAnsi="Arial" w:cs="Arial"/>
          <w:lang w:val="ru-RU"/>
        </w:rPr>
      </w:pPr>
    </w:p>
    <w:p w14:paraId="082AB76D" w14:textId="77777777" w:rsidR="00EC29C7" w:rsidRPr="00A5678A" w:rsidRDefault="00EC29C7" w:rsidP="00A5678A">
      <w:pPr>
        <w:ind w:left="-90"/>
        <w:jc w:val="both"/>
        <w:rPr>
          <w:rFonts w:ascii="Arial" w:hAnsi="Arial" w:cs="Arial"/>
          <w:lang w:val="ru-RU"/>
        </w:rPr>
      </w:pPr>
      <w:r w:rsidRPr="00A5678A">
        <w:rPr>
          <w:rFonts w:ascii="Arial" w:hAnsi="Arial" w:cs="Arial"/>
          <w:lang w:val="ru-RU"/>
        </w:rPr>
        <w:t>Од страна на Градоначалникот се предлог точките:</w:t>
      </w:r>
    </w:p>
    <w:p w14:paraId="69CB7E27" w14:textId="77777777" w:rsidR="00EC29C7" w:rsidRPr="00A5678A" w:rsidRDefault="00EC29C7" w:rsidP="004B7471">
      <w:pPr>
        <w:pStyle w:val="ListParagraph"/>
        <w:numPr>
          <w:ilvl w:val="0"/>
          <w:numId w:val="2"/>
        </w:numPr>
        <w:jc w:val="both"/>
        <w:rPr>
          <w:rFonts w:ascii="Arial" w:hAnsi="Arial" w:cs="Arial"/>
        </w:rPr>
      </w:pPr>
      <w:r w:rsidRPr="00A5678A">
        <w:rPr>
          <w:rFonts w:ascii="Arial" w:hAnsi="Arial" w:cs="Arial"/>
        </w:rPr>
        <w:t xml:space="preserve">Предлог-Одлука за именување член во училишен одбор на ООУ Гоце Делчев – претставник на основачот </w:t>
      </w:r>
    </w:p>
    <w:p w14:paraId="3EB388CB" w14:textId="77777777" w:rsidR="00EC29C7" w:rsidRPr="00A5678A" w:rsidRDefault="00EC29C7" w:rsidP="004B7471">
      <w:pPr>
        <w:pStyle w:val="ListParagraph"/>
        <w:numPr>
          <w:ilvl w:val="0"/>
          <w:numId w:val="2"/>
        </w:numPr>
        <w:jc w:val="both"/>
        <w:rPr>
          <w:rFonts w:ascii="Arial" w:hAnsi="Arial" w:cs="Arial"/>
        </w:rPr>
      </w:pPr>
      <w:r w:rsidRPr="00A5678A">
        <w:rPr>
          <w:rFonts w:ascii="Arial" w:hAnsi="Arial" w:cs="Arial"/>
        </w:rPr>
        <w:lastRenderedPageBreak/>
        <w:t xml:space="preserve">Предлог-Одлука за потврдување на резервирани средства за надомест во постапка за </w:t>
      </w:r>
      <w:r w:rsidR="00573F78" w:rsidRPr="00A5678A">
        <w:rPr>
          <w:rFonts w:ascii="Arial" w:hAnsi="Arial" w:cs="Arial"/>
        </w:rPr>
        <w:t>експропријација на недвижен имот</w:t>
      </w:r>
    </w:p>
    <w:p w14:paraId="0893996F" w14:textId="77777777" w:rsidR="00573F78" w:rsidRPr="00A5678A" w:rsidRDefault="00573F78" w:rsidP="004B7471">
      <w:pPr>
        <w:pStyle w:val="ListParagraph"/>
        <w:numPr>
          <w:ilvl w:val="0"/>
          <w:numId w:val="2"/>
        </w:numPr>
        <w:jc w:val="both"/>
        <w:rPr>
          <w:rFonts w:ascii="Arial" w:hAnsi="Arial" w:cs="Arial"/>
        </w:rPr>
      </w:pPr>
      <w:r w:rsidRPr="00A5678A">
        <w:rPr>
          <w:rFonts w:ascii="Arial" w:hAnsi="Arial" w:cs="Arial"/>
        </w:rPr>
        <w:t>Предлог-Одлука за измена на распоред на средства во Буџетот на Општина Аеродром за 2022 година.</w:t>
      </w:r>
    </w:p>
    <w:p w14:paraId="2171E7F4" w14:textId="77777777" w:rsidR="00573F78" w:rsidRPr="00A5678A" w:rsidRDefault="00573F78" w:rsidP="004B7471">
      <w:pPr>
        <w:pStyle w:val="ListParagraph"/>
        <w:numPr>
          <w:ilvl w:val="0"/>
          <w:numId w:val="2"/>
        </w:numPr>
        <w:jc w:val="both"/>
        <w:rPr>
          <w:rFonts w:ascii="Arial" w:hAnsi="Arial" w:cs="Arial"/>
        </w:rPr>
      </w:pPr>
      <w:r w:rsidRPr="00A5678A">
        <w:rPr>
          <w:rFonts w:ascii="Arial" w:hAnsi="Arial" w:cs="Arial"/>
        </w:rPr>
        <w:t>Предлог-Одлука за давање согласност на Годишен план за вработување за 2023 година за ООУ Гоце Делчев</w:t>
      </w:r>
    </w:p>
    <w:p w14:paraId="29DC5110" w14:textId="77777777" w:rsidR="00573F78" w:rsidRPr="00A5678A" w:rsidRDefault="00573F78" w:rsidP="004B7471">
      <w:pPr>
        <w:pStyle w:val="ListParagraph"/>
        <w:numPr>
          <w:ilvl w:val="0"/>
          <w:numId w:val="2"/>
        </w:numPr>
        <w:jc w:val="both"/>
        <w:rPr>
          <w:rFonts w:ascii="Arial" w:hAnsi="Arial" w:cs="Arial"/>
        </w:rPr>
      </w:pPr>
      <w:r w:rsidRPr="00A5678A">
        <w:rPr>
          <w:rFonts w:ascii="Arial" w:hAnsi="Arial" w:cs="Arial"/>
        </w:rPr>
        <w:t xml:space="preserve">Предлог-Одлука за доделување еднократна парична помош на семејства со прваче во учебна 2022/2023 година на подрачјето на Општина Аеродром </w:t>
      </w:r>
    </w:p>
    <w:p w14:paraId="041E88FD" w14:textId="77777777" w:rsidR="00573F78" w:rsidRPr="00A5678A" w:rsidRDefault="00573F78" w:rsidP="004B7471">
      <w:pPr>
        <w:pStyle w:val="ListParagraph"/>
        <w:numPr>
          <w:ilvl w:val="0"/>
          <w:numId w:val="2"/>
        </w:numPr>
        <w:jc w:val="both"/>
        <w:rPr>
          <w:rFonts w:ascii="Arial" w:hAnsi="Arial" w:cs="Arial"/>
        </w:rPr>
      </w:pPr>
      <w:r w:rsidRPr="00A5678A">
        <w:rPr>
          <w:rFonts w:ascii="Arial" w:hAnsi="Arial" w:cs="Arial"/>
        </w:rPr>
        <w:t>Предлог-Одлука за измена и дополна на Програма (Ј) комунални дејности на подрачјето на Општина Аеродром за 2022 година</w:t>
      </w:r>
    </w:p>
    <w:p w14:paraId="227A11E7" w14:textId="77777777" w:rsidR="00573F78" w:rsidRPr="00A5678A" w:rsidRDefault="00573F78" w:rsidP="004B7471">
      <w:pPr>
        <w:pStyle w:val="ListParagraph"/>
        <w:numPr>
          <w:ilvl w:val="0"/>
          <w:numId w:val="2"/>
        </w:numPr>
        <w:jc w:val="both"/>
        <w:rPr>
          <w:rFonts w:ascii="Arial" w:hAnsi="Arial" w:cs="Arial"/>
        </w:rPr>
      </w:pPr>
      <w:r w:rsidRPr="00A5678A">
        <w:rPr>
          <w:rFonts w:ascii="Arial" w:hAnsi="Arial" w:cs="Arial"/>
        </w:rPr>
        <w:t xml:space="preserve">Предлог-Одлука за измена и дополна на Програма (ФА) уредување на градежно земјиште (капитални трошоци) на подрачјето на Општина Аеродром за 2022 година </w:t>
      </w:r>
    </w:p>
    <w:p w14:paraId="400D830A" w14:textId="77777777" w:rsidR="00573F78" w:rsidRPr="00A5678A" w:rsidRDefault="00573F78" w:rsidP="004B7471">
      <w:pPr>
        <w:pStyle w:val="ListParagraph"/>
        <w:numPr>
          <w:ilvl w:val="0"/>
          <w:numId w:val="2"/>
        </w:numPr>
        <w:jc w:val="both"/>
        <w:rPr>
          <w:rFonts w:ascii="Arial" w:hAnsi="Arial" w:cs="Arial"/>
        </w:rPr>
      </w:pPr>
      <w:r w:rsidRPr="00A5678A">
        <w:rPr>
          <w:rFonts w:ascii="Arial" w:hAnsi="Arial" w:cs="Arial"/>
        </w:rPr>
        <w:t xml:space="preserve">Предлог-Одлука за измена и дополна на Програма (Р) заштита на животна средина и природа на Општина Аеродром за 2022 година </w:t>
      </w:r>
    </w:p>
    <w:p w14:paraId="6168F258" w14:textId="77777777" w:rsidR="00EC29C7" w:rsidRPr="00A5678A" w:rsidRDefault="00EC29C7" w:rsidP="00A5678A">
      <w:pPr>
        <w:ind w:left="-90"/>
        <w:jc w:val="both"/>
        <w:rPr>
          <w:rFonts w:ascii="Arial" w:hAnsi="Arial" w:cs="Arial"/>
          <w:lang w:val="ru-RU"/>
        </w:rPr>
      </w:pPr>
    </w:p>
    <w:p w14:paraId="12260066" w14:textId="77777777" w:rsidR="00EC29C7" w:rsidRPr="00A5678A" w:rsidRDefault="00EC29C7" w:rsidP="00A5678A">
      <w:pPr>
        <w:ind w:left="-90"/>
        <w:jc w:val="both"/>
        <w:rPr>
          <w:rFonts w:ascii="Arial" w:hAnsi="Arial" w:cs="Arial"/>
          <w:lang w:val="ru-RU"/>
        </w:rPr>
      </w:pPr>
    </w:p>
    <w:p w14:paraId="56EA0825" w14:textId="77777777" w:rsidR="00573F78" w:rsidRPr="005178C3" w:rsidRDefault="00AE2151" w:rsidP="00A5678A">
      <w:pPr>
        <w:ind w:left="-90"/>
        <w:jc w:val="both"/>
        <w:rPr>
          <w:rFonts w:ascii="Arial" w:hAnsi="Arial" w:cs="Arial"/>
          <w:lang w:val="ru-RU"/>
        </w:rPr>
      </w:pPr>
      <w:r w:rsidRPr="00A5678A">
        <w:rPr>
          <w:rFonts w:ascii="Arial" w:hAnsi="Arial" w:cs="Arial"/>
          <w:lang w:val="ru-RU"/>
        </w:rPr>
        <w:t xml:space="preserve">Од страна на </w:t>
      </w:r>
      <w:r w:rsidR="00573F78" w:rsidRPr="00A5678A">
        <w:rPr>
          <w:rFonts w:ascii="Arial" w:hAnsi="Arial" w:cs="Arial"/>
          <w:lang w:val="ru-RU"/>
        </w:rPr>
        <w:t>Комисијата за финансирање, буџет и локален економски развој се предлог точките:</w:t>
      </w:r>
    </w:p>
    <w:p w14:paraId="6B474B08" w14:textId="313E3E03" w:rsidR="00573F78" w:rsidRPr="004B7471" w:rsidRDefault="00573F78" w:rsidP="004B7471">
      <w:pPr>
        <w:pStyle w:val="ListParagraph"/>
        <w:numPr>
          <w:ilvl w:val="0"/>
          <w:numId w:val="3"/>
        </w:numPr>
        <w:jc w:val="both"/>
        <w:rPr>
          <w:rFonts w:ascii="Arial" w:hAnsi="Arial" w:cs="Arial"/>
          <w:lang w:val="ru-RU"/>
        </w:rPr>
      </w:pPr>
      <w:r w:rsidRPr="004B7471">
        <w:rPr>
          <w:rFonts w:ascii="Arial" w:hAnsi="Arial" w:cs="Arial"/>
          <w:lang w:val="ru-RU"/>
        </w:rPr>
        <w:t xml:space="preserve">Предлог-Одлука за доделување еднократна парична помош на семејства заради полесно надминување на последиците од претрпена штета предизвикана од пожар </w:t>
      </w:r>
    </w:p>
    <w:p w14:paraId="291658B6" w14:textId="46C9B374" w:rsidR="00573F78" w:rsidRPr="004B7471" w:rsidRDefault="00573F78" w:rsidP="004B7471">
      <w:pPr>
        <w:pStyle w:val="ListParagraph"/>
        <w:numPr>
          <w:ilvl w:val="0"/>
          <w:numId w:val="3"/>
        </w:numPr>
        <w:jc w:val="both"/>
        <w:rPr>
          <w:rFonts w:ascii="Arial" w:hAnsi="Arial" w:cs="Arial"/>
        </w:rPr>
      </w:pPr>
      <w:r w:rsidRPr="004B7471">
        <w:rPr>
          <w:rFonts w:ascii="Arial" w:hAnsi="Arial" w:cs="Arial"/>
        </w:rPr>
        <w:t xml:space="preserve">Предлог-Одлука за доделување на еднократна парична помош за починат член во потесно семејство </w:t>
      </w:r>
      <w:r w:rsidR="00B4478D" w:rsidRPr="004B7471">
        <w:rPr>
          <w:rFonts w:ascii="Arial" w:hAnsi="Arial" w:cs="Arial"/>
        </w:rPr>
        <w:t>на ангажирани лица-сезонски работници во Општина Аеродром.</w:t>
      </w:r>
    </w:p>
    <w:p w14:paraId="5955F9AF" w14:textId="77777777" w:rsidR="00573F78" w:rsidRPr="005178C3" w:rsidRDefault="00573F78" w:rsidP="00A5678A">
      <w:pPr>
        <w:ind w:left="-90"/>
        <w:jc w:val="both"/>
        <w:rPr>
          <w:rFonts w:ascii="Arial" w:hAnsi="Arial" w:cs="Arial"/>
          <w:lang w:val="ru-RU"/>
        </w:rPr>
      </w:pPr>
    </w:p>
    <w:p w14:paraId="525897EC" w14:textId="02F901CE" w:rsidR="00AE2151" w:rsidRPr="00A5678A" w:rsidRDefault="00B4478D" w:rsidP="00A5678A">
      <w:pPr>
        <w:ind w:left="-90"/>
        <w:jc w:val="both"/>
        <w:rPr>
          <w:rFonts w:ascii="Arial" w:hAnsi="Arial" w:cs="Arial"/>
        </w:rPr>
      </w:pPr>
      <w:r w:rsidRPr="00A5678A">
        <w:rPr>
          <w:rFonts w:ascii="Arial" w:hAnsi="Arial" w:cs="Arial"/>
        </w:rPr>
        <w:t>По однос на Дневниот ред за збор се јавија советниците</w:t>
      </w:r>
      <w:r w:rsidR="00A46A7E">
        <w:rPr>
          <w:rFonts w:ascii="Arial" w:hAnsi="Arial" w:cs="Arial"/>
        </w:rPr>
        <w:t>:</w:t>
      </w:r>
      <w:r w:rsidRPr="00A5678A">
        <w:rPr>
          <w:rFonts w:ascii="Arial" w:hAnsi="Arial" w:cs="Arial"/>
        </w:rPr>
        <w:t xml:space="preserve"> </w:t>
      </w:r>
    </w:p>
    <w:p w14:paraId="2BC92169" w14:textId="25C761E0" w:rsidR="00AE2151" w:rsidRPr="00A5678A" w:rsidRDefault="00AE2151" w:rsidP="00A5678A">
      <w:pPr>
        <w:ind w:left="-90"/>
        <w:jc w:val="both"/>
        <w:rPr>
          <w:rFonts w:ascii="Arial" w:hAnsi="Arial" w:cs="Arial"/>
          <w:lang w:val="ru-RU"/>
        </w:rPr>
      </w:pPr>
      <w:r w:rsidRPr="00A5678A">
        <w:rPr>
          <w:rFonts w:ascii="Arial" w:hAnsi="Arial" w:cs="Arial"/>
          <w:lang w:val="ru-RU"/>
        </w:rPr>
        <w:t xml:space="preserve">Дарко Масларковски </w:t>
      </w:r>
      <w:r w:rsidR="00B4478D" w:rsidRPr="00A5678A">
        <w:rPr>
          <w:rFonts w:ascii="Arial" w:hAnsi="Arial" w:cs="Arial"/>
          <w:lang w:val="ru-RU"/>
        </w:rPr>
        <w:t xml:space="preserve">зема збор и кажа дека поради недоволно време за </w:t>
      </w:r>
      <w:r w:rsidR="00A46A7E">
        <w:rPr>
          <w:rFonts w:ascii="Arial" w:hAnsi="Arial" w:cs="Arial"/>
          <w:lang w:val="ru-RU"/>
        </w:rPr>
        <w:t>разгледување</w:t>
      </w:r>
      <w:r w:rsidR="00B4478D" w:rsidRPr="00A5678A">
        <w:rPr>
          <w:rFonts w:ascii="Arial" w:hAnsi="Arial" w:cs="Arial"/>
          <w:lang w:val="ru-RU"/>
        </w:rPr>
        <w:t xml:space="preserve"> на точките оние точки кои што не се итни да бидат одложени за наредна седница каде што преку нивниот нов член би добиле подетални податоци за истите.</w:t>
      </w:r>
    </w:p>
    <w:p w14:paraId="5E138977" w14:textId="70C24025" w:rsidR="00BE62FF" w:rsidRPr="00A5678A" w:rsidRDefault="00BE62FF" w:rsidP="00A5678A">
      <w:pPr>
        <w:ind w:left="-90"/>
        <w:jc w:val="both"/>
        <w:rPr>
          <w:rFonts w:ascii="Arial" w:hAnsi="Arial" w:cs="Arial"/>
          <w:lang w:val="ru-RU"/>
        </w:rPr>
      </w:pPr>
      <w:r w:rsidRPr="00A5678A">
        <w:rPr>
          <w:rFonts w:ascii="Arial" w:hAnsi="Arial" w:cs="Arial"/>
          <w:lang w:val="ru-RU"/>
        </w:rPr>
        <w:t>Милутин Ристески се јави за збор и кажа дека е некоректно во предходниот дневен ред да има само пет точки</w:t>
      </w:r>
      <w:r w:rsidR="00E97A86">
        <w:rPr>
          <w:rFonts w:ascii="Arial" w:hAnsi="Arial" w:cs="Arial"/>
          <w:lang w:val="ru-RU"/>
        </w:rPr>
        <w:t xml:space="preserve">, </w:t>
      </w:r>
      <w:r w:rsidRPr="00A5678A">
        <w:rPr>
          <w:rFonts w:ascii="Arial" w:hAnsi="Arial" w:cs="Arial"/>
          <w:lang w:val="ru-RU"/>
        </w:rPr>
        <w:t>а како дополнителни непосредно пред седницата</w:t>
      </w:r>
      <w:r w:rsidR="00983E29" w:rsidRPr="00A5678A">
        <w:rPr>
          <w:rFonts w:ascii="Arial" w:hAnsi="Arial" w:cs="Arial"/>
          <w:lang w:val="ru-RU"/>
        </w:rPr>
        <w:t xml:space="preserve"> да се достават петнаесет точки. </w:t>
      </w:r>
      <w:r w:rsidRPr="00A5678A">
        <w:rPr>
          <w:rFonts w:ascii="Arial" w:hAnsi="Arial" w:cs="Arial"/>
          <w:lang w:val="ru-RU"/>
        </w:rPr>
        <w:t>Советникот кажа дека имаат обврска да ги разгледуваат подетално точките.</w:t>
      </w:r>
    </w:p>
    <w:p w14:paraId="2E8D8FA5" w14:textId="77777777" w:rsidR="00BE62FF" w:rsidRPr="00A5678A" w:rsidRDefault="00BE62FF" w:rsidP="00A5678A">
      <w:pPr>
        <w:ind w:left="-90"/>
        <w:jc w:val="both"/>
        <w:rPr>
          <w:rFonts w:ascii="Arial" w:hAnsi="Arial" w:cs="Arial"/>
          <w:lang w:val="ru-RU"/>
        </w:rPr>
      </w:pPr>
      <w:r w:rsidRPr="00A5678A">
        <w:rPr>
          <w:rFonts w:ascii="Arial" w:hAnsi="Arial" w:cs="Arial"/>
          <w:lang w:val="ru-RU"/>
        </w:rPr>
        <w:t>Горан Костовски се јави за збор и кажа дека се согласува со советниците Дарко Масларковски  и Милутин Ристески за дополнителните осум точките кои беа доставени еден ден пред седницата и уште неколку други точки кои биле доставени на самиот ден кога се одржува седницата.</w:t>
      </w:r>
      <w:r w:rsidR="007608D9" w:rsidRPr="00A5678A">
        <w:rPr>
          <w:rFonts w:ascii="Arial" w:hAnsi="Arial" w:cs="Arial"/>
          <w:lang w:val="ru-RU"/>
        </w:rPr>
        <w:t xml:space="preserve"> Советникот предложи точките да бидат разгледани на комисија за да можат да поминат и да се одложат за следната седница.</w:t>
      </w:r>
    </w:p>
    <w:p w14:paraId="07CC789F" w14:textId="77777777" w:rsidR="007608D9" w:rsidRPr="00A5678A" w:rsidRDefault="007608D9" w:rsidP="00A5678A">
      <w:pPr>
        <w:ind w:left="-90"/>
        <w:jc w:val="both"/>
        <w:rPr>
          <w:rFonts w:ascii="Arial" w:hAnsi="Arial" w:cs="Arial"/>
          <w:lang w:val="ru-RU"/>
        </w:rPr>
      </w:pPr>
      <w:r w:rsidRPr="00A5678A">
        <w:rPr>
          <w:rFonts w:ascii="Arial" w:hAnsi="Arial" w:cs="Arial"/>
          <w:lang w:val="ru-RU"/>
        </w:rPr>
        <w:t>Претставници од Општинската администрација дадоа образложение по однос на точките.</w:t>
      </w:r>
    </w:p>
    <w:p w14:paraId="4A3C30C5" w14:textId="17A359FA" w:rsidR="002A5C75" w:rsidRPr="00A5678A" w:rsidRDefault="002A5C75" w:rsidP="00A5678A">
      <w:pPr>
        <w:ind w:left="-90"/>
        <w:jc w:val="both"/>
        <w:rPr>
          <w:rFonts w:ascii="Arial" w:hAnsi="Arial" w:cs="Arial"/>
          <w:lang w:val="ru-RU"/>
        </w:rPr>
      </w:pPr>
      <w:r w:rsidRPr="00A5678A">
        <w:rPr>
          <w:rFonts w:ascii="Arial" w:hAnsi="Arial" w:cs="Arial"/>
          <w:lang w:val="ru-RU"/>
        </w:rPr>
        <w:t xml:space="preserve">Секретарот на Општина Аеродром даде појаснување од деловодникот за </w:t>
      </w:r>
      <w:r w:rsidR="00E97A86">
        <w:rPr>
          <w:rFonts w:ascii="Arial" w:hAnsi="Arial" w:cs="Arial"/>
          <w:lang w:val="ru-RU"/>
        </w:rPr>
        <w:t>доставување на</w:t>
      </w:r>
      <w:r w:rsidRPr="00A5678A">
        <w:rPr>
          <w:rFonts w:ascii="Arial" w:hAnsi="Arial" w:cs="Arial"/>
          <w:lang w:val="ru-RU"/>
        </w:rPr>
        <w:t xml:space="preserve"> </w:t>
      </w:r>
      <w:r w:rsidR="00E97A86">
        <w:rPr>
          <w:rFonts w:ascii="Arial" w:hAnsi="Arial" w:cs="Arial"/>
          <w:lang w:val="ru-RU"/>
        </w:rPr>
        <w:t xml:space="preserve">предлог </w:t>
      </w:r>
      <w:r w:rsidRPr="00A5678A">
        <w:rPr>
          <w:rFonts w:ascii="Arial" w:hAnsi="Arial" w:cs="Arial"/>
          <w:lang w:val="ru-RU"/>
        </w:rPr>
        <w:t>точки</w:t>
      </w:r>
      <w:r w:rsidR="00E97A86">
        <w:rPr>
          <w:rFonts w:ascii="Arial" w:hAnsi="Arial" w:cs="Arial"/>
          <w:lang w:val="ru-RU"/>
        </w:rPr>
        <w:t xml:space="preserve"> на Дневен ред на седница на Совет</w:t>
      </w:r>
      <w:r w:rsidRPr="00A5678A">
        <w:rPr>
          <w:rFonts w:ascii="Arial" w:hAnsi="Arial" w:cs="Arial"/>
          <w:lang w:val="ru-RU"/>
        </w:rPr>
        <w:t>.</w:t>
      </w:r>
    </w:p>
    <w:p w14:paraId="0227DA93" w14:textId="5392E226" w:rsidR="00FB36E1" w:rsidRPr="00A5678A" w:rsidRDefault="002A5C75" w:rsidP="00A5678A">
      <w:pPr>
        <w:ind w:left="-90"/>
        <w:jc w:val="both"/>
        <w:rPr>
          <w:rFonts w:ascii="Arial" w:hAnsi="Arial" w:cs="Arial"/>
        </w:rPr>
      </w:pPr>
      <w:r w:rsidRPr="00A5678A">
        <w:rPr>
          <w:rFonts w:ascii="Arial" w:hAnsi="Arial" w:cs="Arial"/>
          <w:lang w:val="ru-RU"/>
        </w:rPr>
        <w:t>Советничката Благица Сековска се јави за збор и предложи точките:</w:t>
      </w:r>
      <w:r w:rsidRPr="00A5678A">
        <w:rPr>
          <w:rFonts w:ascii="Arial" w:hAnsi="Arial" w:cs="Arial"/>
        </w:rPr>
        <w:t xml:space="preserve"> Предлог-Одлука за измена на распоред на средства во Буџетот на Општина Аеродром за 2022 година</w:t>
      </w:r>
      <w:r w:rsidR="00FB36E1" w:rsidRPr="005178C3">
        <w:rPr>
          <w:rFonts w:ascii="Arial" w:hAnsi="Arial" w:cs="Arial"/>
          <w:lang w:val="ru-RU"/>
        </w:rPr>
        <w:t xml:space="preserve">, </w:t>
      </w:r>
      <w:r w:rsidR="00FB36E1" w:rsidRPr="00A5678A">
        <w:rPr>
          <w:rFonts w:ascii="Arial" w:hAnsi="Arial" w:cs="Arial"/>
        </w:rPr>
        <w:t>Предлог-Одлука за измена и дополна на Програма (Ј) комунални дејности на подрачјето на Општина Аеродром за 2022 година</w:t>
      </w:r>
      <w:r w:rsidR="00FB36E1" w:rsidRPr="005178C3">
        <w:rPr>
          <w:rFonts w:ascii="Arial" w:hAnsi="Arial" w:cs="Arial"/>
          <w:lang w:val="ru-RU"/>
        </w:rPr>
        <w:t xml:space="preserve">, </w:t>
      </w:r>
      <w:r w:rsidR="00FB36E1" w:rsidRPr="00A5678A">
        <w:rPr>
          <w:rFonts w:ascii="Arial" w:hAnsi="Arial" w:cs="Arial"/>
        </w:rPr>
        <w:t>Предлог-Одлука за измена и дополна на Програма (ФА) уредување на градежно земјиште (капитални трошоци) на подрачјето на Општина Аеродром за 2022 година</w:t>
      </w:r>
      <w:r w:rsidR="00FB36E1" w:rsidRPr="005178C3">
        <w:rPr>
          <w:rFonts w:ascii="Arial" w:hAnsi="Arial" w:cs="Arial"/>
          <w:lang w:val="ru-RU"/>
        </w:rPr>
        <w:t xml:space="preserve">, </w:t>
      </w:r>
      <w:r w:rsidR="00FB36E1" w:rsidRPr="00A5678A">
        <w:rPr>
          <w:rFonts w:ascii="Arial" w:hAnsi="Arial" w:cs="Arial"/>
        </w:rPr>
        <w:t xml:space="preserve"> Предлог-Одлука за измена и дополна на Програма (Р) заштита на животна средина и природа на Општина Аеродром за 2022 година</w:t>
      </w:r>
      <w:r w:rsidR="00E97A86">
        <w:rPr>
          <w:rFonts w:ascii="Arial" w:hAnsi="Arial" w:cs="Arial"/>
        </w:rPr>
        <w:t xml:space="preserve">, </w:t>
      </w:r>
      <w:r w:rsidR="00FB36E1" w:rsidRPr="005178C3">
        <w:rPr>
          <w:rFonts w:ascii="Arial" w:hAnsi="Arial" w:cs="Arial"/>
          <w:lang w:val="ru-RU"/>
        </w:rPr>
        <w:t xml:space="preserve">да </w:t>
      </w:r>
      <w:r w:rsidR="00FB36E1" w:rsidRPr="00A5678A">
        <w:rPr>
          <w:rFonts w:ascii="Arial" w:hAnsi="Arial" w:cs="Arial"/>
        </w:rPr>
        <w:t>се повлечат од дневниот ред и да бидат ставени на наредна седница.</w:t>
      </w:r>
    </w:p>
    <w:p w14:paraId="4DF8E72F" w14:textId="77777777" w:rsidR="00FB36E1" w:rsidRPr="00A5678A" w:rsidRDefault="00FB36E1" w:rsidP="00A5678A">
      <w:pPr>
        <w:ind w:left="-90"/>
        <w:jc w:val="both"/>
        <w:rPr>
          <w:rFonts w:ascii="Arial" w:hAnsi="Arial" w:cs="Arial"/>
        </w:rPr>
      </w:pPr>
    </w:p>
    <w:p w14:paraId="60C9CF3D" w14:textId="04029A3F" w:rsidR="00AE2151" w:rsidRDefault="00AE2151" w:rsidP="00A5678A">
      <w:pPr>
        <w:ind w:left="-90"/>
        <w:jc w:val="both"/>
        <w:rPr>
          <w:rFonts w:ascii="Arial" w:hAnsi="Arial" w:cs="Arial"/>
          <w:lang w:val="ru-RU"/>
        </w:rPr>
      </w:pPr>
      <w:r w:rsidRPr="00A5678A">
        <w:rPr>
          <w:rFonts w:ascii="Arial" w:hAnsi="Arial" w:cs="Arial"/>
          <w:lang w:val="ru-RU"/>
        </w:rPr>
        <w:t>Бидејќи никој друг не побара збор</w:t>
      </w:r>
      <w:r w:rsidR="00E97A86">
        <w:rPr>
          <w:rFonts w:ascii="Arial" w:hAnsi="Arial" w:cs="Arial"/>
          <w:lang w:val="ru-RU"/>
        </w:rPr>
        <w:t>,</w:t>
      </w:r>
      <w:r w:rsidRPr="00A5678A">
        <w:rPr>
          <w:rFonts w:ascii="Arial" w:hAnsi="Arial" w:cs="Arial"/>
          <w:lang w:val="ru-RU"/>
        </w:rPr>
        <w:t xml:space="preserve"> Претседателот го стави на гласање предл</w:t>
      </w:r>
      <w:r w:rsidR="00FB36E1" w:rsidRPr="00A5678A">
        <w:rPr>
          <w:rFonts w:ascii="Arial" w:hAnsi="Arial" w:cs="Arial"/>
          <w:lang w:val="ru-RU"/>
        </w:rPr>
        <w:t xml:space="preserve">огот  за дополнување на дневниот ред со </w:t>
      </w:r>
      <w:r w:rsidR="00F47DD9">
        <w:rPr>
          <w:rFonts w:ascii="Arial" w:hAnsi="Arial" w:cs="Arial"/>
          <w:lang w:val="ru-RU"/>
        </w:rPr>
        <w:t>точките:</w:t>
      </w:r>
    </w:p>
    <w:p w14:paraId="444CC2F7" w14:textId="4FE06030" w:rsidR="00F47DD9" w:rsidRDefault="00F47DD9" w:rsidP="00A5678A">
      <w:pPr>
        <w:ind w:left="-90"/>
        <w:jc w:val="both"/>
        <w:rPr>
          <w:rFonts w:ascii="Arial" w:hAnsi="Arial" w:cs="Arial"/>
          <w:lang w:val="ru-RU"/>
        </w:rPr>
      </w:pPr>
    </w:p>
    <w:p w14:paraId="6DD6DED6" w14:textId="77777777" w:rsidR="00F47DD9" w:rsidRPr="00A5678A" w:rsidRDefault="00F47DD9" w:rsidP="00A5678A">
      <w:pPr>
        <w:ind w:left="-90"/>
        <w:jc w:val="both"/>
        <w:rPr>
          <w:rFonts w:ascii="Arial" w:hAnsi="Arial" w:cs="Arial"/>
          <w:lang w:val="ru-RU"/>
        </w:rPr>
      </w:pPr>
    </w:p>
    <w:p w14:paraId="39204DD9" w14:textId="77777777" w:rsidR="00FB36E1" w:rsidRPr="00A5678A" w:rsidRDefault="00FB36E1" w:rsidP="00A5678A">
      <w:pPr>
        <w:ind w:left="-90"/>
        <w:jc w:val="both"/>
        <w:rPr>
          <w:rFonts w:ascii="Arial" w:hAnsi="Arial" w:cs="Arial"/>
          <w:b/>
          <w:lang w:val="ru-RU"/>
        </w:rPr>
      </w:pPr>
      <w:r w:rsidRPr="00A5678A">
        <w:rPr>
          <w:rFonts w:ascii="Arial" w:hAnsi="Arial" w:cs="Arial"/>
          <w:lang w:val="ru-RU"/>
        </w:rPr>
        <w:lastRenderedPageBreak/>
        <w:t>1.Предлог-Одлука за верификација на мандатот на член на Совет на Општина Аеродром</w:t>
      </w:r>
      <w:r w:rsidRPr="00A5678A">
        <w:rPr>
          <w:rFonts w:ascii="Arial" w:hAnsi="Arial" w:cs="Arial"/>
          <w:b/>
          <w:lang w:val="ru-RU"/>
        </w:rPr>
        <w:t>.</w:t>
      </w:r>
    </w:p>
    <w:p w14:paraId="27574CE2" w14:textId="77777777" w:rsidR="00AE2151" w:rsidRPr="00A5678A" w:rsidRDefault="00FB36E1" w:rsidP="00A5678A">
      <w:pPr>
        <w:ind w:left="-90"/>
        <w:jc w:val="both"/>
        <w:rPr>
          <w:rFonts w:ascii="Arial" w:hAnsi="Arial" w:cs="Arial"/>
          <w:b/>
        </w:rPr>
      </w:pPr>
      <w:r w:rsidRPr="00A5678A">
        <w:rPr>
          <w:rFonts w:ascii="Arial" w:hAnsi="Arial" w:cs="Arial"/>
          <w:b/>
        </w:rPr>
        <w:t>ГЛАСАА: ЗА – 26</w:t>
      </w:r>
      <w:r w:rsidR="00AE2151" w:rsidRPr="00A5678A">
        <w:rPr>
          <w:rFonts w:ascii="Arial" w:hAnsi="Arial" w:cs="Arial"/>
          <w:b/>
        </w:rPr>
        <w:t xml:space="preserve"> советници         ПРОТИВ – нема               ВОЗДРЖАНИ- нема</w:t>
      </w:r>
    </w:p>
    <w:p w14:paraId="5B2D45C7" w14:textId="72E40B6C" w:rsidR="00AE2151" w:rsidRPr="00A5678A" w:rsidRDefault="00AE2151" w:rsidP="00A5678A">
      <w:pPr>
        <w:ind w:left="-90"/>
        <w:jc w:val="both"/>
        <w:rPr>
          <w:rFonts w:ascii="Arial" w:hAnsi="Arial" w:cs="Arial"/>
        </w:rPr>
      </w:pPr>
      <w:r w:rsidRPr="00A5678A">
        <w:rPr>
          <w:rFonts w:ascii="Arial" w:hAnsi="Arial" w:cs="Arial"/>
        </w:rPr>
        <w:t xml:space="preserve">            Се констатира дека предлогот е усвоен</w:t>
      </w:r>
      <w:r w:rsidR="00F47DD9">
        <w:rPr>
          <w:rFonts w:ascii="Arial" w:hAnsi="Arial" w:cs="Arial"/>
        </w:rPr>
        <w:t>.</w:t>
      </w:r>
    </w:p>
    <w:p w14:paraId="72DACEAA" w14:textId="77777777" w:rsidR="00AE2151" w:rsidRPr="00A5678A" w:rsidRDefault="00AE2151" w:rsidP="00A5678A">
      <w:pPr>
        <w:ind w:left="-90"/>
        <w:jc w:val="both"/>
        <w:rPr>
          <w:rFonts w:ascii="Arial" w:hAnsi="Arial" w:cs="Arial"/>
        </w:rPr>
      </w:pPr>
    </w:p>
    <w:p w14:paraId="4F3734C3" w14:textId="77777777" w:rsidR="00AE2151" w:rsidRPr="00A5678A" w:rsidRDefault="00AE2151" w:rsidP="0072445A">
      <w:pPr>
        <w:ind w:left="-90" w:firstLine="810"/>
        <w:jc w:val="both"/>
        <w:rPr>
          <w:rFonts w:ascii="Arial" w:hAnsi="Arial" w:cs="Arial"/>
        </w:rPr>
      </w:pPr>
      <w:r w:rsidRPr="00A5678A">
        <w:rPr>
          <w:rFonts w:ascii="Arial" w:hAnsi="Arial" w:cs="Arial"/>
        </w:rPr>
        <w:t>2.</w:t>
      </w:r>
      <w:r w:rsidR="00FB36E1" w:rsidRPr="00A5678A">
        <w:rPr>
          <w:rFonts w:ascii="Arial" w:hAnsi="Arial" w:cs="Arial"/>
        </w:rPr>
        <w:t>Предлог-Одлука за разрешување член во училишен одб</w:t>
      </w:r>
      <w:r w:rsidR="007B142B" w:rsidRPr="00A5678A">
        <w:rPr>
          <w:rFonts w:ascii="Arial" w:hAnsi="Arial" w:cs="Arial"/>
        </w:rPr>
        <w:t>ор на ООУ Александар Македонски-претставник на основачот</w:t>
      </w:r>
    </w:p>
    <w:p w14:paraId="13EFF0FD" w14:textId="77777777" w:rsidR="00AE2151" w:rsidRPr="00A5678A" w:rsidRDefault="007B142B" w:rsidP="00A5678A">
      <w:pPr>
        <w:ind w:left="-90"/>
        <w:jc w:val="both"/>
        <w:rPr>
          <w:rFonts w:ascii="Arial" w:hAnsi="Arial" w:cs="Arial"/>
          <w:b/>
        </w:rPr>
      </w:pPr>
      <w:r w:rsidRPr="00A5678A">
        <w:rPr>
          <w:rFonts w:ascii="Arial" w:hAnsi="Arial" w:cs="Arial"/>
          <w:b/>
        </w:rPr>
        <w:t>ГЛАСАА: ЗА –14</w:t>
      </w:r>
      <w:r w:rsidR="00AE2151" w:rsidRPr="00A5678A">
        <w:rPr>
          <w:rFonts w:ascii="Arial" w:hAnsi="Arial" w:cs="Arial"/>
          <w:b/>
        </w:rPr>
        <w:t xml:space="preserve"> советници         ПРОТИВ – нема               ВОЗДРЖАНИ- </w:t>
      </w:r>
      <w:r w:rsidRPr="00A5678A">
        <w:rPr>
          <w:rFonts w:ascii="Arial" w:hAnsi="Arial" w:cs="Arial"/>
          <w:b/>
        </w:rPr>
        <w:t>1 советник</w:t>
      </w:r>
    </w:p>
    <w:p w14:paraId="76FCCCB5" w14:textId="31971257" w:rsidR="00AE2151" w:rsidRPr="00A5678A" w:rsidRDefault="00AE2151" w:rsidP="00A5678A">
      <w:pPr>
        <w:ind w:left="-90"/>
        <w:jc w:val="both"/>
        <w:rPr>
          <w:rFonts w:ascii="Arial" w:hAnsi="Arial" w:cs="Arial"/>
        </w:rPr>
      </w:pPr>
      <w:r w:rsidRPr="00A5678A">
        <w:rPr>
          <w:rFonts w:ascii="Arial" w:hAnsi="Arial" w:cs="Arial"/>
        </w:rPr>
        <w:t xml:space="preserve">             Се констатира дека предлогот е усвоен</w:t>
      </w:r>
      <w:r w:rsidR="00F47DD9">
        <w:rPr>
          <w:rFonts w:ascii="Arial" w:hAnsi="Arial" w:cs="Arial"/>
        </w:rPr>
        <w:t>.</w:t>
      </w:r>
    </w:p>
    <w:p w14:paraId="5B4641CD" w14:textId="77777777" w:rsidR="00AE2151" w:rsidRPr="00A5678A" w:rsidRDefault="00AE2151" w:rsidP="00A5678A">
      <w:pPr>
        <w:ind w:left="-90"/>
        <w:jc w:val="both"/>
        <w:rPr>
          <w:rFonts w:ascii="Arial" w:hAnsi="Arial" w:cs="Arial"/>
        </w:rPr>
      </w:pPr>
    </w:p>
    <w:p w14:paraId="31572DAA" w14:textId="77777777" w:rsidR="007B142B" w:rsidRPr="00A5678A" w:rsidRDefault="00AE2151" w:rsidP="00A5678A">
      <w:pPr>
        <w:ind w:left="-90"/>
        <w:jc w:val="both"/>
        <w:rPr>
          <w:rFonts w:ascii="Arial" w:hAnsi="Arial" w:cs="Arial"/>
        </w:rPr>
      </w:pPr>
      <w:r w:rsidRPr="00A5678A">
        <w:rPr>
          <w:rFonts w:ascii="Arial" w:hAnsi="Arial" w:cs="Arial"/>
        </w:rPr>
        <w:t xml:space="preserve">           3.Предлог </w:t>
      </w:r>
      <w:r w:rsidR="007B142B" w:rsidRPr="00A5678A">
        <w:rPr>
          <w:rFonts w:ascii="Arial" w:hAnsi="Arial" w:cs="Arial"/>
        </w:rPr>
        <w:t>–Одлука за именување член во училишен одбор на ООУ Александар Македонски-претставник на основачот.</w:t>
      </w:r>
    </w:p>
    <w:p w14:paraId="787FA494" w14:textId="77777777" w:rsidR="00AE2151" w:rsidRPr="00A5678A" w:rsidRDefault="007B142B" w:rsidP="00A5678A">
      <w:pPr>
        <w:ind w:left="-90"/>
        <w:jc w:val="both"/>
        <w:rPr>
          <w:rFonts w:ascii="Arial" w:hAnsi="Arial" w:cs="Arial"/>
          <w:b/>
        </w:rPr>
      </w:pPr>
      <w:r w:rsidRPr="00A5678A">
        <w:rPr>
          <w:rFonts w:ascii="Arial" w:hAnsi="Arial" w:cs="Arial"/>
          <w:b/>
        </w:rPr>
        <w:t>ГЛАСАА: ЗА – 14</w:t>
      </w:r>
      <w:r w:rsidR="00AE2151" w:rsidRPr="00A5678A">
        <w:rPr>
          <w:rFonts w:ascii="Arial" w:hAnsi="Arial" w:cs="Arial"/>
          <w:b/>
        </w:rPr>
        <w:t xml:space="preserve"> советници         ПРОТИВ – нема               ВОЗДРЖАНИ- </w:t>
      </w:r>
      <w:r w:rsidRPr="00A5678A">
        <w:rPr>
          <w:rFonts w:ascii="Arial" w:hAnsi="Arial" w:cs="Arial"/>
          <w:b/>
        </w:rPr>
        <w:t>1 советник</w:t>
      </w:r>
    </w:p>
    <w:p w14:paraId="53D9A917" w14:textId="3EC030C7" w:rsidR="00AE2151" w:rsidRPr="00A5678A" w:rsidRDefault="00AE2151" w:rsidP="00A5678A">
      <w:pPr>
        <w:ind w:left="-90"/>
        <w:jc w:val="both"/>
        <w:rPr>
          <w:rFonts w:ascii="Arial" w:hAnsi="Arial" w:cs="Arial"/>
        </w:rPr>
      </w:pPr>
      <w:r w:rsidRPr="00A5678A">
        <w:rPr>
          <w:rFonts w:ascii="Arial" w:hAnsi="Arial" w:cs="Arial"/>
        </w:rPr>
        <w:t>Се констатира дека предлогот е усвоен</w:t>
      </w:r>
      <w:r w:rsidR="00EE40D4">
        <w:rPr>
          <w:rFonts w:ascii="Arial" w:hAnsi="Arial" w:cs="Arial"/>
        </w:rPr>
        <w:t>.</w:t>
      </w:r>
    </w:p>
    <w:p w14:paraId="6038C3C6" w14:textId="77777777" w:rsidR="00AE2151" w:rsidRPr="00A5678A" w:rsidRDefault="00AE2151" w:rsidP="00A5678A">
      <w:pPr>
        <w:ind w:left="-90"/>
        <w:jc w:val="both"/>
        <w:rPr>
          <w:rFonts w:ascii="Arial" w:hAnsi="Arial" w:cs="Arial"/>
        </w:rPr>
      </w:pPr>
    </w:p>
    <w:p w14:paraId="7CBB7CC2" w14:textId="77777777" w:rsidR="00AE2151" w:rsidRPr="00A5678A" w:rsidRDefault="007B142B" w:rsidP="00A5678A">
      <w:pPr>
        <w:ind w:left="-90"/>
        <w:jc w:val="both"/>
        <w:rPr>
          <w:rFonts w:ascii="Arial" w:hAnsi="Arial" w:cs="Arial"/>
        </w:rPr>
      </w:pPr>
      <w:r w:rsidRPr="00A5678A">
        <w:rPr>
          <w:rFonts w:ascii="Arial" w:hAnsi="Arial" w:cs="Arial"/>
        </w:rPr>
        <w:t xml:space="preserve">            4.Предлог-Одлука за разрешување член во училишен одбор на ООУ Димитар Македонски-претставник на основачот</w:t>
      </w:r>
    </w:p>
    <w:p w14:paraId="3FAE2C04" w14:textId="77777777" w:rsidR="00AE2151" w:rsidRPr="00A5678A" w:rsidRDefault="00AE2151" w:rsidP="00A5678A">
      <w:pPr>
        <w:ind w:left="-90"/>
        <w:jc w:val="both"/>
        <w:rPr>
          <w:rFonts w:ascii="Arial" w:hAnsi="Arial" w:cs="Arial"/>
          <w:b/>
        </w:rPr>
      </w:pPr>
      <w:r w:rsidRPr="00A5678A">
        <w:rPr>
          <w:rFonts w:ascii="Arial" w:hAnsi="Arial" w:cs="Arial"/>
          <w:b/>
        </w:rPr>
        <w:t>Г</w:t>
      </w:r>
      <w:r w:rsidR="007B142B" w:rsidRPr="00A5678A">
        <w:rPr>
          <w:rFonts w:ascii="Arial" w:hAnsi="Arial" w:cs="Arial"/>
          <w:b/>
        </w:rPr>
        <w:t>ЛАСАА: ЗА – 14</w:t>
      </w:r>
      <w:r w:rsidRPr="00A5678A">
        <w:rPr>
          <w:rFonts w:ascii="Arial" w:hAnsi="Arial" w:cs="Arial"/>
          <w:b/>
        </w:rPr>
        <w:t xml:space="preserve"> советници         ПРОТИВ – нема               ВОЗДРЖАНИ- </w:t>
      </w:r>
      <w:r w:rsidR="007B142B" w:rsidRPr="00A5678A">
        <w:rPr>
          <w:rFonts w:ascii="Arial" w:hAnsi="Arial" w:cs="Arial"/>
          <w:b/>
        </w:rPr>
        <w:t>1 советник</w:t>
      </w:r>
    </w:p>
    <w:p w14:paraId="17DB73F1" w14:textId="77777777" w:rsidR="00AE2151" w:rsidRPr="00A5678A" w:rsidRDefault="00AE2151" w:rsidP="00A5678A">
      <w:pPr>
        <w:ind w:left="-90"/>
        <w:jc w:val="both"/>
        <w:rPr>
          <w:rFonts w:ascii="Arial" w:hAnsi="Arial" w:cs="Arial"/>
        </w:rPr>
      </w:pPr>
      <w:r w:rsidRPr="00A5678A">
        <w:rPr>
          <w:rFonts w:ascii="Arial" w:hAnsi="Arial" w:cs="Arial"/>
        </w:rPr>
        <w:t>Се констатира дека предлогот е усвоен</w:t>
      </w:r>
    </w:p>
    <w:p w14:paraId="58FB99E6" w14:textId="77777777" w:rsidR="00983E29" w:rsidRPr="00A5678A" w:rsidRDefault="00983E29" w:rsidP="00A5678A">
      <w:pPr>
        <w:ind w:left="-90"/>
        <w:jc w:val="both"/>
        <w:rPr>
          <w:rFonts w:ascii="Arial" w:hAnsi="Arial" w:cs="Arial"/>
        </w:rPr>
      </w:pPr>
    </w:p>
    <w:p w14:paraId="474BF2FB" w14:textId="77777777" w:rsidR="00AE2151" w:rsidRPr="00A5678A" w:rsidRDefault="007B142B" w:rsidP="00A5678A">
      <w:pPr>
        <w:ind w:left="-90"/>
        <w:jc w:val="both"/>
        <w:rPr>
          <w:rFonts w:ascii="Arial" w:hAnsi="Arial" w:cs="Arial"/>
        </w:rPr>
      </w:pPr>
      <w:r w:rsidRPr="00A5678A">
        <w:rPr>
          <w:rFonts w:ascii="Arial" w:hAnsi="Arial" w:cs="Arial"/>
        </w:rPr>
        <w:t xml:space="preserve">            5.Предлог-Одлука за именување член во училишен одбор на ООУ Димитар Македонски-претставник на основачот</w:t>
      </w:r>
    </w:p>
    <w:p w14:paraId="47B56CA3" w14:textId="77777777" w:rsidR="00AE2151" w:rsidRPr="00A5678A" w:rsidRDefault="007B142B" w:rsidP="00A5678A">
      <w:pPr>
        <w:ind w:left="-90"/>
        <w:jc w:val="both"/>
        <w:rPr>
          <w:rFonts w:ascii="Arial" w:hAnsi="Arial" w:cs="Arial"/>
          <w:b/>
        </w:rPr>
      </w:pPr>
      <w:r w:rsidRPr="00A5678A">
        <w:rPr>
          <w:rFonts w:ascii="Arial" w:hAnsi="Arial" w:cs="Arial"/>
          <w:b/>
        </w:rPr>
        <w:t>ГЛАСАА: ЗА – 14</w:t>
      </w:r>
      <w:r w:rsidR="00AE2151" w:rsidRPr="00A5678A">
        <w:rPr>
          <w:rFonts w:ascii="Arial" w:hAnsi="Arial" w:cs="Arial"/>
          <w:b/>
        </w:rPr>
        <w:t xml:space="preserve"> советници         ПРОТИВ – не</w:t>
      </w:r>
      <w:r w:rsidRPr="00A5678A">
        <w:rPr>
          <w:rFonts w:ascii="Arial" w:hAnsi="Arial" w:cs="Arial"/>
          <w:b/>
        </w:rPr>
        <w:t>ма               ВОЗДРЖАНИ- 1 советник</w:t>
      </w:r>
    </w:p>
    <w:p w14:paraId="161580CF" w14:textId="77777777" w:rsidR="00AE2151" w:rsidRPr="00A5678A" w:rsidRDefault="00AE2151" w:rsidP="00A5678A">
      <w:pPr>
        <w:ind w:left="-90"/>
        <w:jc w:val="both"/>
        <w:rPr>
          <w:rFonts w:ascii="Arial" w:hAnsi="Arial" w:cs="Arial"/>
        </w:rPr>
      </w:pPr>
      <w:r w:rsidRPr="00A5678A">
        <w:rPr>
          <w:rFonts w:ascii="Arial" w:hAnsi="Arial" w:cs="Arial"/>
        </w:rPr>
        <w:t>Се констатира дека предлогот е усвоен</w:t>
      </w:r>
    </w:p>
    <w:p w14:paraId="51FB45A3" w14:textId="77777777" w:rsidR="00AE2151" w:rsidRPr="00A5678A" w:rsidRDefault="00AE2151" w:rsidP="00A5678A">
      <w:pPr>
        <w:ind w:left="-90"/>
        <w:jc w:val="both"/>
        <w:rPr>
          <w:rFonts w:ascii="Arial" w:hAnsi="Arial" w:cs="Arial"/>
        </w:rPr>
      </w:pPr>
    </w:p>
    <w:p w14:paraId="2FAB6026" w14:textId="77777777" w:rsidR="00AE2151" w:rsidRPr="00A5678A" w:rsidRDefault="007B142B" w:rsidP="00A5678A">
      <w:pPr>
        <w:ind w:left="-90"/>
        <w:jc w:val="both"/>
        <w:rPr>
          <w:rFonts w:ascii="Arial" w:hAnsi="Arial" w:cs="Arial"/>
        </w:rPr>
      </w:pPr>
      <w:r w:rsidRPr="00A5678A">
        <w:rPr>
          <w:rFonts w:ascii="Arial" w:hAnsi="Arial" w:cs="Arial"/>
        </w:rPr>
        <w:t xml:space="preserve">            6.Предлог-Одлука за именување член во училишен одбор на ООУ Гоце Делчев-претставник на основачот.</w:t>
      </w:r>
    </w:p>
    <w:p w14:paraId="5C9454CA" w14:textId="77777777" w:rsidR="007B142B" w:rsidRPr="00A5678A" w:rsidRDefault="007B142B" w:rsidP="00A5678A">
      <w:pPr>
        <w:ind w:left="-90"/>
        <w:jc w:val="both"/>
        <w:rPr>
          <w:rFonts w:ascii="Arial" w:hAnsi="Arial" w:cs="Arial"/>
          <w:b/>
        </w:rPr>
      </w:pPr>
      <w:r w:rsidRPr="00A5678A">
        <w:rPr>
          <w:rFonts w:ascii="Arial" w:hAnsi="Arial" w:cs="Arial"/>
          <w:b/>
        </w:rPr>
        <w:t>ГЛАСАА: ЗА –14</w:t>
      </w:r>
      <w:r w:rsidR="00AE2151" w:rsidRPr="00A5678A">
        <w:rPr>
          <w:rFonts w:ascii="Arial" w:hAnsi="Arial" w:cs="Arial"/>
          <w:b/>
        </w:rPr>
        <w:t xml:space="preserve"> советници         ПРОТИВ – нема               ВОЗДРЖАНИ- </w:t>
      </w:r>
      <w:r w:rsidRPr="00A5678A">
        <w:rPr>
          <w:rFonts w:ascii="Arial" w:hAnsi="Arial" w:cs="Arial"/>
          <w:b/>
        </w:rPr>
        <w:t>1 советник</w:t>
      </w:r>
    </w:p>
    <w:p w14:paraId="4185B20F" w14:textId="77777777" w:rsidR="00AE2151" w:rsidRPr="00A5678A" w:rsidRDefault="00AE2151" w:rsidP="00A5678A">
      <w:pPr>
        <w:ind w:left="-90"/>
        <w:jc w:val="both"/>
        <w:rPr>
          <w:rFonts w:ascii="Arial" w:hAnsi="Arial" w:cs="Arial"/>
        </w:rPr>
      </w:pPr>
      <w:r w:rsidRPr="00A5678A">
        <w:rPr>
          <w:rFonts w:ascii="Arial" w:hAnsi="Arial" w:cs="Arial"/>
        </w:rPr>
        <w:t xml:space="preserve">               Се констатира дека предлогот е усвоен</w:t>
      </w:r>
    </w:p>
    <w:p w14:paraId="410CB9C6" w14:textId="77777777" w:rsidR="00AE2151" w:rsidRPr="00A5678A" w:rsidRDefault="00AE2151" w:rsidP="00A5678A">
      <w:pPr>
        <w:ind w:left="-90"/>
        <w:jc w:val="both"/>
        <w:rPr>
          <w:rFonts w:ascii="Arial" w:hAnsi="Arial" w:cs="Arial"/>
        </w:rPr>
      </w:pPr>
    </w:p>
    <w:p w14:paraId="203FAFFB" w14:textId="77777777" w:rsidR="003D5050" w:rsidRPr="00A5678A" w:rsidRDefault="00AE2151" w:rsidP="00A5678A">
      <w:pPr>
        <w:ind w:left="-90"/>
        <w:jc w:val="both"/>
        <w:rPr>
          <w:rFonts w:ascii="Arial" w:hAnsi="Arial" w:cs="Arial"/>
          <w:b/>
        </w:rPr>
      </w:pPr>
      <w:r w:rsidRPr="00A5678A">
        <w:rPr>
          <w:rFonts w:ascii="Arial" w:hAnsi="Arial" w:cs="Arial"/>
        </w:rPr>
        <w:t xml:space="preserve">             7.Предог</w:t>
      </w:r>
      <w:r w:rsidR="003D5050" w:rsidRPr="00A5678A">
        <w:rPr>
          <w:rFonts w:ascii="Arial" w:hAnsi="Arial" w:cs="Arial"/>
        </w:rPr>
        <w:t>-Одлука за потврдување на резервирани средства за надомест во постапка за експропријација на недвижен имот.</w:t>
      </w:r>
    </w:p>
    <w:p w14:paraId="464EFBDC" w14:textId="77777777" w:rsidR="003D5050" w:rsidRPr="00A5678A" w:rsidRDefault="003D5050" w:rsidP="00A5678A">
      <w:pPr>
        <w:ind w:left="-90"/>
        <w:jc w:val="both"/>
        <w:rPr>
          <w:rFonts w:ascii="Arial" w:hAnsi="Arial" w:cs="Arial"/>
          <w:b/>
        </w:rPr>
      </w:pPr>
      <w:r w:rsidRPr="00A5678A">
        <w:rPr>
          <w:rFonts w:ascii="Arial" w:hAnsi="Arial" w:cs="Arial"/>
          <w:b/>
        </w:rPr>
        <w:t>ГЛАСАА: ЗА –14 советници         ПРОТИВ – нема               ВОЗДРЖАНИ- 1 советник</w:t>
      </w:r>
    </w:p>
    <w:p w14:paraId="5F21124B" w14:textId="77777777" w:rsidR="00AE2151" w:rsidRPr="00A5678A" w:rsidRDefault="00AE2151" w:rsidP="00A5678A">
      <w:pPr>
        <w:ind w:left="-90"/>
        <w:jc w:val="both"/>
        <w:rPr>
          <w:rFonts w:ascii="Arial" w:hAnsi="Arial" w:cs="Arial"/>
        </w:rPr>
      </w:pPr>
      <w:r w:rsidRPr="00A5678A">
        <w:rPr>
          <w:rFonts w:ascii="Arial" w:hAnsi="Arial" w:cs="Arial"/>
        </w:rPr>
        <w:t>Се констатира дека предлогот е усвоен</w:t>
      </w:r>
    </w:p>
    <w:p w14:paraId="12C7AC41" w14:textId="77777777" w:rsidR="00AE2151" w:rsidRPr="00A5678A" w:rsidRDefault="00AE2151" w:rsidP="00A5678A">
      <w:pPr>
        <w:ind w:left="-90"/>
        <w:jc w:val="both"/>
        <w:rPr>
          <w:rFonts w:ascii="Arial" w:hAnsi="Arial" w:cs="Arial"/>
        </w:rPr>
      </w:pPr>
    </w:p>
    <w:p w14:paraId="1127E766" w14:textId="77777777" w:rsidR="003D5050" w:rsidRPr="00A5678A" w:rsidRDefault="00AE2151" w:rsidP="00A5678A">
      <w:pPr>
        <w:ind w:left="-90"/>
        <w:jc w:val="both"/>
        <w:rPr>
          <w:rFonts w:ascii="Arial" w:hAnsi="Arial" w:cs="Arial"/>
        </w:rPr>
      </w:pPr>
      <w:r w:rsidRPr="00A5678A">
        <w:rPr>
          <w:rFonts w:ascii="Arial" w:hAnsi="Arial" w:cs="Arial"/>
        </w:rPr>
        <w:t xml:space="preserve">             8.Предлог</w:t>
      </w:r>
      <w:r w:rsidR="003D5050" w:rsidRPr="00A5678A">
        <w:rPr>
          <w:rFonts w:ascii="Arial" w:hAnsi="Arial" w:cs="Arial"/>
        </w:rPr>
        <w:t>-Одлука за измена на распоред на средства во Буџетот на Општина Аеродром заа 2022 година.</w:t>
      </w:r>
    </w:p>
    <w:p w14:paraId="42E4E6DB" w14:textId="77777777" w:rsidR="00AE2151" w:rsidRPr="00A5678A" w:rsidRDefault="003D5050" w:rsidP="00A5678A">
      <w:pPr>
        <w:ind w:left="-90"/>
        <w:jc w:val="both"/>
        <w:rPr>
          <w:rFonts w:ascii="Arial" w:hAnsi="Arial" w:cs="Arial"/>
          <w:b/>
        </w:rPr>
      </w:pPr>
      <w:r w:rsidRPr="00A5678A">
        <w:rPr>
          <w:rFonts w:ascii="Arial" w:hAnsi="Arial" w:cs="Arial"/>
          <w:b/>
        </w:rPr>
        <w:t>ГЛАСАА: ЗА – 14</w:t>
      </w:r>
      <w:r w:rsidR="00AE2151" w:rsidRPr="00A5678A">
        <w:rPr>
          <w:rFonts w:ascii="Arial" w:hAnsi="Arial" w:cs="Arial"/>
          <w:b/>
        </w:rPr>
        <w:t xml:space="preserve"> советници         ПРОТИВ – нема               ВОЗДРЖАНИ- </w:t>
      </w:r>
      <w:r w:rsidRPr="00A5678A">
        <w:rPr>
          <w:rFonts w:ascii="Arial" w:hAnsi="Arial" w:cs="Arial"/>
          <w:b/>
        </w:rPr>
        <w:t>1 советник</w:t>
      </w:r>
    </w:p>
    <w:p w14:paraId="62793F3E" w14:textId="77777777" w:rsidR="00AE2151" w:rsidRPr="00A5678A" w:rsidRDefault="00AE2151" w:rsidP="00A5678A">
      <w:pPr>
        <w:ind w:left="-90"/>
        <w:jc w:val="both"/>
        <w:rPr>
          <w:rFonts w:ascii="Arial" w:hAnsi="Arial" w:cs="Arial"/>
        </w:rPr>
      </w:pPr>
      <w:r w:rsidRPr="00A5678A">
        <w:rPr>
          <w:rFonts w:ascii="Arial" w:hAnsi="Arial" w:cs="Arial"/>
        </w:rPr>
        <w:t xml:space="preserve">              Се констатира дека предлогот е усвоен</w:t>
      </w:r>
    </w:p>
    <w:p w14:paraId="607C05A3" w14:textId="77777777" w:rsidR="00AE2151" w:rsidRPr="00A5678A" w:rsidRDefault="00AE2151" w:rsidP="00A5678A">
      <w:pPr>
        <w:ind w:left="-90"/>
        <w:jc w:val="both"/>
        <w:rPr>
          <w:rFonts w:ascii="Arial" w:hAnsi="Arial" w:cs="Arial"/>
        </w:rPr>
      </w:pPr>
    </w:p>
    <w:p w14:paraId="10F12F6F" w14:textId="77777777" w:rsidR="003D5050" w:rsidRPr="00A5678A" w:rsidRDefault="003D5050" w:rsidP="00A5678A">
      <w:pPr>
        <w:ind w:left="-90"/>
        <w:jc w:val="both"/>
        <w:rPr>
          <w:rFonts w:ascii="Arial" w:hAnsi="Arial" w:cs="Arial"/>
        </w:rPr>
      </w:pPr>
      <w:r w:rsidRPr="00A5678A">
        <w:rPr>
          <w:rFonts w:ascii="Arial" w:hAnsi="Arial" w:cs="Arial"/>
        </w:rPr>
        <w:t>Точката Предлог-Одлука за давање согласност на</w:t>
      </w:r>
      <w:r w:rsidR="001168F9" w:rsidRPr="00A5678A">
        <w:rPr>
          <w:rFonts w:ascii="Arial" w:hAnsi="Arial" w:cs="Arial"/>
        </w:rPr>
        <w:t xml:space="preserve"> Годишен план за вработување за</w:t>
      </w:r>
      <w:r w:rsidRPr="00A5678A">
        <w:rPr>
          <w:rFonts w:ascii="Arial" w:hAnsi="Arial" w:cs="Arial"/>
        </w:rPr>
        <w:t xml:space="preserve"> 2023 година за ООУ Гоце Делчев беше повлечена</w:t>
      </w:r>
    </w:p>
    <w:p w14:paraId="0FB57A69" w14:textId="77777777" w:rsidR="003D5050" w:rsidRPr="00A5678A" w:rsidRDefault="003D5050" w:rsidP="00A5678A">
      <w:pPr>
        <w:ind w:left="-90"/>
        <w:jc w:val="both"/>
        <w:rPr>
          <w:rFonts w:ascii="Arial" w:hAnsi="Arial" w:cs="Arial"/>
        </w:rPr>
      </w:pPr>
    </w:p>
    <w:p w14:paraId="4025D3C1" w14:textId="77777777" w:rsidR="00AE2151" w:rsidRPr="00A5678A" w:rsidRDefault="003D5050" w:rsidP="00A5678A">
      <w:pPr>
        <w:ind w:left="-90"/>
        <w:jc w:val="both"/>
        <w:rPr>
          <w:rFonts w:ascii="Arial" w:hAnsi="Arial" w:cs="Arial"/>
        </w:rPr>
      </w:pPr>
      <w:r w:rsidRPr="00A5678A">
        <w:rPr>
          <w:rFonts w:ascii="Arial" w:hAnsi="Arial" w:cs="Arial"/>
        </w:rPr>
        <w:t xml:space="preserve">             9.Предлог-Одлука за доделување еднократна парична помош </w:t>
      </w:r>
      <w:r w:rsidR="001168F9" w:rsidRPr="00A5678A">
        <w:rPr>
          <w:rFonts w:ascii="Arial" w:hAnsi="Arial" w:cs="Arial"/>
        </w:rPr>
        <w:t>на семејства со прваче во учебната 2022/2023 година на подрачјето на Општина Аеродром.</w:t>
      </w:r>
    </w:p>
    <w:p w14:paraId="06396324" w14:textId="77777777" w:rsidR="001168F9" w:rsidRPr="00A5678A" w:rsidRDefault="001168F9" w:rsidP="00A5678A">
      <w:pPr>
        <w:ind w:left="-90"/>
        <w:jc w:val="both"/>
        <w:rPr>
          <w:rFonts w:ascii="Arial" w:hAnsi="Arial" w:cs="Arial"/>
          <w:b/>
        </w:rPr>
      </w:pPr>
      <w:r w:rsidRPr="00A5678A">
        <w:rPr>
          <w:rFonts w:ascii="Arial" w:hAnsi="Arial" w:cs="Arial"/>
          <w:b/>
        </w:rPr>
        <w:t>ГЛАСАА: ЗА – 25 советници         ПРОТИВ – нема               ВОЗДРЖАНИ- нема</w:t>
      </w:r>
    </w:p>
    <w:p w14:paraId="629D0F41" w14:textId="77777777" w:rsidR="001168F9" w:rsidRPr="00A5678A" w:rsidRDefault="001168F9" w:rsidP="00A5678A">
      <w:pPr>
        <w:ind w:left="-90"/>
        <w:jc w:val="both"/>
        <w:rPr>
          <w:rFonts w:ascii="Arial" w:hAnsi="Arial" w:cs="Arial"/>
        </w:rPr>
      </w:pPr>
      <w:r w:rsidRPr="00A5678A">
        <w:rPr>
          <w:rFonts w:ascii="Arial" w:hAnsi="Arial" w:cs="Arial"/>
        </w:rPr>
        <w:t xml:space="preserve">              Се констатира дека предлогот е усвоен</w:t>
      </w:r>
    </w:p>
    <w:p w14:paraId="3E5F0CC7" w14:textId="77777777" w:rsidR="001168F9" w:rsidRPr="00A5678A" w:rsidRDefault="001168F9" w:rsidP="00A5678A">
      <w:pPr>
        <w:ind w:left="-90"/>
        <w:jc w:val="both"/>
        <w:rPr>
          <w:rFonts w:ascii="Arial" w:hAnsi="Arial" w:cs="Arial"/>
        </w:rPr>
      </w:pPr>
    </w:p>
    <w:p w14:paraId="5F79F1CD" w14:textId="77777777" w:rsidR="001168F9" w:rsidRPr="00A5678A" w:rsidRDefault="001168F9" w:rsidP="00A5678A">
      <w:pPr>
        <w:ind w:left="-90"/>
        <w:jc w:val="both"/>
        <w:rPr>
          <w:rFonts w:ascii="Arial" w:hAnsi="Arial" w:cs="Arial"/>
        </w:rPr>
      </w:pPr>
      <w:r w:rsidRPr="00A5678A">
        <w:rPr>
          <w:rFonts w:ascii="Arial" w:hAnsi="Arial" w:cs="Arial"/>
        </w:rPr>
        <w:t xml:space="preserve">            10.Предлог-Одлука за измена и дополна на Програма (Ј) комунални дејности на подрачјето на Општина Аеродром за 2022 година.</w:t>
      </w:r>
    </w:p>
    <w:p w14:paraId="643E3890" w14:textId="77777777" w:rsidR="001168F9" w:rsidRPr="00A5678A" w:rsidRDefault="001168F9" w:rsidP="00A5678A">
      <w:pPr>
        <w:ind w:left="-90"/>
        <w:jc w:val="both"/>
        <w:rPr>
          <w:rFonts w:ascii="Arial" w:hAnsi="Arial" w:cs="Arial"/>
          <w:b/>
        </w:rPr>
      </w:pPr>
      <w:r w:rsidRPr="00A5678A">
        <w:rPr>
          <w:rFonts w:ascii="Arial" w:hAnsi="Arial" w:cs="Arial"/>
          <w:b/>
        </w:rPr>
        <w:t>ГЛАСАА: ЗА – 14 советници         ПРОТИВ – нема               ВОЗДРЖАНИ- 1 советник</w:t>
      </w:r>
    </w:p>
    <w:p w14:paraId="420CC627" w14:textId="77777777" w:rsidR="001168F9" w:rsidRPr="00A5678A" w:rsidRDefault="001168F9" w:rsidP="00A5678A">
      <w:pPr>
        <w:ind w:left="-90"/>
        <w:jc w:val="both"/>
        <w:rPr>
          <w:rFonts w:ascii="Arial" w:hAnsi="Arial" w:cs="Arial"/>
        </w:rPr>
      </w:pPr>
      <w:r w:rsidRPr="00A5678A">
        <w:rPr>
          <w:rFonts w:ascii="Arial" w:hAnsi="Arial" w:cs="Arial"/>
        </w:rPr>
        <w:t xml:space="preserve">              Се констатира дека предлогот е усвоен</w:t>
      </w:r>
    </w:p>
    <w:p w14:paraId="7F1A97D6" w14:textId="77777777" w:rsidR="001168F9" w:rsidRPr="00A5678A" w:rsidRDefault="001168F9" w:rsidP="00A5678A">
      <w:pPr>
        <w:ind w:left="-90"/>
        <w:jc w:val="both"/>
        <w:rPr>
          <w:rFonts w:ascii="Arial" w:hAnsi="Arial" w:cs="Arial"/>
        </w:rPr>
      </w:pPr>
    </w:p>
    <w:p w14:paraId="3A3FEC7F" w14:textId="77777777" w:rsidR="001168F9" w:rsidRPr="00A5678A" w:rsidRDefault="001168F9" w:rsidP="00A5678A">
      <w:pPr>
        <w:ind w:left="-90"/>
        <w:jc w:val="both"/>
        <w:rPr>
          <w:rFonts w:ascii="Arial" w:hAnsi="Arial" w:cs="Arial"/>
        </w:rPr>
      </w:pPr>
      <w:r w:rsidRPr="00A5678A">
        <w:rPr>
          <w:rFonts w:ascii="Arial" w:hAnsi="Arial" w:cs="Arial"/>
        </w:rPr>
        <w:t xml:space="preserve">             11.Предлог-Одлука за измена и дополна на Програма (ФА) уредување на градежно земјиште (капитални трошоци) на подрачјето на Општина Аеродром за 2022 година.</w:t>
      </w:r>
    </w:p>
    <w:p w14:paraId="41609270" w14:textId="77777777" w:rsidR="001168F9" w:rsidRPr="00A5678A" w:rsidRDefault="001168F9" w:rsidP="00A5678A">
      <w:pPr>
        <w:ind w:left="-90"/>
        <w:jc w:val="both"/>
        <w:rPr>
          <w:rFonts w:ascii="Arial" w:hAnsi="Arial" w:cs="Arial"/>
          <w:b/>
        </w:rPr>
      </w:pPr>
      <w:r w:rsidRPr="00A5678A">
        <w:rPr>
          <w:rFonts w:ascii="Arial" w:hAnsi="Arial" w:cs="Arial"/>
          <w:b/>
        </w:rPr>
        <w:t>ГЛАСАА: ЗА – 14 советници         ПРОТИВ – нема               ВОЗДРЖАНИ- 1 советник</w:t>
      </w:r>
    </w:p>
    <w:p w14:paraId="30DEA569" w14:textId="4FD15754" w:rsidR="001168F9" w:rsidRPr="00A5678A" w:rsidRDefault="001168F9" w:rsidP="00A5678A">
      <w:pPr>
        <w:ind w:left="-90"/>
        <w:jc w:val="both"/>
        <w:rPr>
          <w:rFonts w:ascii="Arial" w:hAnsi="Arial" w:cs="Arial"/>
        </w:rPr>
      </w:pPr>
      <w:r w:rsidRPr="00A5678A">
        <w:rPr>
          <w:rFonts w:ascii="Arial" w:hAnsi="Arial" w:cs="Arial"/>
        </w:rPr>
        <w:t xml:space="preserve">              Се констатира дека предлогот е усвоен</w:t>
      </w:r>
      <w:r w:rsidR="00EE40D4">
        <w:rPr>
          <w:rFonts w:ascii="Arial" w:hAnsi="Arial" w:cs="Arial"/>
        </w:rPr>
        <w:t>.</w:t>
      </w:r>
    </w:p>
    <w:p w14:paraId="687C7500" w14:textId="77777777" w:rsidR="001168F9" w:rsidRPr="00A5678A" w:rsidRDefault="001168F9" w:rsidP="00A5678A">
      <w:pPr>
        <w:ind w:left="-90"/>
        <w:jc w:val="both"/>
        <w:rPr>
          <w:rFonts w:ascii="Arial" w:hAnsi="Arial" w:cs="Arial"/>
        </w:rPr>
      </w:pPr>
    </w:p>
    <w:p w14:paraId="09A16243" w14:textId="77777777" w:rsidR="001168F9" w:rsidRPr="00A5678A" w:rsidRDefault="00A23D1A" w:rsidP="00A5678A">
      <w:pPr>
        <w:ind w:left="-90"/>
        <w:jc w:val="both"/>
        <w:rPr>
          <w:rFonts w:ascii="Arial" w:hAnsi="Arial" w:cs="Arial"/>
        </w:rPr>
      </w:pPr>
      <w:r w:rsidRPr="00A5678A">
        <w:rPr>
          <w:rFonts w:ascii="Arial" w:hAnsi="Arial" w:cs="Arial"/>
        </w:rPr>
        <w:t xml:space="preserve">           12.Предлог-Одлука за измена на Програма (Р) заштита на животната средина и природа на Општина Аеродром за 2022 година.</w:t>
      </w:r>
    </w:p>
    <w:p w14:paraId="24398DDC" w14:textId="77777777" w:rsidR="00A23D1A" w:rsidRPr="00A5678A" w:rsidRDefault="00A23D1A" w:rsidP="00A5678A">
      <w:pPr>
        <w:ind w:left="-90"/>
        <w:jc w:val="both"/>
        <w:rPr>
          <w:rFonts w:ascii="Arial" w:hAnsi="Arial" w:cs="Arial"/>
          <w:b/>
        </w:rPr>
      </w:pPr>
      <w:r w:rsidRPr="00A5678A">
        <w:rPr>
          <w:rFonts w:ascii="Arial" w:hAnsi="Arial" w:cs="Arial"/>
          <w:b/>
        </w:rPr>
        <w:t>ГЛАСАА: ЗА – 14 советници         ПРОТИВ – нема               ВОЗДРЖАНИ- 1 советник</w:t>
      </w:r>
    </w:p>
    <w:p w14:paraId="4F03FDDF" w14:textId="2D1019E4" w:rsidR="00A23D1A" w:rsidRPr="00A5678A" w:rsidRDefault="00A23D1A" w:rsidP="00A5678A">
      <w:pPr>
        <w:ind w:left="-90"/>
        <w:jc w:val="both"/>
        <w:rPr>
          <w:rFonts w:ascii="Arial" w:hAnsi="Arial" w:cs="Arial"/>
        </w:rPr>
      </w:pPr>
      <w:r w:rsidRPr="00A5678A">
        <w:rPr>
          <w:rFonts w:ascii="Arial" w:hAnsi="Arial" w:cs="Arial"/>
        </w:rPr>
        <w:t xml:space="preserve">              Се констатира дека предлогот е усвоен</w:t>
      </w:r>
      <w:r w:rsidR="00EE40D4">
        <w:rPr>
          <w:rFonts w:ascii="Arial" w:hAnsi="Arial" w:cs="Arial"/>
        </w:rPr>
        <w:t>.</w:t>
      </w:r>
    </w:p>
    <w:p w14:paraId="672F42C1" w14:textId="77777777" w:rsidR="00A23D1A" w:rsidRPr="00A5678A" w:rsidRDefault="00A23D1A" w:rsidP="00A5678A">
      <w:pPr>
        <w:ind w:left="-90"/>
        <w:jc w:val="both"/>
        <w:rPr>
          <w:rFonts w:ascii="Arial" w:hAnsi="Arial" w:cs="Arial"/>
        </w:rPr>
      </w:pPr>
    </w:p>
    <w:p w14:paraId="1B20D1CA" w14:textId="77777777" w:rsidR="001168F9" w:rsidRPr="00A5678A" w:rsidRDefault="00A23D1A" w:rsidP="00A5678A">
      <w:pPr>
        <w:ind w:left="-90"/>
        <w:jc w:val="both"/>
        <w:rPr>
          <w:rFonts w:ascii="Arial" w:hAnsi="Arial" w:cs="Arial"/>
        </w:rPr>
      </w:pPr>
      <w:r w:rsidRPr="00A5678A">
        <w:rPr>
          <w:rFonts w:ascii="Arial" w:hAnsi="Arial" w:cs="Arial"/>
        </w:rPr>
        <w:t xml:space="preserve">          13.Предлог-Одлука за доделув</w:t>
      </w:r>
      <w:r w:rsidR="00143E78" w:rsidRPr="00A5678A">
        <w:rPr>
          <w:rFonts w:ascii="Arial" w:hAnsi="Arial" w:cs="Arial"/>
        </w:rPr>
        <w:t>ање еднократна парична помош на семејства заради полесно надминување на последиците од претрпена штета предизвикана од пожар.</w:t>
      </w:r>
    </w:p>
    <w:p w14:paraId="551CE688" w14:textId="77777777" w:rsidR="00A23D1A" w:rsidRPr="00A5678A" w:rsidRDefault="00A23D1A" w:rsidP="00A5678A">
      <w:pPr>
        <w:ind w:left="-90"/>
        <w:jc w:val="both"/>
        <w:rPr>
          <w:rFonts w:ascii="Arial" w:hAnsi="Arial" w:cs="Arial"/>
          <w:b/>
        </w:rPr>
      </w:pPr>
      <w:r w:rsidRPr="00A5678A">
        <w:rPr>
          <w:rFonts w:ascii="Arial" w:hAnsi="Arial" w:cs="Arial"/>
          <w:b/>
        </w:rPr>
        <w:t>ГЛАСАА: ЗА – 26 советници         ПРОТИВ – нема               ВОЗДРЖАНИ- нема</w:t>
      </w:r>
    </w:p>
    <w:p w14:paraId="50C4D96E" w14:textId="5DBE1AA4" w:rsidR="00A23D1A" w:rsidRPr="00A5678A" w:rsidRDefault="00A23D1A" w:rsidP="00A5678A">
      <w:pPr>
        <w:ind w:left="-90"/>
        <w:jc w:val="both"/>
        <w:rPr>
          <w:rFonts w:ascii="Arial" w:hAnsi="Arial" w:cs="Arial"/>
        </w:rPr>
      </w:pPr>
      <w:r w:rsidRPr="00A5678A">
        <w:rPr>
          <w:rFonts w:ascii="Arial" w:hAnsi="Arial" w:cs="Arial"/>
        </w:rPr>
        <w:t xml:space="preserve">              Се констатира дека предлогот е усвоен</w:t>
      </w:r>
      <w:r w:rsidR="00EE40D4">
        <w:rPr>
          <w:rFonts w:ascii="Arial" w:hAnsi="Arial" w:cs="Arial"/>
        </w:rPr>
        <w:t>.</w:t>
      </w:r>
    </w:p>
    <w:p w14:paraId="2AD62BA0" w14:textId="77777777" w:rsidR="00A23D1A" w:rsidRPr="00A5678A" w:rsidRDefault="00A23D1A" w:rsidP="00A5678A">
      <w:pPr>
        <w:ind w:left="-90"/>
        <w:jc w:val="both"/>
        <w:rPr>
          <w:rFonts w:ascii="Arial" w:hAnsi="Arial" w:cs="Arial"/>
        </w:rPr>
      </w:pPr>
    </w:p>
    <w:p w14:paraId="75546AB8" w14:textId="77777777" w:rsidR="00A23D1A" w:rsidRPr="00A5678A" w:rsidRDefault="00143E78" w:rsidP="00A5678A">
      <w:pPr>
        <w:ind w:left="-90"/>
        <w:jc w:val="both"/>
        <w:rPr>
          <w:rFonts w:ascii="Arial" w:hAnsi="Arial" w:cs="Arial"/>
        </w:rPr>
      </w:pPr>
      <w:r w:rsidRPr="00A5678A">
        <w:rPr>
          <w:rFonts w:ascii="Arial" w:hAnsi="Arial" w:cs="Arial"/>
        </w:rPr>
        <w:t xml:space="preserve">        14.Предлог-Одлука за доделување на еднократна парична помош за починат член во потесно семејство на ангажирани лица-сезонски работници во Општина Аеродром</w:t>
      </w:r>
    </w:p>
    <w:p w14:paraId="428F0DA1" w14:textId="77777777" w:rsidR="00143E78" w:rsidRPr="00A5678A" w:rsidRDefault="00143E78" w:rsidP="00A5678A">
      <w:pPr>
        <w:ind w:left="-90"/>
        <w:jc w:val="both"/>
        <w:rPr>
          <w:rFonts w:ascii="Arial" w:hAnsi="Arial" w:cs="Arial"/>
          <w:b/>
        </w:rPr>
      </w:pPr>
      <w:r w:rsidRPr="00A5678A">
        <w:rPr>
          <w:rFonts w:ascii="Arial" w:hAnsi="Arial" w:cs="Arial"/>
          <w:b/>
        </w:rPr>
        <w:t>ГЛАСАА: ЗА – 26 советници         ПРОТИВ – нема               ВОЗДРЖАНИ- нема</w:t>
      </w:r>
    </w:p>
    <w:p w14:paraId="050AABD7" w14:textId="6110E51C" w:rsidR="00143E78" w:rsidRPr="00A5678A" w:rsidRDefault="00143E78" w:rsidP="00A5678A">
      <w:pPr>
        <w:ind w:left="-90"/>
        <w:jc w:val="both"/>
        <w:rPr>
          <w:rFonts w:ascii="Arial" w:hAnsi="Arial" w:cs="Arial"/>
        </w:rPr>
      </w:pPr>
      <w:r w:rsidRPr="00A5678A">
        <w:rPr>
          <w:rFonts w:ascii="Arial" w:hAnsi="Arial" w:cs="Arial"/>
        </w:rPr>
        <w:t xml:space="preserve">              Се констатира дека предлогот е усвоен</w:t>
      </w:r>
      <w:r w:rsidR="00EE40D4">
        <w:rPr>
          <w:rFonts w:ascii="Arial" w:hAnsi="Arial" w:cs="Arial"/>
        </w:rPr>
        <w:t>.</w:t>
      </w:r>
    </w:p>
    <w:p w14:paraId="056EFC20" w14:textId="77777777" w:rsidR="00143E78" w:rsidRPr="00A5678A" w:rsidRDefault="00143E78" w:rsidP="00A5678A">
      <w:pPr>
        <w:ind w:left="-90"/>
        <w:jc w:val="both"/>
        <w:rPr>
          <w:rFonts w:ascii="Arial" w:hAnsi="Arial" w:cs="Arial"/>
        </w:rPr>
      </w:pPr>
    </w:p>
    <w:p w14:paraId="0DCB00C4" w14:textId="77777777" w:rsidR="00143E78" w:rsidRPr="00A5678A" w:rsidRDefault="00143E78" w:rsidP="00A5678A">
      <w:pPr>
        <w:ind w:left="-90"/>
        <w:jc w:val="both"/>
        <w:rPr>
          <w:rFonts w:ascii="Arial" w:hAnsi="Arial" w:cs="Arial"/>
        </w:rPr>
      </w:pPr>
      <w:r w:rsidRPr="00A5678A">
        <w:rPr>
          <w:rFonts w:ascii="Arial" w:hAnsi="Arial" w:cs="Arial"/>
        </w:rPr>
        <w:t>Претседателот го стави на гласање Дневниот ред со дополнувањето</w:t>
      </w:r>
    </w:p>
    <w:p w14:paraId="3FE907F7" w14:textId="77777777" w:rsidR="00143E78" w:rsidRPr="00A5678A" w:rsidRDefault="00143E78" w:rsidP="00A5678A">
      <w:pPr>
        <w:ind w:left="-90"/>
        <w:jc w:val="both"/>
        <w:rPr>
          <w:rFonts w:ascii="Arial" w:hAnsi="Arial" w:cs="Arial"/>
          <w:b/>
        </w:rPr>
      </w:pPr>
      <w:r w:rsidRPr="00A5678A">
        <w:rPr>
          <w:rFonts w:ascii="Arial" w:hAnsi="Arial" w:cs="Arial"/>
          <w:b/>
        </w:rPr>
        <w:t>ГЛАСАА: ЗА – 14 советници         ПРОТИВ – нема               ВОЗДРЖАНИ- 1 советник</w:t>
      </w:r>
    </w:p>
    <w:p w14:paraId="69E36160" w14:textId="603253B6" w:rsidR="00143E78" w:rsidRPr="00A5678A" w:rsidRDefault="00143E78" w:rsidP="00A5678A">
      <w:pPr>
        <w:ind w:left="-90"/>
        <w:jc w:val="both"/>
        <w:rPr>
          <w:rFonts w:ascii="Arial" w:hAnsi="Arial" w:cs="Arial"/>
        </w:rPr>
      </w:pPr>
      <w:r w:rsidRPr="00A5678A">
        <w:rPr>
          <w:rFonts w:ascii="Arial" w:hAnsi="Arial" w:cs="Arial"/>
        </w:rPr>
        <w:t xml:space="preserve">              Се констатира дека дневниот ред за 11-тата седница е усвоен</w:t>
      </w:r>
      <w:r w:rsidR="00EE40D4">
        <w:rPr>
          <w:rFonts w:ascii="Arial" w:hAnsi="Arial" w:cs="Arial"/>
        </w:rPr>
        <w:t>.</w:t>
      </w:r>
    </w:p>
    <w:p w14:paraId="531B8720" w14:textId="77777777" w:rsidR="001168F9" w:rsidRPr="00A5678A" w:rsidRDefault="001168F9" w:rsidP="00A5678A">
      <w:pPr>
        <w:ind w:left="-90"/>
        <w:jc w:val="both"/>
        <w:rPr>
          <w:rFonts w:ascii="Arial" w:hAnsi="Arial" w:cs="Arial"/>
        </w:rPr>
      </w:pPr>
    </w:p>
    <w:p w14:paraId="621BBC00" w14:textId="77777777" w:rsidR="00143E78" w:rsidRPr="00A5678A" w:rsidRDefault="00AE2151" w:rsidP="00EE40D4">
      <w:pPr>
        <w:ind w:left="-90" w:firstLine="810"/>
        <w:jc w:val="both"/>
        <w:rPr>
          <w:rFonts w:ascii="Arial" w:hAnsi="Arial" w:cs="Arial"/>
        </w:rPr>
      </w:pPr>
      <w:r w:rsidRPr="00A5678A">
        <w:rPr>
          <w:rFonts w:ascii="Arial" w:hAnsi="Arial" w:cs="Arial"/>
        </w:rPr>
        <w:t xml:space="preserve">Претседателот согласно член 61 од Деловникот за Советот предложи измена на редоследот на точките на дневен ред и тоа </w:t>
      </w:r>
      <w:r w:rsidR="00143E78" w:rsidRPr="00A5678A">
        <w:rPr>
          <w:rFonts w:ascii="Arial" w:hAnsi="Arial" w:cs="Arial"/>
        </w:rPr>
        <w:t xml:space="preserve">дополнителната точка за верификација на мандатот на член на Совет да се разгледа како прва точка, додека останатите дополнителни точки да се разгледуваат како последни точки од дневниот ред, а пред точката </w:t>
      </w:r>
      <w:r w:rsidRPr="00A5678A">
        <w:rPr>
          <w:rFonts w:ascii="Arial" w:hAnsi="Arial" w:cs="Arial"/>
        </w:rPr>
        <w:t>Советнички прашања.</w:t>
      </w:r>
    </w:p>
    <w:p w14:paraId="5D0842FC" w14:textId="77777777" w:rsidR="00AE2151" w:rsidRPr="00A5678A" w:rsidRDefault="00143E78" w:rsidP="00A5678A">
      <w:pPr>
        <w:ind w:left="-90"/>
        <w:jc w:val="both"/>
        <w:rPr>
          <w:rFonts w:ascii="Arial" w:hAnsi="Arial" w:cs="Arial"/>
          <w:b/>
        </w:rPr>
      </w:pPr>
      <w:r w:rsidRPr="00A5678A">
        <w:rPr>
          <w:rFonts w:ascii="Arial" w:hAnsi="Arial" w:cs="Arial"/>
          <w:b/>
        </w:rPr>
        <w:t>ГЛАСАА: ЗА – 17</w:t>
      </w:r>
      <w:r w:rsidR="00AE2151" w:rsidRPr="00A5678A">
        <w:rPr>
          <w:rFonts w:ascii="Arial" w:hAnsi="Arial" w:cs="Arial"/>
          <w:b/>
        </w:rPr>
        <w:t xml:space="preserve">советници         ПРОТИВ – нема               ВОЗДРЖАНИ- </w:t>
      </w:r>
      <w:r w:rsidRPr="00A5678A">
        <w:rPr>
          <w:rFonts w:ascii="Arial" w:hAnsi="Arial" w:cs="Arial"/>
          <w:b/>
        </w:rPr>
        <w:t>1 советник</w:t>
      </w:r>
    </w:p>
    <w:p w14:paraId="20FEA879" w14:textId="77777777" w:rsidR="00AE2151" w:rsidRPr="00A5678A" w:rsidRDefault="00AE2151" w:rsidP="00A5678A">
      <w:pPr>
        <w:ind w:left="-90"/>
        <w:jc w:val="both"/>
        <w:rPr>
          <w:rFonts w:ascii="Arial" w:hAnsi="Arial" w:cs="Arial"/>
        </w:rPr>
      </w:pPr>
      <w:r w:rsidRPr="00A5678A">
        <w:rPr>
          <w:rFonts w:ascii="Arial" w:hAnsi="Arial" w:cs="Arial"/>
        </w:rPr>
        <w:t>Се констатираше дека предлогот е усвоен</w:t>
      </w:r>
    </w:p>
    <w:p w14:paraId="6491E526" w14:textId="77777777" w:rsidR="00AE2151" w:rsidRPr="00A5678A" w:rsidRDefault="00AE2151" w:rsidP="00A5678A">
      <w:pPr>
        <w:ind w:left="-90"/>
        <w:jc w:val="both"/>
        <w:rPr>
          <w:rFonts w:ascii="Arial" w:hAnsi="Arial" w:cs="Arial"/>
        </w:rPr>
      </w:pPr>
    </w:p>
    <w:p w14:paraId="4C10CFAD" w14:textId="77777777" w:rsidR="00143E78" w:rsidRPr="00A5678A" w:rsidRDefault="00143E78" w:rsidP="00A5678A">
      <w:pPr>
        <w:ind w:left="-90"/>
        <w:jc w:val="both"/>
        <w:rPr>
          <w:rFonts w:ascii="Arial" w:hAnsi="Arial" w:cs="Arial"/>
        </w:rPr>
      </w:pPr>
      <w:r w:rsidRPr="00A5678A">
        <w:rPr>
          <w:rFonts w:ascii="Arial" w:hAnsi="Arial" w:cs="Arial"/>
        </w:rPr>
        <w:t>Пред да се премине на точките од дневниот ред Претседателот даде пауза од 30 минути за да се</w:t>
      </w:r>
      <w:r w:rsidR="00A03ACC" w:rsidRPr="00A5678A">
        <w:rPr>
          <w:rFonts w:ascii="Arial" w:hAnsi="Arial" w:cs="Arial"/>
        </w:rPr>
        <w:t xml:space="preserve"> состане Комисијата </w:t>
      </w:r>
      <w:bookmarkStart w:id="0" w:name="_Hlk104204599"/>
      <w:r w:rsidR="00A03ACC" w:rsidRPr="00A5678A">
        <w:rPr>
          <w:rFonts w:ascii="Arial" w:hAnsi="Arial" w:cs="Arial"/>
        </w:rPr>
        <w:t xml:space="preserve">за мандатни и имунитетни прашања, избори и именување </w:t>
      </w:r>
      <w:bookmarkEnd w:id="0"/>
      <w:r w:rsidR="00A03ACC" w:rsidRPr="00A5678A">
        <w:rPr>
          <w:rFonts w:ascii="Arial" w:hAnsi="Arial" w:cs="Arial"/>
        </w:rPr>
        <w:t>и Комисијата за финансирање, буџет и локален економски развој по однос на дополнителните точки.</w:t>
      </w:r>
    </w:p>
    <w:p w14:paraId="3BFBF6C4" w14:textId="77777777" w:rsidR="00A03ACC" w:rsidRPr="00A5678A" w:rsidRDefault="00A03ACC" w:rsidP="00A5678A">
      <w:pPr>
        <w:ind w:left="-90"/>
        <w:jc w:val="both"/>
        <w:rPr>
          <w:rFonts w:ascii="Arial" w:hAnsi="Arial" w:cs="Arial"/>
        </w:rPr>
      </w:pPr>
    </w:p>
    <w:p w14:paraId="4C368BA7" w14:textId="77777777" w:rsidR="00A03ACC" w:rsidRPr="00A5678A" w:rsidRDefault="00A03ACC" w:rsidP="00A5678A">
      <w:pPr>
        <w:ind w:left="-90"/>
        <w:jc w:val="both"/>
        <w:rPr>
          <w:rFonts w:ascii="Arial" w:hAnsi="Arial" w:cs="Arial"/>
        </w:rPr>
      </w:pPr>
      <w:r w:rsidRPr="00A5678A">
        <w:rPr>
          <w:rFonts w:ascii="Arial" w:hAnsi="Arial" w:cs="Arial"/>
        </w:rPr>
        <w:t>По 30 минутната пауза се премина на точките од дневен ред.</w:t>
      </w:r>
    </w:p>
    <w:p w14:paraId="63986653" w14:textId="77777777" w:rsidR="00143E78" w:rsidRPr="00A5678A" w:rsidRDefault="00143E78" w:rsidP="00A5678A">
      <w:pPr>
        <w:ind w:left="-90"/>
        <w:jc w:val="both"/>
        <w:rPr>
          <w:rFonts w:ascii="Arial" w:hAnsi="Arial" w:cs="Arial"/>
        </w:rPr>
      </w:pPr>
    </w:p>
    <w:p w14:paraId="689A6421" w14:textId="77777777" w:rsidR="00AE2151" w:rsidRPr="00A5678A" w:rsidRDefault="00AE2151" w:rsidP="00A5678A">
      <w:pPr>
        <w:ind w:left="-90"/>
        <w:jc w:val="both"/>
        <w:rPr>
          <w:rFonts w:ascii="Arial" w:hAnsi="Arial" w:cs="Arial"/>
          <w:lang w:val="ru-RU"/>
        </w:rPr>
      </w:pPr>
      <w:r w:rsidRPr="00A5678A">
        <w:rPr>
          <w:rFonts w:ascii="Arial" w:hAnsi="Arial" w:cs="Arial"/>
          <w:b/>
          <w:lang w:val="ru-RU"/>
        </w:rPr>
        <w:t>Прва точка</w:t>
      </w:r>
      <w:r w:rsidR="00A03ACC" w:rsidRPr="00A5678A">
        <w:rPr>
          <w:rFonts w:ascii="Arial" w:hAnsi="Arial" w:cs="Arial"/>
          <w:lang w:val="ru-RU"/>
        </w:rPr>
        <w:t>-Предлог-Одлука за верификација на мандатот на член на Совет на Општина Аеродром.</w:t>
      </w:r>
    </w:p>
    <w:p w14:paraId="06002800" w14:textId="56DA2811" w:rsidR="00A03ACC" w:rsidRPr="00A5678A" w:rsidRDefault="00A03ACC" w:rsidP="00A5678A">
      <w:pPr>
        <w:ind w:left="-90"/>
        <w:jc w:val="both"/>
        <w:rPr>
          <w:rFonts w:ascii="Arial" w:hAnsi="Arial" w:cs="Arial"/>
          <w:lang w:val="ru-RU"/>
        </w:rPr>
      </w:pPr>
      <w:r w:rsidRPr="00A5678A">
        <w:rPr>
          <w:rFonts w:ascii="Arial" w:hAnsi="Arial" w:cs="Arial"/>
          <w:lang w:val="ru-RU"/>
        </w:rPr>
        <w:t xml:space="preserve">Пред отварање на расправа </w:t>
      </w:r>
      <w:r w:rsidR="009E2222">
        <w:rPr>
          <w:rFonts w:ascii="Arial" w:hAnsi="Arial" w:cs="Arial"/>
          <w:lang w:val="ru-RU"/>
        </w:rPr>
        <w:t xml:space="preserve">Претседателот </w:t>
      </w:r>
      <w:r w:rsidRPr="00A5678A">
        <w:rPr>
          <w:rFonts w:ascii="Arial" w:hAnsi="Arial" w:cs="Arial"/>
          <w:lang w:val="ru-RU"/>
        </w:rPr>
        <w:t xml:space="preserve"> на </w:t>
      </w:r>
      <w:r w:rsidR="009E2222">
        <w:rPr>
          <w:rFonts w:ascii="Arial" w:hAnsi="Arial" w:cs="Arial"/>
          <w:lang w:val="ru-RU"/>
        </w:rPr>
        <w:t>К</w:t>
      </w:r>
      <w:r w:rsidRPr="00A5678A">
        <w:rPr>
          <w:rFonts w:ascii="Arial" w:hAnsi="Arial" w:cs="Arial"/>
          <w:lang w:val="ru-RU"/>
        </w:rPr>
        <w:t xml:space="preserve">омисијата </w:t>
      </w:r>
      <w:r w:rsidR="009E2222" w:rsidRPr="009E2222">
        <w:rPr>
          <w:rFonts w:ascii="Arial" w:hAnsi="Arial" w:cs="Arial"/>
          <w:lang w:val="ru-RU"/>
        </w:rPr>
        <w:t>за мандатни и имунитетни прашања, избори и именување</w:t>
      </w:r>
      <w:r w:rsidR="009A0A07">
        <w:rPr>
          <w:rFonts w:ascii="Arial" w:hAnsi="Arial" w:cs="Arial"/>
          <w:lang w:val="ru-RU"/>
        </w:rPr>
        <w:t>,</w:t>
      </w:r>
      <w:r w:rsidR="009E2222" w:rsidRPr="009E2222">
        <w:rPr>
          <w:rFonts w:ascii="Arial" w:hAnsi="Arial" w:cs="Arial"/>
          <w:lang w:val="ru-RU"/>
        </w:rPr>
        <w:t xml:space="preserve"> </w:t>
      </w:r>
      <w:r w:rsidRPr="00A5678A">
        <w:rPr>
          <w:rFonts w:ascii="Arial" w:hAnsi="Arial" w:cs="Arial"/>
          <w:lang w:val="ru-RU"/>
        </w:rPr>
        <w:t xml:space="preserve">Милка Тримчевска се произнесе и кажа дека </w:t>
      </w:r>
      <w:r w:rsidR="009A0A07">
        <w:rPr>
          <w:rFonts w:ascii="Arial" w:hAnsi="Arial" w:cs="Arial"/>
          <w:lang w:val="ru-RU"/>
        </w:rPr>
        <w:t xml:space="preserve">на </w:t>
      </w:r>
      <w:r w:rsidRPr="00A5678A">
        <w:rPr>
          <w:rFonts w:ascii="Arial" w:hAnsi="Arial" w:cs="Arial"/>
          <w:lang w:val="ru-RU"/>
        </w:rPr>
        <w:t>комисијата едногласно го усвоија предлогот за верификација на мандатот на членот на Советот на Општина Аеродром Сања Несторовска Лазарова од советничката група Левица.</w:t>
      </w:r>
    </w:p>
    <w:p w14:paraId="4F0B2B97" w14:textId="77777777" w:rsidR="00AE2151" w:rsidRPr="00A5678A" w:rsidRDefault="00AE2151" w:rsidP="00A5678A">
      <w:pPr>
        <w:ind w:left="-90"/>
        <w:jc w:val="both"/>
        <w:rPr>
          <w:rFonts w:ascii="Arial" w:hAnsi="Arial" w:cs="Arial"/>
          <w:lang w:val="ru-RU"/>
        </w:rPr>
      </w:pPr>
      <w:r w:rsidRPr="00A5678A">
        <w:rPr>
          <w:rFonts w:ascii="Arial" w:hAnsi="Arial" w:cs="Arial"/>
          <w:lang w:val="ru-RU"/>
        </w:rPr>
        <w:t>Претседателот отвори расправа,бидејќи никој не се јави за збор Претседателот го заклучи претресот и ја стави точката на гласање.</w:t>
      </w:r>
    </w:p>
    <w:p w14:paraId="7A942468" w14:textId="77777777" w:rsidR="00AE2151" w:rsidRPr="00A5678A" w:rsidRDefault="00AE2151" w:rsidP="00A5678A">
      <w:pPr>
        <w:ind w:left="-90"/>
        <w:jc w:val="both"/>
        <w:rPr>
          <w:rFonts w:ascii="Arial" w:hAnsi="Arial" w:cs="Arial"/>
          <w:b/>
        </w:rPr>
      </w:pPr>
      <w:r w:rsidRPr="00A5678A">
        <w:rPr>
          <w:rFonts w:ascii="Arial" w:hAnsi="Arial" w:cs="Arial"/>
          <w:b/>
        </w:rPr>
        <w:t xml:space="preserve">ГЛАСАА: </w:t>
      </w:r>
      <w:r w:rsidR="00A03ACC" w:rsidRPr="00A5678A">
        <w:rPr>
          <w:rFonts w:ascii="Arial" w:hAnsi="Arial" w:cs="Arial"/>
          <w:b/>
        </w:rPr>
        <w:t>ЗА – 26</w:t>
      </w:r>
      <w:r w:rsidRPr="00A5678A">
        <w:rPr>
          <w:rFonts w:ascii="Arial" w:hAnsi="Arial" w:cs="Arial"/>
          <w:b/>
        </w:rPr>
        <w:t xml:space="preserve"> советници         ПРОТИВ – нема               ВОЗДРЖАНИ- нема</w:t>
      </w:r>
    </w:p>
    <w:p w14:paraId="2045A0D8" w14:textId="77777777" w:rsidR="00AE2151" w:rsidRPr="00A5678A" w:rsidRDefault="00AE2151" w:rsidP="00A5678A">
      <w:pPr>
        <w:ind w:left="-90"/>
        <w:jc w:val="both"/>
        <w:rPr>
          <w:rFonts w:ascii="Arial" w:hAnsi="Arial" w:cs="Arial"/>
        </w:rPr>
      </w:pPr>
      <w:r w:rsidRPr="00A5678A">
        <w:rPr>
          <w:rFonts w:ascii="Arial" w:hAnsi="Arial" w:cs="Arial"/>
        </w:rPr>
        <w:t xml:space="preserve">Се контатира дека </w:t>
      </w:r>
      <w:r w:rsidR="00A03ACC" w:rsidRPr="00A5678A">
        <w:rPr>
          <w:rFonts w:ascii="Arial" w:hAnsi="Arial" w:cs="Arial"/>
        </w:rPr>
        <w:t xml:space="preserve">одлуката </w:t>
      </w:r>
      <w:r w:rsidRPr="00A5678A">
        <w:rPr>
          <w:rFonts w:ascii="Arial" w:hAnsi="Arial" w:cs="Arial"/>
        </w:rPr>
        <w:t>е усвоена</w:t>
      </w:r>
    </w:p>
    <w:p w14:paraId="2A384A13" w14:textId="77777777" w:rsidR="00000D0C" w:rsidRPr="00A5678A" w:rsidRDefault="00000D0C" w:rsidP="00A5678A">
      <w:pPr>
        <w:ind w:left="-90"/>
        <w:jc w:val="both"/>
        <w:rPr>
          <w:rFonts w:ascii="Arial" w:hAnsi="Arial" w:cs="Arial"/>
        </w:rPr>
      </w:pPr>
    </w:p>
    <w:p w14:paraId="4C7E78F1" w14:textId="77777777" w:rsidR="00000D0C" w:rsidRPr="00A5678A" w:rsidRDefault="00000D0C" w:rsidP="00A5678A">
      <w:pPr>
        <w:ind w:left="-90"/>
        <w:jc w:val="both"/>
        <w:rPr>
          <w:rFonts w:ascii="Arial" w:hAnsi="Arial" w:cs="Arial"/>
        </w:rPr>
      </w:pPr>
      <w:r w:rsidRPr="00A5678A">
        <w:rPr>
          <w:rFonts w:ascii="Arial" w:hAnsi="Arial" w:cs="Arial"/>
          <w:b/>
        </w:rPr>
        <w:t>Советничката Сања Несторовска Лазарова</w:t>
      </w:r>
      <w:r w:rsidRPr="00A5678A">
        <w:rPr>
          <w:rFonts w:ascii="Arial" w:hAnsi="Arial" w:cs="Arial"/>
        </w:rPr>
        <w:t xml:space="preserve"> се претстави пред членовите на советот.</w:t>
      </w:r>
    </w:p>
    <w:p w14:paraId="2AF29EAD" w14:textId="77777777" w:rsidR="002B4D9A" w:rsidRPr="00A5678A" w:rsidRDefault="00AE2151" w:rsidP="00A5678A">
      <w:pPr>
        <w:ind w:left="-90"/>
        <w:jc w:val="both"/>
        <w:rPr>
          <w:rFonts w:ascii="Arial" w:hAnsi="Arial" w:cs="Arial"/>
          <w:lang w:val="ru-RU"/>
        </w:rPr>
      </w:pPr>
      <w:r w:rsidRPr="00A5678A">
        <w:rPr>
          <w:rFonts w:ascii="Arial" w:hAnsi="Arial" w:cs="Arial"/>
        </w:rPr>
        <w:lastRenderedPageBreak/>
        <w:t xml:space="preserve">Се премина на </w:t>
      </w:r>
      <w:r w:rsidRPr="00A5678A">
        <w:rPr>
          <w:rFonts w:ascii="Arial" w:hAnsi="Arial" w:cs="Arial"/>
          <w:b/>
        </w:rPr>
        <w:t>втората точка</w:t>
      </w:r>
      <w:r w:rsidRPr="00A5678A">
        <w:rPr>
          <w:rFonts w:ascii="Arial" w:hAnsi="Arial" w:cs="Arial"/>
        </w:rPr>
        <w:t xml:space="preserve"> од дневниот ред – </w:t>
      </w:r>
      <w:r w:rsidRPr="00A5678A">
        <w:rPr>
          <w:rFonts w:ascii="Arial" w:hAnsi="Arial" w:cs="Arial"/>
          <w:bCs/>
          <w:lang w:val="ru-RU"/>
        </w:rPr>
        <w:t>Предлог-</w:t>
      </w:r>
      <w:r w:rsidRPr="00A5678A">
        <w:rPr>
          <w:rFonts w:ascii="Arial" w:hAnsi="Arial" w:cs="Arial"/>
          <w:lang w:val="ru-RU"/>
        </w:rPr>
        <w:t xml:space="preserve"> </w:t>
      </w:r>
      <w:r w:rsidR="00000D0C" w:rsidRPr="00A5678A">
        <w:rPr>
          <w:rFonts w:ascii="Arial" w:hAnsi="Arial" w:cs="Arial"/>
          <w:lang w:val="ru-RU"/>
        </w:rPr>
        <w:t>Одлука</w:t>
      </w:r>
      <w:r w:rsidR="002B4D9A" w:rsidRPr="00A5678A">
        <w:rPr>
          <w:rFonts w:ascii="Arial" w:hAnsi="Arial" w:cs="Arial"/>
          <w:lang w:val="ru-RU"/>
        </w:rPr>
        <w:t xml:space="preserve"> за избор на Командир на полициска станица -Аеродром</w:t>
      </w:r>
    </w:p>
    <w:p w14:paraId="38BE269E" w14:textId="77777777" w:rsidR="002B4D9A" w:rsidRPr="00A5678A" w:rsidRDefault="00000D0C" w:rsidP="00A5678A">
      <w:pPr>
        <w:ind w:left="-90"/>
        <w:jc w:val="both"/>
        <w:rPr>
          <w:rFonts w:ascii="Arial" w:hAnsi="Arial" w:cs="Arial"/>
        </w:rPr>
      </w:pPr>
      <w:r w:rsidRPr="00A5678A">
        <w:rPr>
          <w:rFonts w:ascii="Arial" w:hAnsi="Arial" w:cs="Arial"/>
          <w:lang w:val="ru-RU"/>
        </w:rPr>
        <w:t xml:space="preserve"> </w:t>
      </w:r>
    </w:p>
    <w:p w14:paraId="71DC5815" w14:textId="32831F6C" w:rsidR="00000D0C" w:rsidRPr="00A5678A" w:rsidRDefault="009A0A07" w:rsidP="00A5678A">
      <w:pPr>
        <w:ind w:left="-90"/>
        <w:jc w:val="both"/>
        <w:rPr>
          <w:rFonts w:ascii="Arial" w:hAnsi="Arial" w:cs="Arial"/>
          <w:lang w:val="ru-RU"/>
        </w:rPr>
      </w:pPr>
      <w:r>
        <w:rPr>
          <w:rFonts w:ascii="Arial" w:hAnsi="Arial" w:cs="Arial"/>
          <w:lang w:val="ru-RU"/>
        </w:rPr>
        <w:t>Претседатело на</w:t>
      </w:r>
      <w:r w:rsidR="00000D0C" w:rsidRPr="00A5678A">
        <w:rPr>
          <w:rFonts w:ascii="Arial" w:hAnsi="Arial" w:cs="Arial"/>
          <w:lang w:val="ru-RU"/>
        </w:rPr>
        <w:t xml:space="preserve"> </w:t>
      </w:r>
      <w:r>
        <w:rPr>
          <w:rFonts w:ascii="Arial" w:hAnsi="Arial" w:cs="Arial"/>
          <w:lang w:val="ru-RU"/>
        </w:rPr>
        <w:t>К</w:t>
      </w:r>
      <w:r w:rsidR="00000D0C" w:rsidRPr="00A5678A">
        <w:rPr>
          <w:rFonts w:ascii="Arial" w:hAnsi="Arial" w:cs="Arial"/>
          <w:lang w:val="ru-RU"/>
        </w:rPr>
        <w:t>омисијата за безбедност Љуп</w:t>
      </w:r>
      <w:r>
        <w:rPr>
          <w:rFonts w:ascii="Arial" w:hAnsi="Arial" w:cs="Arial"/>
          <w:lang w:val="ru-RU"/>
        </w:rPr>
        <w:t>ч</w:t>
      </w:r>
      <w:r w:rsidR="00000D0C" w:rsidRPr="00A5678A">
        <w:rPr>
          <w:rFonts w:ascii="Arial" w:hAnsi="Arial" w:cs="Arial"/>
          <w:lang w:val="ru-RU"/>
        </w:rPr>
        <w:t xml:space="preserve">о Ацковски се произнесе и кажа дека на </w:t>
      </w:r>
      <w:r w:rsidR="003228B2">
        <w:rPr>
          <w:rFonts w:ascii="Arial" w:hAnsi="Arial" w:cs="Arial"/>
          <w:lang w:val="ru-RU"/>
        </w:rPr>
        <w:t>К</w:t>
      </w:r>
      <w:r w:rsidR="00000D0C" w:rsidRPr="00A5678A">
        <w:rPr>
          <w:rFonts w:ascii="Arial" w:hAnsi="Arial" w:cs="Arial"/>
          <w:lang w:val="ru-RU"/>
        </w:rPr>
        <w:t xml:space="preserve">омисијата </w:t>
      </w:r>
      <w:r w:rsidR="002B4D9A" w:rsidRPr="00A5678A">
        <w:rPr>
          <w:rFonts w:ascii="Arial" w:hAnsi="Arial" w:cs="Arial"/>
          <w:lang w:val="ru-RU"/>
        </w:rPr>
        <w:t>за избор на Командир на полициска станица –Аеродром се изгласа лицето Тони Петровски</w:t>
      </w:r>
      <w:r w:rsidR="004B1146">
        <w:rPr>
          <w:rFonts w:ascii="Arial" w:hAnsi="Arial" w:cs="Arial"/>
          <w:lang w:val="ru-RU"/>
        </w:rPr>
        <w:t>.</w:t>
      </w:r>
    </w:p>
    <w:p w14:paraId="2D2C11EB" w14:textId="77777777" w:rsidR="00AE2151" w:rsidRPr="00A5678A" w:rsidRDefault="00AE2151" w:rsidP="00A5678A">
      <w:pPr>
        <w:ind w:left="-90"/>
        <w:jc w:val="both"/>
        <w:rPr>
          <w:rFonts w:ascii="Arial" w:hAnsi="Arial" w:cs="Arial"/>
          <w:lang w:val="ru-RU"/>
        </w:rPr>
      </w:pPr>
      <w:r w:rsidRPr="00A5678A">
        <w:rPr>
          <w:rFonts w:ascii="Arial" w:hAnsi="Arial" w:cs="Arial"/>
          <w:lang w:val="ru-RU"/>
        </w:rPr>
        <w:t>Претседателот отвори расправа,бидејќи никој не се јави за збор претресот е заклучен и точката е ставена на гласање.</w:t>
      </w:r>
    </w:p>
    <w:p w14:paraId="0EB83A9E" w14:textId="77777777" w:rsidR="00AE2151" w:rsidRPr="00A5678A" w:rsidRDefault="00000D0C" w:rsidP="00A5678A">
      <w:pPr>
        <w:ind w:left="-90"/>
        <w:jc w:val="both"/>
        <w:rPr>
          <w:rFonts w:ascii="Arial" w:hAnsi="Arial" w:cs="Arial"/>
          <w:b/>
        </w:rPr>
      </w:pPr>
      <w:r w:rsidRPr="00A5678A">
        <w:rPr>
          <w:rFonts w:ascii="Arial" w:hAnsi="Arial" w:cs="Arial"/>
          <w:b/>
        </w:rPr>
        <w:t>ГЛАСАА: ЗА – 15</w:t>
      </w:r>
      <w:r w:rsidR="00AE2151" w:rsidRPr="00A5678A">
        <w:rPr>
          <w:rFonts w:ascii="Arial" w:hAnsi="Arial" w:cs="Arial"/>
          <w:b/>
        </w:rPr>
        <w:t xml:space="preserve"> советници         ПРОТИВ – нема               ВОЗДРЖАНИ- </w:t>
      </w:r>
      <w:r w:rsidRPr="00A5678A">
        <w:rPr>
          <w:rFonts w:ascii="Arial" w:hAnsi="Arial" w:cs="Arial"/>
          <w:b/>
        </w:rPr>
        <w:t>1 советник</w:t>
      </w:r>
    </w:p>
    <w:p w14:paraId="4CAD757F" w14:textId="77777777" w:rsidR="00AE2151" w:rsidRPr="00A5678A" w:rsidRDefault="007A7CA2" w:rsidP="00A5678A">
      <w:pPr>
        <w:ind w:left="-90"/>
        <w:jc w:val="both"/>
        <w:rPr>
          <w:rFonts w:ascii="Arial" w:hAnsi="Arial" w:cs="Arial"/>
        </w:rPr>
      </w:pPr>
      <w:r w:rsidRPr="00A5678A">
        <w:rPr>
          <w:rFonts w:ascii="Arial" w:hAnsi="Arial" w:cs="Arial"/>
        </w:rPr>
        <w:t>Се констатира дека одлуката</w:t>
      </w:r>
      <w:r w:rsidR="00AE2151" w:rsidRPr="00A5678A">
        <w:rPr>
          <w:rFonts w:ascii="Arial" w:hAnsi="Arial" w:cs="Arial"/>
        </w:rPr>
        <w:t xml:space="preserve"> е усвоена</w:t>
      </w:r>
    </w:p>
    <w:p w14:paraId="35816885" w14:textId="77777777" w:rsidR="00AE2151" w:rsidRPr="00A5678A" w:rsidRDefault="00AE2151" w:rsidP="00A5678A">
      <w:pPr>
        <w:ind w:left="-90"/>
        <w:jc w:val="both"/>
        <w:rPr>
          <w:rFonts w:ascii="Arial" w:hAnsi="Arial" w:cs="Arial"/>
        </w:rPr>
      </w:pPr>
    </w:p>
    <w:p w14:paraId="409398EC" w14:textId="77777777" w:rsidR="007A7CA2" w:rsidRPr="00A5678A" w:rsidRDefault="00AE2151" w:rsidP="00A5678A">
      <w:pPr>
        <w:ind w:left="-90"/>
        <w:jc w:val="both"/>
        <w:rPr>
          <w:rFonts w:ascii="Arial" w:hAnsi="Arial" w:cs="Arial"/>
          <w:lang w:val="ru-RU"/>
        </w:rPr>
      </w:pPr>
      <w:r w:rsidRPr="00A5678A">
        <w:rPr>
          <w:rFonts w:ascii="Arial" w:hAnsi="Arial" w:cs="Arial"/>
        </w:rPr>
        <w:t xml:space="preserve">Се премина на </w:t>
      </w:r>
      <w:r w:rsidRPr="00A5678A">
        <w:rPr>
          <w:rFonts w:ascii="Arial" w:hAnsi="Arial" w:cs="Arial"/>
          <w:b/>
        </w:rPr>
        <w:t>третата точка</w:t>
      </w:r>
      <w:r w:rsidRPr="00A5678A">
        <w:rPr>
          <w:rFonts w:ascii="Arial" w:hAnsi="Arial" w:cs="Arial"/>
        </w:rPr>
        <w:t xml:space="preserve"> од дневниот ред - Предлог-</w:t>
      </w:r>
      <w:r w:rsidRPr="00A5678A">
        <w:rPr>
          <w:rFonts w:ascii="Arial" w:hAnsi="Arial" w:cs="Arial"/>
          <w:lang w:val="ru-RU"/>
        </w:rPr>
        <w:t xml:space="preserve"> Одлука за </w:t>
      </w:r>
      <w:r w:rsidR="007A7CA2" w:rsidRPr="00A5678A">
        <w:rPr>
          <w:rFonts w:ascii="Arial" w:hAnsi="Arial" w:cs="Arial"/>
          <w:lang w:val="ru-RU"/>
        </w:rPr>
        <w:t>утврдување бесправен објект</w:t>
      </w:r>
      <w:r w:rsidR="00AF1C13" w:rsidRPr="00A5678A">
        <w:rPr>
          <w:rFonts w:ascii="Arial" w:hAnsi="Arial" w:cs="Arial"/>
          <w:lang w:val="ru-RU"/>
        </w:rPr>
        <w:t xml:space="preserve"> за кој може да се изврши вклопување на објект бр. 1 на КП 417/1 и КП 417/2, КО Долно Лисиче</w:t>
      </w:r>
      <w:r w:rsidR="001C1B1A" w:rsidRPr="00A5678A">
        <w:rPr>
          <w:rFonts w:ascii="Arial" w:hAnsi="Arial" w:cs="Arial"/>
          <w:lang w:val="ru-RU"/>
        </w:rPr>
        <w:t>.</w:t>
      </w:r>
    </w:p>
    <w:p w14:paraId="795E7112" w14:textId="77777777" w:rsidR="00AE2151" w:rsidRPr="00A5678A" w:rsidRDefault="00AE2151" w:rsidP="00A5678A">
      <w:pPr>
        <w:ind w:left="-90"/>
        <w:jc w:val="both"/>
        <w:rPr>
          <w:rFonts w:ascii="Arial" w:hAnsi="Arial" w:cs="Arial"/>
        </w:rPr>
      </w:pPr>
      <w:r w:rsidRPr="00A5678A">
        <w:rPr>
          <w:rFonts w:ascii="Arial" w:hAnsi="Arial" w:cs="Arial"/>
          <w:lang w:val="ru-RU"/>
        </w:rPr>
        <w:t>Бидејќи никој не се јави за збор Претседателот го заклучи претресот и ја стави точката на гласање.</w:t>
      </w:r>
    </w:p>
    <w:p w14:paraId="3724A97D" w14:textId="77777777" w:rsidR="00AE2151" w:rsidRPr="00A5678A" w:rsidRDefault="001C1B1A" w:rsidP="00A5678A">
      <w:pPr>
        <w:ind w:left="-90"/>
        <w:jc w:val="both"/>
        <w:rPr>
          <w:rFonts w:ascii="Arial" w:hAnsi="Arial" w:cs="Arial"/>
          <w:b/>
        </w:rPr>
      </w:pPr>
      <w:r w:rsidRPr="00A5678A">
        <w:rPr>
          <w:rFonts w:ascii="Arial" w:hAnsi="Arial" w:cs="Arial"/>
          <w:b/>
        </w:rPr>
        <w:t>ГЛАСАА: ЗА – 22</w:t>
      </w:r>
      <w:r w:rsidR="00AE2151" w:rsidRPr="00A5678A">
        <w:rPr>
          <w:rFonts w:ascii="Arial" w:hAnsi="Arial" w:cs="Arial"/>
          <w:b/>
        </w:rPr>
        <w:t xml:space="preserve"> советници         ПРОТИВ – нема               ВОЗДРЖАНИ- </w:t>
      </w:r>
      <w:r w:rsidRPr="00A5678A">
        <w:rPr>
          <w:rFonts w:ascii="Arial" w:hAnsi="Arial" w:cs="Arial"/>
          <w:b/>
        </w:rPr>
        <w:t>1 советник</w:t>
      </w:r>
    </w:p>
    <w:p w14:paraId="1486F442" w14:textId="77777777" w:rsidR="00AE2151" w:rsidRPr="00A5678A" w:rsidRDefault="00AE2151" w:rsidP="00A5678A">
      <w:pPr>
        <w:ind w:left="-90"/>
        <w:jc w:val="both"/>
        <w:rPr>
          <w:rFonts w:ascii="Arial" w:hAnsi="Arial" w:cs="Arial"/>
          <w:lang w:val="ru-RU"/>
        </w:rPr>
      </w:pPr>
      <w:r w:rsidRPr="00A5678A">
        <w:rPr>
          <w:rFonts w:ascii="Arial" w:hAnsi="Arial" w:cs="Arial"/>
        </w:rPr>
        <w:t>Се констатира дека одлуката е донесена</w:t>
      </w:r>
      <w:r w:rsidRPr="00A5678A">
        <w:rPr>
          <w:rFonts w:ascii="Arial" w:hAnsi="Arial" w:cs="Arial"/>
          <w:lang w:val="ru-RU"/>
        </w:rPr>
        <w:t>.</w:t>
      </w:r>
    </w:p>
    <w:p w14:paraId="18554545" w14:textId="77777777" w:rsidR="00AE2151" w:rsidRPr="00A5678A" w:rsidRDefault="00AE2151" w:rsidP="00A5678A">
      <w:pPr>
        <w:ind w:left="-90"/>
        <w:jc w:val="both"/>
        <w:rPr>
          <w:rFonts w:ascii="Arial" w:hAnsi="Arial" w:cs="Arial"/>
        </w:rPr>
      </w:pPr>
    </w:p>
    <w:p w14:paraId="1A4F31E0" w14:textId="5960103C" w:rsidR="001C1B1A" w:rsidRPr="00A5678A" w:rsidRDefault="00AE2151" w:rsidP="00A5678A">
      <w:pPr>
        <w:ind w:left="-90"/>
        <w:jc w:val="both"/>
        <w:rPr>
          <w:rFonts w:ascii="Arial" w:hAnsi="Arial" w:cs="Arial"/>
        </w:rPr>
      </w:pPr>
      <w:r w:rsidRPr="00A5678A">
        <w:rPr>
          <w:rFonts w:ascii="Arial" w:hAnsi="Arial" w:cs="Arial"/>
          <w:b/>
        </w:rPr>
        <w:t>Четврта  точка</w:t>
      </w:r>
      <w:r w:rsidRPr="00A5678A">
        <w:rPr>
          <w:rFonts w:ascii="Arial" w:hAnsi="Arial" w:cs="Arial"/>
        </w:rPr>
        <w:t xml:space="preserve"> – П</w:t>
      </w:r>
      <w:r w:rsidR="00E31E10">
        <w:rPr>
          <w:rFonts w:ascii="Arial" w:hAnsi="Arial" w:cs="Arial"/>
        </w:rPr>
        <w:t>редлог</w:t>
      </w:r>
      <w:r w:rsidRPr="00A5678A">
        <w:rPr>
          <w:rFonts w:ascii="Arial" w:hAnsi="Arial" w:cs="Arial"/>
        </w:rPr>
        <w:t xml:space="preserve">-Одлука за </w:t>
      </w:r>
      <w:r w:rsidR="001C1B1A" w:rsidRPr="00A5678A">
        <w:rPr>
          <w:rFonts w:ascii="Arial" w:hAnsi="Arial" w:cs="Arial"/>
        </w:rPr>
        <w:t>утврдување бесправен објект за кој може да се изврши вклопување во урбанистичко-планска документација на објект бр.1 на КП 3737 КО Кисел</w:t>
      </w:r>
      <w:r w:rsidR="006E57BB">
        <w:rPr>
          <w:rFonts w:ascii="Arial" w:hAnsi="Arial" w:cs="Arial"/>
        </w:rPr>
        <w:t xml:space="preserve"> </w:t>
      </w:r>
      <w:r w:rsidR="001C1B1A" w:rsidRPr="00A5678A">
        <w:rPr>
          <w:rFonts w:ascii="Arial" w:hAnsi="Arial" w:cs="Arial"/>
        </w:rPr>
        <w:t>а Вода 2 во ДУП за локалитет Горно Лисиче УЕ4.</w:t>
      </w:r>
    </w:p>
    <w:p w14:paraId="6B390EA0" w14:textId="77777777" w:rsidR="00AE2151" w:rsidRPr="00A5678A" w:rsidRDefault="00AE2151" w:rsidP="00A5678A">
      <w:pPr>
        <w:ind w:left="-90"/>
        <w:jc w:val="both"/>
        <w:rPr>
          <w:rFonts w:ascii="Arial" w:hAnsi="Arial" w:cs="Arial"/>
        </w:rPr>
      </w:pPr>
      <w:r w:rsidRPr="00A5678A">
        <w:rPr>
          <w:rFonts w:ascii="Arial" w:hAnsi="Arial" w:cs="Arial"/>
        </w:rPr>
        <w:t>Претседателот отвори расправа,бидејќи никој не се јави за збор претресот се заклучи и Предлог-Одлуката се стави на гласање</w:t>
      </w:r>
      <w:r w:rsidRPr="00A5678A">
        <w:rPr>
          <w:rFonts w:ascii="Arial" w:hAnsi="Arial" w:cs="Arial"/>
          <w:lang w:val="ru-RU"/>
        </w:rPr>
        <w:t>.</w:t>
      </w:r>
    </w:p>
    <w:p w14:paraId="06F30F6F" w14:textId="77777777" w:rsidR="00AE2151" w:rsidRPr="00A5678A" w:rsidRDefault="00AE2151" w:rsidP="00A5678A">
      <w:pPr>
        <w:ind w:left="-90"/>
        <w:jc w:val="both"/>
        <w:rPr>
          <w:rFonts w:ascii="Arial" w:hAnsi="Arial" w:cs="Arial"/>
          <w:b/>
        </w:rPr>
      </w:pPr>
      <w:r w:rsidRPr="00A5678A">
        <w:rPr>
          <w:rFonts w:ascii="Arial" w:hAnsi="Arial" w:cs="Arial"/>
          <w:b/>
        </w:rPr>
        <w:t>ГЛАСАА: ЗА – 27 советници         ПРОТИВ – нема               ВОЗДРЖАНИ- нема</w:t>
      </w:r>
    </w:p>
    <w:p w14:paraId="35A3B9D1" w14:textId="77777777" w:rsidR="00AE2151" w:rsidRPr="00A5678A" w:rsidRDefault="00AE2151" w:rsidP="00A5678A">
      <w:pPr>
        <w:ind w:left="-90"/>
        <w:jc w:val="both"/>
        <w:rPr>
          <w:rFonts w:ascii="Arial" w:hAnsi="Arial" w:cs="Arial"/>
          <w:lang w:val="ru-RU"/>
        </w:rPr>
      </w:pPr>
      <w:r w:rsidRPr="00A5678A">
        <w:rPr>
          <w:rFonts w:ascii="Arial" w:hAnsi="Arial" w:cs="Arial"/>
        </w:rPr>
        <w:t>Се констатира дека одлуката е донесена</w:t>
      </w:r>
      <w:r w:rsidRPr="00A5678A">
        <w:rPr>
          <w:rFonts w:ascii="Arial" w:hAnsi="Arial" w:cs="Arial"/>
          <w:lang w:val="ru-RU"/>
        </w:rPr>
        <w:t>.</w:t>
      </w:r>
    </w:p>
    <w:p w14:paraId="651C4C02" w14:textId="77777777" w:rsidR="00AE2151" w:rsidRPr="00A5678A" w:rsidRDefault="00AE2151" w:rsidP="00A5678A">
      <w:pPr>
        <w:ind w:left="-90"/>
        <w:jc w:val="both"/>
        <w:rPr>
          <w:rFonts w:ascii="Arial" w:hAnsi="Arial" w:cs="Arial"/>
        </w:rPr>
      </w:pPr>
    </w:p>
    <w:p w14:paraId="099CD4B4" w14:textId="77777777" w:rsidR="001C1B1A" w:rsidRPr="00A5678A" w:rsidRDefault="00AE2151" w:rsidP="00A5678A">
      <w:pPr>
        <w:ind w:left="-90"/>
        <w:jc w:val="both"/>
        <w:rPr>
          <w:rFonts w:ascii="Arial" w:hAnsi="Arial" w:cs="Arial"/>
        </w:rPr>
      </w:pPr>
      <w:r w:rsidRPr="00A5678A">
        <w:rPr>
          <w:rFonts w:ascii="Arial" w:hAnsi="Arial" w:cs="Arial"/>
          <w:b/>
        </w:rPr>
        <w:t>Минуваме на Петта точка</w:t>
      </w:r>
      <w:r w:rsidRPr="00A5678A">
        <w:rPr>
          <w:rFonts w:ascii="Arial" w:hAnsi="Arial" w:cs="Arial"/>
        </w:rPr>
        <w:t xml:space="preserve">  - Пре</w:t>
      </w:r>
      <w:r w:rsidR="001C1B1A" w:rsidRPr="00A5678A">
        <w:rPr>
          <w:rFonts w:ascii="Arial" w:hAnsi="Arial" w:cs="Arial"/>
        </w:rPr>
        <w:t>длог-Заклучок за усвојување на квартален и</w:t>
      </w:r>
      <w:r w:rsidRPr="00A5678A">
        <w:rPr>
          <w:rFonts w:ascii="Arial" w:hAnsi="Arial" w:cs="Arial"/>
        </w:rPr>
        <w:t xml:space="preserve">звештај за </w:t>
      </w:r>
      <w:r w:rsidR="001C1B1A" w:rsidRPr="00A5678A">
        <w:rPr>
          <w:rFonts w:ascii="Arial" w:hAnsi="Arial" w:cs="Arial"/>
        </w:rPr>
        <w:t>извршување на Буџетот на Општина Аеродром за првиот квартал од 2022 година.</w:t>
      </w:r>
    </w:p>
    <w:p w14:paraId="6297D09A" w14:textId="680FD99D" w:rsidR="00E110B6" w:rsidRPr="007279E8" w:rsidRDefault="00B00FF6" w:rsidP="007279E8">
      <w:pPr>
        <w:ind w:left="-90"/>
        <w:jc w:val="both"/>
        <w:rPr>
          <w:rFonts w:ascii="Arial" w:hAnsi="Arial" w:cs="Arial"/>
        </w:rPr>
      </w:pPr>
      <w:r w:rsidRPr="00A5678A">
        <w:rPr>
          <w:rFonts w:ascii="Arial" w:hAnsi="Arial" w:cs="Arial"/>
        </w:rPr>
        <w:t>Прет</w:t>
      </w:r>
      <w:r w:rsidR="00CD6438">
        <w:rPr>
          <w:rFonts w:ascii="Arial" w:hAnsi="Arial" w:cs="Arial"/>
        </w:rPr>
        <w:t>седателот отвори расправа</w:t>
      </w:r>
      <w:r w:rsidR="00826BAB">
        <w:rPr>
          <w:rFonts w:ascii="Arial" w:hAnsi="Arial" w:cs="Arial"/>
        </w:rPr>
        <w:t>.</w:t>
      </w:r>
      <w:r w:rsidR="00CD6438">
        <w:rPr>
          <w:rFonts w:ascii="Arial" w:hAnsi="Arial" w:cs="Arial"/>
        </w:rPr>
        <w:t xml:space="preserve"> </w:t>
      </w:r>
      <w:r w:rsidR="00826BAB">
        <w:rPr>
          <w:rFonts w:ascii="Arial" w:hAnsi="Arial" w:cs="Arial"/>
        </w:rPr>
        <w:t>З</w:t>
      </w:r>
      <w:r w:rsidR="00CD6438">
        <w:rPr>
          <w:rFonts w:ascii="Arial" w:hAnsi="Arial" w:cs="Arial"/>
        </w:rPr>
        <w:t>а збо</w:t>
      </w:r>
      <w:r w:rsidRPr="00A5678A">
        <w:rPr>
          <w:rFonts w:ascii="Arial" w:hAnsi="Arial" w:cs="Arial"/>
        </w:rPr>
        <w:t xml:space="preserve">р се јави советникот </w:t>
      </w:r>
      <w:r w:rsidRPr="007279E8">
        <w:rPr>
          <w:rFonts w:ascii="Arial" w:hAnsi="Arial" w:cs="Arial"/>
        </w:rPr>
        <w:t xml:space="preserve">Милутин Ристески </w:t>
      </w:r>
      <w:r w:rsidR="00826BAB" w:rsidRPr="007279E8">
        <w:rPr>
          <w:rFonts w:ascii="Arial" w:hAnsi="Arial" w:cs="Arial"/>
        </w:rPr>
        <w:t>кој побара да му се даде одговор за набавката на персонални компјутери</w:t>
      </w:r>
      <w:r w:rsidR="00C378F3" w:rsidRPr="007279E8">
        <w:rPr>
          <w:rFonts w:ascii="Arial" w:hAnsi="Arial" w:cs="Arial"/>
        </w:rPr>
        <w:t xml:space="preserve">, за хотелските услуги во </w:t>
      </w:r>
      <w:r w:rsidR="00C378F3" w:rsidRPr="007279E8">
        <w:rPr>
          <w:rFonts w:ascii="Arial" w:hAnsi="Arial" w:cs="Arial"/>
          <w:lang w:val="en-US"/>
        </w:rPr>
        <w:t>Stone</w:t>
      </w:r>
      <w:r w:rsidR="00C378F3" w:rsidRPr="007279E8">
        <w:rPr>
          <w:rFonts w:ascii="Arial" w:hAnsi="Arial" w:cs="Arial"/>
          <w:lang w:val="ru-RU"/>
        </w:rPr>
        <w:t xml:space="preserve"> </w:t>
      </w:r>
      <w:r w:rsidR="00C378F3" w:rsidRPr="007279E8">
        <w:rPr>
          <w:rFonts w:ascii="Arial" w:hAnsi="Arial" w:cs="Arial"/>
          <w:lang w:val="en-US"/>
        </w:rPr>
        <w:t>brige</w:t>
      </w:r>
      <w:r w:rsidR="00C378F3" w:rsidRPr="007279E8">
        <w:rPr>
          <w:rFonts w:ascii="Arial" w:hAnsi="Arial" w:cs="Arial"/>
          <w:lang w:val="ru-RU"/>
        </w:rPr>
        <w:t xml:space="preserve"> </w:t>
      </w:r>
      <w:r w:rsidR="00C378F3" w:rsidRPr="007279E8">
        <w:rPr>
          <w:rFonts w:ascii="Arial" w:hAnsi="Arial" w:cs="Arial"/>
          <w:lang w:val="en-US"/>
        </w:rPr>
        <w:t>I</w:t>
      </w:r>
      <w:r w:rsidR="00C378F3" w:rsidRPr="007279E8">
        <w:rPr>
          <w:rFonts w:ascii="Arial" w:hAnsi="Arial" w:cs="Arial"/>
          <w:lang w:val="ru-RU"/>
        </w:rPr>
        <w:t xml:space="preserve"> </w:t>
      </w:r>
      <w:r w:rsidR="00C378F3" w:rsidRPr="007279E8">
        <w:rPr>
          <w:rFonts w:ascii="Arial" w:hAnsi="Arial" w:cs="Arial"/>
          <w:lang w:val="en-US"/>
        </w:rPr>
        <w:t>Bushi</w:t>
      </w:r>
      <w:r w:rsidR="00C378F3" w:rsidRPr="007279E8">
        <w:rPr>
          <w:rFonts w:ascii="Arial" w:hAnsi="Arial" w:cs="Arial"/>
          <w:lang w:val="ru-RU"/>
        </w:rPr>
        <w:t xml:space="preserve"> </w:t>
      </w:r>
      <w:r w:rsidR="00C378F3" w:rsidRPr="007279E8">
        <w:rPr>
          <w:rFonts w:ascii="Arial" w:hAnsi="Arial" w:cs="Arial"/>
          <w:lang w:val="en-US"/>
        </w:rPr>
        <w:t>resort</w:t>
      </w:r>
      <w:r w:rsidR="00C378F3" w:rsidRPr="007279E8">
        <w:rPr>
          <w:rFonts w:ascii="Arial" w:hAnsi="Arial" w:cs="Arial"/>
          <w:lang w:val="ru-RU"/>
        </w:rPr>
        <w:t xml:space="preserve"> </w:t>
      </w:r>
      <w:r w:rsidR="00C378F3" w:rsidRPr="007279E8">
        <w:rPr>
          <w:rFonts w:ascii="Arial" w:hAnsi="Arial" w:cs="Arial"/>
        </w:rPr>
        <w:t xml:space="preserve">за што се потрошени средствата и за </w:t>
      </w:r>
      <w:r w:rsidR="00EF76E4" w:rsidRPr="007279E8">
        <w:rPr>
          <w:rFonts w:ascii="Arial" w:hAnsi="Arial" w:cs="Arial"/>
        </w:rPr>
        <w:t>изнајмување</w:t>
      </w:r>
      <w:r w:rsidR="00C378F3" w:rsidRPr="007279E8">
        <w:rPr>
          <w:rFonts w:ascii="Arial" w:hAnsi="Arial" w:cs="Arial"/>
        </w:rPr>
        <w:t xml:space="preserve"> на механизација за чистење на с</w:t>
      </w:r>
      <w:r w:rsidR="00D30D8D" w:rsidRPr="007279E8">
        <w:rPr>
          <w:rFonts w:ascii="Arial" w:hAnsi="Arial" w:cs="Arial"/>
        </w:rPr>
        <w:t>нег</w:t>
      </w:r>
      <w:r w:rsidR="00EC0059" w:rsidRPr="007279E8">
        <w:rPr>
          <w:rFonts w:ascii="Arial" w:hAnsi="Arial" w:cs="Arial"/>
        </w:rPr>
        <w:t xml:space="preserve"> по кој договор е исплатена оваа услуга</w:t>
      </w:r>
      <w:r w:rsidR="00D30D8D" w:rsidRPr="007279E8">
        <w:rPr>
          <w:rFonts w:ascii="Arial" w:hAnsi="Arial" w:cs="Arial"/>
        </w:rPr>
        <w:t xml:space="preserve">. </w:t>
      </w:r>
      <w:r w:rsidR="00E110B6" w:rsidRPr="007279E8">
        <w:rPr>
          <w:rFonts w:ascii="Arial" w:hAnsi="Arial" w:cs="Arial"/>
        </w:rPr>
        <w:t xml:space="preserve">Градоначалникот Тимчо Муцунски </w:t>
      </w:r>
      <w:r w:rsidR="002E3D0E" w:rsidRPr="007279E8">
        <w:rPr>
          <w:rFonts w:ascii="Arial" w:hAnsi="Arial" w:cs="Arial"/>
        </w:rPr>
        <w:t xml:space="preserve">и претставник на надлежното одделение </w:t>
      </w:r>
      <w:r w:rsidR="00E110B6" w:rsidRPr="007279E8">
        <w:rPr>
          <w:rFonts w:ascii="Arial" w:hAnsi="Arial" w:cs="Arial"/>
        </w:rPr>
        <w:t>се јави</w:t>
      </w:r>
      <w:r w:rsidR="002E3D0E" w:rsidRPr="007279E8">
        <w:rPr>
          <w:rFonts w:ascii="Arial" w:hAnsi="Arial" w:cs="Arial"/>
        </w:rPr>
        <w:t>ја</w:t>
      </w:r>
      <w:r w:rsidR="00E110B6" w:rsidRPr="007279E8">
        <w:rPr>
          <w:rFonts w:ascii="Arial" w:hAnsi="Arial" w:cs="Arial"/>
        </w:rPr>
        <w:t xml:space="preserve"> за збор и </w:t>
      </w:r>
      <w:r w:rsidR="00D30D8D" w:rsidRPr="007279E8">
        <w:rPr>
          <w:rFonts w:ascii="Arial" w:hAnsi="Arial" w:cs="Arial"/>
        </w:rPr>
        <w:t>дад</w:t>
      </w:r>
      <w:r w:rsidR="002E3D0E" w:rsidRPr="007279E8">
        <w:rPr>
          <w:rFonts w:ascii="Arial" w:hAnsi="Arial" w:cs="Arial"/>
        </w:rPr>
        <w:t>оа</w:t>
      </w:r>
      <w:r w:rsidR="00D30D8D" w:rsidRPr="007279E8">
        <w:rPr>
          <w:rFonts w:ascii="Arial" w:hAnsi="Arial" w:cs="Arial"/>
        </w:rPr>
        <w:t xml:space="preserve"> образложение по однос на прашањата на</w:t>
      </w:r>
      <w:r w:rsidR="007279E8" w:rsidRPr="007279E8">
        <w:rPr>
          <w:rFonts w:ascii="Arial" w:hAnsi="Arial" w:cs="Arial"/>
        </w:rPr>
        <w:t xml:space="preserve"> Советникот Милутин Ристески.</w:t>
      </w:r>
    </w:p>
    <w:p w14:paraId="7B6B09F8" w14:textId="7DBB5CCF" w:rsidR="002733A0" w:rsidRPr="007279E8" w:rsidRDefault="007279E8" w:rsidP="00A5678A">
      <w:pPr>
        <w:ind w:left="-90"/>
        <w:jc w:val="both"/>
        <w:rPr>
          <w:rFonts w:ascii="Arial" w:hAnsi="Arial" w:cs="Arial"/>
        </w:rPr>
      </w:pPr>
      <w:r w:rsidRPr="007279E8">
        <w:rPr>
          <w:rFonts w:ascii="Arial" w:hAnsi="Arial" w:cs="Arial"/>
        </w:rPr>
        <w:t>С</w:t>
      </w:r>
      <w:r w:rsidR="00A97D3F" w:rsidRPr="007279E8">
        <w:rPr>
          <w:rFonts w:ascii="Arial" w:hAnsi="Arial" w:cs="Arial"/>
        </w:rPr>
        <w:t>о</w:t>
      </w:r>
      <w:r w:rsidR="002733A0" w:rsidRPr="007279E8">
        <w:rPr>
          <w:rFonts w:ascii="Arial" w:hAnsi="Arial" w:cs="Arial"/>
        </w:rPr>
        <w:t>ветничката Благица Сековска се јави за збор</w:t>
      </w:r>
      <w:r w:rsidR="00A97D3F" w:rsidRPr="007279E8">
        <w:rPr>
          <w:rFonts w:ascii="Arial" w:hAnsi="Arial" w:cs="Arial"/>
        </w:rPr>
        <w:t xml:space="preserve"> и праша кое земјиште е продадено и со каква намена и за Никоб обезбедување на градинките и училиштата</w:t>
      </w:r>
      <w:r w:rsidR="005D49AB" w:rsidRPr="007279E8">
        <w:rPr>
          <w:rFonts w:ascii="Arial" w:hAnsi="Arial" w:cs="Arial"/>
        </w:rPr>
        <w:t xml:space="preserve">. Доби </w:t>
      </w:r>
      <w:r w:rsidRPr="007279E8">
        <w:rPr>
          <w:rFonts w:ascii="Arial" w:hAnsi="Arial" w:cs="Arial"/>
        </w:rPr>
        <w:t>образложение</w:t>
      </w:r>
      <w:r w:rsidR="005D49AB" w:rsidRPr="007279E8">
        <w:rPr>
          <w:rFonts w:ascii="Arial" w:hAnsi="Arial" w:cs="Arial"/>
        </w:rPr>
        <w:t xml:space="preserve"> од преставни</w:t>
      </w:r>
      <w:r w:rsidRPr="007279E8">
        <w:rPr>
          <w:rFonts w:ascii="Arial" w:hAnsi="Arial" w:cs="Arial"/>
        </w:rPr>
        <w:t>ци</w:t>
      </w:r>
      <w:r w:rsidR="005D49AB" w:rsidRPr="007279E8">
        <w:rPr>
          <w:rFonts w:ascii="Arial" w:hAnsi="Arial" w:cs="Arial"/>
        </w:rPr>
        <w:t xml:space="preserve"> од надлежните одделенија</w:t>
      </w:r>
      <w:r>
        <w:rPr>
          <w:rFonts w:ascii="Arial" w:hAnsi="Arial" w:cs="Arial"/>
        </w:rPr>
        <w:t>.</w:t>
      </w:r>
      <w:r w:rsidR="00A97D3F" w:rsidRPr="007279E8">
        <w:rPr>
          <w:rFonts w:ascii="Arial" w:hAnsi="Arial" w:cs="Arial"/>
        </w:rPr>
        <w:t xml:space="preserve"> </w:t>
      </w:r>
    </w:p>
    <w:p w14:paraId="13A0F853" w14:textId="77777777" w:rsidR="00AE2151" w:rsidRPr="00A5678A" w:rsidRDefault="002733A0" w:rsidP="00A5678A">
      <w:pPr>
        <w:ind w:left="-90"/>
        <w:jc w:val="both"/>
        <w:rPr>
          <w:rFonts w:ascii="Arial" w:hAnsi="Arial" w:cs="Arial"/>
        </w:rPr>
      </w:pPr>
      <w:r w:rsidRPr="00A5678A">
        <w:rPr>
          <w:rFonts w:ascii="Arial" w:hAnsi="Arial" w:cs="Arial"/>
        </w:rPr>
        <w:t>Б</w:t>
      </w:r>
      <w:r w:rsidR="00AE2151" w:rsidRPr="00A5678A">
        <w:rPr>
          <w:rFonts w:ascii="Arial" w:hAnsi="Arial" w:cs="Arial"/>
        </w:rPr>
        <w:t xml:space="preserve">идејќи никој </w:t>
      </w:r>
      <w:r w:rsidRPr="00A5678A">
        <w:rPr>
          <w:rFonts w:ascii="Arial" w:hAnsi="Arial" w:cs="Arial"/>
        </w:rPr>
        <w:t xml:space="preserve">друг </w:t>
      </w:r>
      <w:r w:rsidR="00AE2151" w:rsidRPr="00A5678A">
        <w:rPr>
          <w:rFonts w:ascii="Arial" w:hAnsi="Arial" w:cs="Arial"/>
        </w:rPr>
        <w:t>не побара збор претресот се заклучи и точката се стави на гласање</w:t>
      </w:r>
      <w:r w:rsidR="00AE2151" w:rsidRPr="00A5678A">
        <w:rPr>
          <w:rFonts w:ascii="Arial" w:hAnsi="Arial" w:cs="Arial"/>
          <w:lang w:val="ru-RU"/>
        </w:rPr>
        <w:t>.</w:t>
      </w:r>
    </w:p>
    <w:p w14:paraId="216335DC" w14:textId="77777777" w:rsidR="00AE2151" w:rsidRPr="00A5678A" w:rsidRDefault="001C1B1A" w:rsidP="00A5678A">
      <w:pPr>
        <w:ind w:left="-90"/>
        <w:jc w:val="both"/>
        <w:rPr>
          <w:rFonts w:ascii="Arial" w:hAnsi="Arial" w:cs="Arial"/>
          <w:lang w:val="ru-RU"/>
        </w:rPr>
      </w:pPr>
      <w:r w:rsidRPr="00A5678A">
        <w:rPr>
          <w:rFonts w:ascii="Arial" w:hAnsi="Arial" w:cs="Arial"/>
          <w:b/>
        </w:rPr>
        <w:t>ГЛАСАА: ЗА – 15</w:t>
      </w:r>
      <w:r w:rsidR="00AE2151" w:rsidRPr="00A5678A">
        <w:rPr>
          <w:rFonts w:ascii="Arial" w:hAnsi="Arial" w:cs="Arial"/>
          <w:b/>
        </w:rPr>
        <w:t xml:space="preserve"> советници     </w:t>
      </w:r>
      <w:r w:rsidRPr="00A5678A">
        <w:rPr>
          <w:rFonts w:ascii="Arial" w:hAnsi="Arial" w:cs="Arial"/>
          <w:b/>
        </w:rPr>
        <w:t xml:space="preserve">    ПРОТИВ – нема              </w:t>
      </w:r>
      <w:r w:rsidR="00AE2151" w:rsidRPr="00A5678A">
        <w:rPr>
          <w:rFonts w:ascii="Arial" w:hAnsi="Arial" w:cs="Arial"/>
          <w:b/>
        </w:rPr>
        <w:t xml:space="preserve">ВОЗДРЖАНИ- </w:t>
      </w:r>
      <w:r w:rsidRPr="00A5678A">
        <w:rPr>
          <w:rFonts w:ascii="Arial" w:hAnsi="Arial" w:cs="Arial"/>
          <w:b/>
        </w:rPr>
        <w:t>1 советник</w:t>
      </w:r>
    </w:p>
    <w:p w14:paraId="76160B1E" w14:textId="07561377" w:rsidR="00AE2151" w:rsidRPr="00A5678A" w:rsidRDefault="001C1B1A" w:rsidP="00A5678A">
      <w:pPr>
        <w:ind w:left="-90"/>
        <w:jc w:val="both"/>
        <w:rPr>
          <w:rFonts w:ascii="Arial" w:hAnsi="Arial" w:cs="Arial"/>
          <w:lang w:val="ru-RU"/>
        </w:rPr>
      </w:pPr>
      <w:r w:rsidRPr="00A5678A">
        <w:rPr>
          <w:rFonts w:ascii="Arial" w:hAnsi="Arial" w:cs="Arial"/>
          <w:lang w:val="ru-RU"/>
        </w:rPr>
        <w:t>Се констатира дека Заклучокот е усвоен</w:t>
      </w:r>
      <w:r w:rsidR="005A2D5D">
        <w:rPr>
          <w:rFonts w:ascii="Arial" w:hAnsi="Arial" w:cs="Arial"/>
          <w:lang w:val="ru-RU"/>
        </w:rPr>
        <w:t>.</w:t>
      </w:r>
    </w:p>
    <w:p w14:paraId="46B561B4" w14:textId="77777777" w:rsidR="001C1B1A" w:rsidRPr="00A5678A" w:rsidRDefault="001C1B1A" w:rsidP="00A5678A">
      <w:pPr>
        <w:ind w:left="-90"/>
        <w:jc w:val="both"/>
        <w:rPr>
          <w:rFonts w:ascii="Arial" w:hAnsi="Arial" w:cs="Arial"/>
          <w:lang w:val="ru-RU"/>
        </w:rPr>
      </w:pPr>
    </w:p>
    <w:p w14:paraId="37720E22" w14:textId="45990CF1" w:rsidR="00AE2151" w:rsidRPr="00A5678A" w:rsidRDefault="00AE2151" w:rsidP="00A5678A">
      <w:pPr>
        <w:ind w:left="-90"/>
        <w:jc w:val="both"/>
        <w:rPr>
          <w:rFonts w:ascii="Arial" w:hAnsi="Arial" w:cs="Arial"/>
        </w:rPr>
      </w:pPr>
      <w:r w:rsidRPr="00A5678A">
        <w:rPr>
          <w:rFonts w:ascii="Arial" w:hAnsi="Arial" w:cs="Arial"/>
          <w:b/>
          <w:color w:val="000000"/>
        </w:rPr>
        <w:t>Шеста точка</w:t>
      </w:r>
      <w:r w:rsidRPr="00A5678A">
        <w:rPr>
          <w:rFonts w:ascii="Arial" w:hAnsi="Arial" w:cs="Arial"/>
        </w:rPr>
        <w:t xml:space="preserve">  - Предлог-</w:t>
      </w:r>
      <w:r w:rsidR="001C1B1A" w:rsidRPr="00A5678A">
        <w:rPr>
          <w:rFonts w:ascii="Arial" w:hAnsi="Arial" w:cs="Arial"/>
        </w:rPr>
        <w:t>Одлука за ра</w:t>
      </w:r>
      <w:r w:rsidR="00EC0059">
        <w:rPr>
          <w:rFonts w:ascii="Arial" w:hAnsi="Arial" w:cs="Arial"/>
        </w:rPr>
        <w:t>з</w:t>
      </w:r>
      <w:r w:rsidR="001C1B1A" w:rsidRPr="00A5678A">
        <w:rPr>
          <w:rFonts w:ascii="Arial" w:hAnsi="Arial" w:cs="Arial"/>
        </w:rPr>
        <w:t xml:space="preserve">решување член во училишен одбор на ООУ </w:t>
      </w:r>
      <w:r w:rsidR="00B62CFC">
        <w:rPr>
          <w:rFonts w:ascii="Arial" w:hAnsi="Arial" w:cs="Arial"/>
        </w:rPr>
        <w:t>„</w:t>
      </w:r>
      <w:r w:rsidR="001C1B1A" w:rsidRPr="00A5678A">
        <w:rPr>
          <w:rFonts w:ascii="Arial" w:hAnsi="Arial" w:cs="Arial"/>
        </w:rPr>
        <w:t>Александар Македонски</w:t>
      </w:r>
      <w:r w:rsidR="00B62CFC">
        <w:rPr>
          <w:rFonts w:ascii="Arial" w:hAnsi="Arial" w:cs="Arial"/>
        </w:rPr>
        <w:t>“</w:t>
      </w:r>
      <w:r w:rsidR="001C1B1A" w:rsidRPr="00A5678A">
        <w:rPr>
          <w:rFonts w:ascii="Arial" w:hAnsi="Arial" w:cs="Arial"/>
        </w:rPr>
        <w:t>-претставник на освоначот</w:t>
      </w:r>
      <w:r w:rsidR="002733A0" w:rsidRPr="00A5678A">
        <w:rPr>
          <w:rFonts w:ascii="Arial" w:hAnsi="Arial" w:cs="Arial"/>
        </w:rPr>
        <w:t>.</w:t>
      </w:r>
    </w:p>
    <w:p w14:paraId="2D94FCBA" w14:textId="1B9244B5" w:rsidR="002733A0" w:rsidRPr="00A5678A" w:rsidRDefault="00AE2151" w:rsidP="00A5678A">
      <w:pPr>
        <w:ind w:left="-90"/>
        <w:jc w:val="both"/>
        <w:rPr>
          <w:rFonts w:ascii="Arial" w:hAnsi="Arial" w:cs="Arial"/>
        </w:rPr>
      </w:pPr>
      <w:r w:rsidRPr="00A5678A">
        <w:rPr>
          <w:rFonts w:ascii="Arial" w:hAnsi="Arial" w:cs="Arial"/>
        </w:rPr>
        <w:t>Претседателот отвори расправа</w:t>
      </w:r>
      <w:r w:rsidR="001C1B1A" w:rsidRPr="00A5678A">
        <w:rPr>
          <w:rFonts w:ascii="Arial" w:hAnsi="Arial" w:cs="Arial"/>
        </w:rPr>
        <w:t xml:space="preserve">, </w:t>
      </w:r>
      <w:r w:rsidR="002733A0" w:rsidRPr="00A5678A">
        <w:rPr>
          <w:rFonts w:ascii="Arial" w:hAnsi="Arial" w:cs="Arial"/>
        </w:rPr>
        <w:t>за збор се јави советникот Горан Костовски и кажа дека веќе е дојдено до шестиот месец од мандатот на Градоначалникот</w:t>
      </w:r>
      <w:r w:rsidR="00B62CFC">
        <w:rPr>
          <w:rFonts w:ascii="Arial" w:hAnsi="Arial" w:cs="Arial"/>
        </w:rPr>
        <w:t>,</w:t>
      </w:r>
      <w:r w:rsidR="002733A0" w:rsidRPr="00A5678A">
        <w:rPr>
          <w:rFonts w:ascii="Arial" w:hAnsi="Arial" w:cs="Arial"/>
        </w:rPr>
        <w:t xml:space="preserve"> а уште се разрешуваат и именуваат членови од </w:t>
      </w:r>
      <w:r w:rsidR="006E57BB">
        <w:rPr>
          <w:rFonts w:ascii="Arial" w:hAnsi="Arial" w:cs="Arial"/>
        </w:rPr>
        <w:t xml:space="preserve"> У</w:t>
      </w:r>
      <w:r w:rsidR="002733A0" w:rsidRPr="00A5678A">
        <w:rPr>
          <w:rFonts w:ascii="Arial" w:hAnsi="Arial" w:cs="Arial"/>
        </w:rPr>
        <w:t>чилишни одбори.</w:t>
      </w:r>
    </w:p>
    <w:p w14:paraId="47B04542" w14:textId="706E9908" w:rsidR="002733A0" w:rsidRPr="00A5678A" w:rsidRDefault="002733A0" w:rsidP="00A5678A">
      <w:pPr>
        <w:ind w:left="-90"/>
        <w:jc w:val="both"/>
        <w:rPr>
          <w:rFonts w:ascii="Arial" w:hAnsi="Arial" w:cs="Arial"/>
        </w:rPr>
      </w:pPr>
      <w:r w:rsidRPr="00A5678A">
        <w:rPr>
          <w:rFonts w:ascii="Arial" w:hAnsi="Arial" w:cs="Arial"/>
        </w:rPr>
        <w:t>Советникот Дарко Масларковски зема збор и кажа овие точки да бидат оставени за следната седница како би добиле информации за кои луѓе станува збор</w:t>
      </w:r>
      <w:r w:rsidR="00F3632A">
        <w:rPr>
          <w:rFonts w:ascii="Arial" w:hAnsi="Arial" w:cs="Arial"/>
        </w:rPr>
        <w:t xml:space="preserve">. </w:t>
      </w:r>
      <w:r w:rsidR="00057A2D">
        <w:rPr>
          <w:rFonts w:ascii="Arial" w:hAnsi="Arial" w:cs="Arial"/>
        </w:rPr>
        <w:t xml:space="preserve"> </w:t>
      </w:r>
      <w:r w:rsidRPr="00A5678A">
        <w:rPr>
          <w:rFonts w:ascii="Arial" w:hAnsi="Arial" w:cs="Arial"/>
        </w:rPr>
        <w:t xml:space="preserve"> </w:t>
      </w:r>
    </w:p>
    <w:p w14:paraId="505DDF13" w14:textId="2BE6419C" w:rsidR="006A0D0E" w:rsidRPr="00A5678A" w:rsidRDefault="006A0D0E" w:rsidP="00A5678A">
      <w:pPr>
        <w:ind w:left="-90"/>
        <w:jc w:val="both"/>
        <w:rPr>
          <w:rFonts w:ascii="Arial" w:hAnsi="Arial" w:cs="Arial"/>
        </w:rPr>
      </w:pPr>
      <w:r w:rsidRPr="00A5678A">
        <w:rPr>
          <w:rFonts w:ascii="Arial" w:hAnsi="Arial" w:cs="Arial"/>
        </w:rPr>
        <w:t>Претседателот на Совет кажа дека можноста за повлеку</w:t>
      </w:r>
      <w:r w:rsidR="001C7FEF" w:rsidRPr="00A5678A">
        <w:rPr>
          <w:rFonts w:ascii="Arial" w:hAnsi="Arial" w:cs="Arial"/>
        </w:rPr>
        <w:t>вање на точките беше  пред</w:t>
      </w:r>
      <w:r w:rsidR="00D108E5" w:rsidRPr="00A5678A">
        <w:rPr>
          <w:rFonts w:ascii="Arial" w:hAnsi="Arial" w:cs="Arial"/>
        </w:rPr>
        <w:t xml:space="preserve"> ставање </w:t>
      </w:r>
      <w:r w:rsidRPr="00A5678A">
        <w:rPr>
          <w:rFonts w:ascii="Arial" w:hAnsi="Arial" w:cs="Arial"/>
        </w:rPr>
        <w:t xml:space="preserve"> </w:t>
      </w:r>
      <w:r w:rsidR="00D108E5" w:rsidRPr="00A5678A">
        <w:rPr>
          <w:rFonts w:ascii="Arial" w:hAnsi="Arial" w:cs="Arial"/>
        </w:rPr>
        <w:t>на дневниот ред</w:t>
      </w:r>
      <w:r w:rsidR="005F6CC5">
        <w:rPr>
          <w:rFonts w:ascii="Arial" w:hAnsi="Arial" w:cs="Arial"/>
        </w:rPr>
        <w:t>,</w:t>
      </w:r>
      <w:r w:rsidR="00D108E5" w:rsidRPr="00A5678A">
        <w:rPr>
          <w:rFonts w:ascii="Arial" w:hAnsi="Arial" w:cs="Arial"/>
        </w:rPr>
        <w:t xml:space="preserve"> а сега може да гласате</w:t>
      </w:r>
      <w:r w:rsidRPr="00A5678A">
        <w:rPr>
          <w:rFonts w:ascii="Arial" w:hAnsi="Arial" w:cs="Arial"/>
        </w:rPr>
        <w:t xml:space="preserve"> како воздржани.</w:t>
      </w:r>
    </w:p>
    <w:p w14:paraId="3C43BD89" w14:textId="77777777" w:rsidR="00AE2151" w:rsidRPr="00A5678A" w:rsidRDefault="002733A0" w:rsidP="00A5678A">
      <w:pPr>
        <w:ind w:left="-90"/>
        <w:jc w:val="both"/>
        <w:rPr>
          <w:rFonts w:ascii="Arial" w:hAnsi="Arial" w:cs="Arial"/>
        </w:rPr>
      </w:pPr>
      <w:r w:rsidRPr="00A5678A">
        <w:rPr>
          <w:rFonts w:ascii="Arial" w:hAnsi="Arial" w:cs="Arial"/>
        </w:rPr>
        <w:t xml:space="preserve">Бидејќи никој друг не побара збор </w:t>
      </w:r>
      <w:r w:rsidR="001C1B1A" w:rsidRPr="00A5678A">
        <w:rPr>
          <w:rFonts w:ascii="Arial" w:hAnsi="Arial" w:cs="Arial"/>
        </w:rPr>
        <w:t>т</w:t>
      </w:r>
      <w:r w:rsidR="00AE2151" w:rsidRPr="00A5678A">
        <w:rPr>
          <w:rFonts w:ascii="Arial" w:hAnsi="Arial" w:cs="Arial"/>
        </w:rPr>
        <w:t>очката беше ставена на гласање</w:t>
      </w:r>
      <w:r w:rsidR="00AE2151" w:rsidRPr="00A5678A">
        <w:rPr>
          <w:rFonts w:ascii="Arial" w:hAnsi="Arial" w:cs="Arial"/>
          <w:lang w:val="ru-RU"/>
        </w:rPr>
        <w:t>.</w:t>
      </w:r>
    </w:p>
    <w:p w14:paraId="0DCAFE40" w14:textId="77777777" w:rsidR="00AE2151" w:rsidRPr="00A5678A" w:rsidRDefault="001C1B1A" w:rsidP="00A5678A">
      <w:pPr>
        <w:ind w:left="-90"/>
        <w:jc w:val="both"/>
        <w:rPr>
          <w:rFonts w:ascii="Arial" w:hAnsi="Arial" w:cs="Arial"/>
          <w:b/>
        </w:rPr>
      </w:pPr>
      <w:r w:rsidRPr="00A5678A">
        <w:rPr>
          <w:rFonts w:ascii="Arial" w:hAnsi="Arial" w:cs="Arial"/>
          <w:b/>
        </w:rPr>
        <w:lastRenderedPageBreak/>
        <w:t>ГЛАСАА: ЗА – 14</w:t>
      </w:r>
      <w:r w:rsidR="00AE2151" w:rsidRPr="00A5678A">
        <w:rPr>
          <w:rFonts w:ascii="Arial" w:hAnsi="Arial" w:cs="Arial"/>
          <w:b/>
        </w:rPr>
        <w:t xml:space="preserve"> советници         ПРОТИВ –</w:t>
      </w:r>
      <w:r w:rsidRPr="00A5678A">
        <w:rPr>
          <w:rFonts w:ascii="Arial" w:hAnsi="Arial" w:cs="Arial"/>
          <w:b/>
        </w:rPr>
        <w:t xml:space="preserve">7 советници         </w:t>
      </w:r>
      <w:r w:rsidR="00AE2151" w:rsidRPr="00A5678A">
        <w:rPr>
          <w:rFonts w:ascii="Arial" w:hAnsi="Arial" w:cs="Arial"/>
          <w:b/>
        </w:rPr>
        <w:t xml:space="preserve"> ВОЗДРЖАНИ- </w:t>
      </w:r>
      <w:r w:rsidRPr="00A5678A">
        <w:rPr>
          <w:rFonts w:ascii="Arial" w:hAnsi="Arial" w:cs="Arial"/>
          <w:b/>
        </w:rPr>
        <w:t>нема</w:t>
      </w:r>
    </w:p>
    <w:p w14:paraId="3F8889AF" w14:textId="77777777" w:rsidR="00AE2151" w:rsidRPr="00A5678A" w:rsidRDefault="00AE2151" w:rsidP="00A5678A">
      <w:pPr>
        <w:ind w:left="-90"/>
        <w:jc w:val="both"/>
        <w:rPr>
          <w:rFonts w:ascii="Arial" w:hAnsi="Arial" w:cs="Arial"/>
          <w:lang w:val="ru-RU"/>
        </w:rPr>
      </w:pPr>
      <w:r w:rsidRPr="00A5678A">
        <w:rPr>
          <w:rFonts w:ascii="Arial" w:hAnsi="Arial" w:cs="Arial"/>
        </w:rPr>
        <w:t xml:space="preserve">Се констатира дека </w:t>
      </w:r>
      <w:r w:rsidR="001C1B1A" w:rsidRPr="00A5678A">
        <w:rPr>
          <w:rFonts w:ascii="Arial" w:hAnsi="Arial" w:cs="Arial"/>
          <w:lang w:val="ru-RU"/>
        </w:rPr>
        <w:t xml:space="preserve">одлуката </w:t>
      </w:r>
      <w:r w:rsidRPr="00A5678A">
        <w:rPr>
          <w:rFonts w:ascii="Arial" w:hAnsi="Arial" w:cs="Arial"/>
        </w:rPr>
        <w:t>е усвоен</w:t>
      </w:r>
      <w:r w:rsidR="001C1B1A" w:rsidRPr="00A5678A">
        <w:rPr>
          <w:rFonts w:ascii="Arial" w:hAnsi="Arial" w:cs="Arial"/>
        </w:rPr>
        <w:t>а</w:t>
      </w:r>
      <w:r w:rsidRPr="00A5678A">
        <w:rPr>
          <w:rFonts w:ascii="Arial" w:hAnsi="Arial" w:cs="Arial"/>
          <w:lang w:val="ru-RU"/>
        </w:rPr>
        <w:t>.</w:t>
      </w:r>
    </w:p>
    <w:p w14:paraId="7416CD65" w14:textId="77777777" w:rsidR="00AE2151" w:rsidRPr="00A5678A" w:rsidRDefault="00AE2151" w:rsidP="00A5678A">
      <w:pPr>
        <w:ind w:left="-90"/>
        <w:jc w:val="both"/>
        <w:rPr>
          <w:rFonts w:ascii="Arial" w:hAnsi="Arial" w:cs="Arial"/>
        </w:rPr>
      </w:pPr>
    </w:p>
    <w:p w14:paraId="29D29F31" w14:textId="77777777" w:rsidR="001C1B1A" w:rsidRPr="00A5678A" w:rsidRDefault="00AE2151" w:rsidP="00A5678A">
      <w:pPr>
        <w:pStyle w:val="ListParagraph"/>
        <w:ind w:left="-90"/>
        <w:jc w:val="both"/>
        <w:rPr>
          <w:rFonts w:ascii="Arial" w:hAnsi="Arial" w:cs="Arial"/>
        </w:rPr>
      </w:pPr>
      <w:r w:rsidRPr="00A5678A">
        <w:rPr>
          <w:rFonts w:ascii="Arial" w:hAnsi="Arial" w:cs="Arial"/>
          <w:b/>
        </w:rPr>
        <w:t>Седма точка</w:t>
      </w:r>
      <w:r w:rsidRPr="00A5678A">
        <w:rPr>
          <w:rFonts w:ascii="Arial" w:hAnsi="Arial" w:cs="Arial"/>
        </w:rPr>
        <w:t xml:space="preserve">  - Предлог-</w:t>
      </w:r>
      <w:r w:rsidR="001C1B1A" w:rsidRPr="00A5678A">
        <w:rPr>
          <w:rFonts w:ascii="Arial" w:hAnsi="Arial" w:cs="Arial"/>
        </w:rPr>
        <w:t xml:space="preserve">Одлука за </w:t>
      </w:r>
      <w:r w:rsidR="00804C57" w:rsidRPr="00A5678A">
        <w:rPr>
          <w:rFonts w:ascii="Arial" w:hAnsi="Arial" w:cs="Arial"/>
        </w:rPr>
        <w:t xml:space="preserve">именување </w:t>
      </w:r>
      <w:r w:rsidR="001C1B1A" w:rsidRPr="00A5678A">
        <w:rPr>
          <w:rFonts w:ascii="Arial" w:hAnsi="Arial" w:cs="Arial"/>
        </w:rPr>
        <w:t xml:space="preserve">член во училишен одбор на ООУ </w:t>
      </w:r>
      <w:r w:rsidR="00804C57" w:rsidRPr="00A5678A">
        <w:rPr>
          <w:rFonts w:ascii="Arial" w:hAnsi="Arial" w:cs="Arial"/>
        </w:rPr>
        <w:t xml:space="preserve">Александар </w:t>
      </w:r>
      <w:r w:rsidR="001C1B1A" w:rsidRPr="00A5678A">
        <w:rPr>
          <w:rFonts w:ascii="Arial" w:hAnsi="Arial" w:cs="Arial"/>
        </w:rPr>
        <w:t>Македонски-претставник на основачот.</w:t>
      </w:r>
    </w:p>
    <w:p w14:paraId="1031EC40" w14:textId="6F797CB4" w:rsidR="006A0D0E" w:rsidRPr="00A5678A" w:rsidRDefault="00314D7A" w:rsidP="00A5678A">
      <w:pPr>
        <w:ind w:left="-90"/>
        <w:jc w:val="both"/>
        <w:rPr>
          <w:rFonts w:ascii="Arial" w:hAnsi="Arial" w:cs="Arial"/>
        </w:rPr>
      </w:pPr>
      <w:r>
        <w:rPr>
          <w:rFonts w:ascii="Arial" w:hAnsi="Arial" w:cs="Arial"/>
        </w:rPr>
        <w:t>Претседателот на К</w:t>
      </w:r>
      <w:r w:rsidR="006A0D0E" w:rsidRPr="00A5678A">
        <w:rPr>
          <w:rFonts w:ascii="Arial" w:hAnsi="Arial" w:cs="Arial"/>
        </w:rPr>
        <w:t xml:space="preserve">омисијата </w:t>
      </w:r>
      <w:r w:rsidRPr="00314D7A">
        <w:rPr>
          <w:rFonts w:ascii="Arial" w:hAnsi="Arial" w:cs="Arial"/>
        </w:rPr>
        <w:t>за мандатни и имунитетни прашања, избори и именување</w:t>
      </w:r>
      <w:r>
        <w:rPr>
          <w:rFonts w:ascii="Arial" w:hAnsi="Arial" w:cs="Arial"/>
        </w:rPr>
        <w:t xml:space="preserve">, </w:t>
      </w:r>
      <w:r w:rsidR="006A0D0E" w:rsidRPr="00A5678A">
        <w:rPr>
          <w:rFonts w:ascii="Arial" w:hAnsi="Arial" w:cs="Arial"/>
        </w:rPr>
        <w:t>Милка Тримчевска се произнесе и кажа дека по оваа точка беше</w:t>
      </w:r>
      <w:r w:rsidR="001C7FEF" w:rsidRPr="00A5678A">
        <w:rPr>
          <w:rFonts w:ascii="Arial" w:hAnsi="Arial" w:cs="Arial"/>
        </w:rPr>
        <w:t xml:space="preserve"> предложено лицето  </w:t>
      </w:r>
      <w:r w:rsidR="005B1A2B" w:rsidRPr="00A5678A">
        <w:rPr>
          <w:rFonts w:ascii="Arial" w:hAnsi="Arial" w:cs="Arial"/>
        </w:rPr>
        <w:t>Борче Флоровски.</w:t>
      </w:r>
      <w:r w:rsidR="001C7FEF" w:rsidRPr="00A5678A">
        <w:rPr>
          <w:rFonts w:ascii="Arial" w:hAnsi="Arial" w:cs="Arial"/>
        </w:rPr>
        <w:t xml:space="preserve">      </w:t>
      </w:r>
    </w:p>
    <w:p w14:paraId="664117BC" w14:textId="77777777" w:rsidR="00AE2151" w:rsidRPr="00A5678A" w:rsidRDefault="00AE2151" w:rsidP="00A5678A">
      <w:pPr>
        <w:pStyle w:val="ListParagraph"/>
        <w:ind w:left="-90"/>
        <w:jc w:val="both"/>
        <w:rPr>
          <w:rFonts w:ascii="Arial" w:hAnsi="Arial" w:cs="Arial"/>
        </w:rPr>
      </w:pPr>
      <w:r w:rsidRPr="00A5678A">
        <w:rPr>
          <w:rFonts w:ascii="Arial" w:hAnsi="Arial" w:cs="Arial"/>
        </w:rPr>
        <w:t xml:space="preserve"> Бидејќи никој не се јави за збор Претседателот го заклучи претресот и ја стави точката на гласање</w:t>
      </w:r>
      <w:r w:rsidRPr="00A5678A">
        <w:rPr>
          <w:rFonts w:ascii="Arial" w:hAnsi="Arial" w:cs="Arial"/>
          <w:lang w:val="ru-RU"/>
        </w:rPr>
        <w:t>.</w:t>
      </w:r>
    </w:p>
    <w:p w14:paraId="6A3861E2" w14:textId="11C6CEDF" w:rsidR="00AE2151" w:rsidRPr="00A5678A" w:rsidRDefault="001C1B1A" w:rsidP="00A5678A">
      <w:pPr>
        <w:ind w:left="-90"/>
        <w:jc w:val="both"/>
        <w:rPr>
          <w:rFonts w:ascii="Arial" w:hAnsi="Arial" w:cs="Arial"/>
          <w:b/>
        </w:rPr>
      </w:pPr>
      <w:r w:rsidRPr="00A5678A">
        <w:rPr>
          <w:rFonts w:ascii="Arial" w:hAnsi="Arial" w:cs="Arial"/>
          <w:b/>
        </w:rPr>
        <w:t>ГЛАСАА: ЗА – 14</w:t>
      </w:r>
      <w:r w:rsidR="00AE2151" w:rsidRPr="00A5678A">
        <w:rPr>
          <w:rFonts w:ascii="Arial" w:hAnsi="Arial" w:cs="Arial"/>
          <w:b/>
        </w:rPr>
        <w:t xml:space="preserve"> советници         ПРОТИВ –</w:t>
      </w:r>
      <w:r w:rsidRPr="00A5678A">
        <w:rPr>
          <w:rFonts w:ascii="Arial" w:hAnsi="Arial" w:cs="Arial"/>
          <w:b/>
        </w:rPr>
        <w:t>8 советници</w:t>
      </w:r>
      <w:r w:rsidR="00AE2151" w:rsidRPr="00A5678A">
        <w:rPr>
          <w:rFonts w:ascii="Arial" w:hAnsi="Arial" w:cs="Arial"/>
          <w:b/>
        </w:rPr>
        <w:t xml:space="preserve">      ВОЗДРЖАНИ- нема</w:t>
      </w:r>
    </w:p>
    <w:p w14:paraId="10100C19" w14:textId="77777777" w:rsidR="00AE2151" w:rsidRPr="00A5678A" w:rsidRDefault="00AE2151" w:rsidP="00A5678A">
      <w:pPr>
        <w:pStyle w:val="ListParagraph"/>
        <w:ind w:left="-90"/>
        <w:jc w:val="both"/>
        <w:rPr>
          <w:rFonts w:ascii="Arial" w:hAnsi="Arial" w:cs="Arial"/>
          <w:lang w:val="ru-RU"/>
        </w:rPr>
      </w:pPr>
      <w:r w:rsidRPr="00A5678A">
        <w:rPr>
          <w:rFonts w:ascii="Arial" w:hAnsi="Arial" w:cs="Arial"/>
        </w:rPr>
        <w:t xml:space="preserve">                 Се констатира дека </w:t>
      </w:r>
      <w:r w:rsidR="00804C57" w:rsidRPr="00A5678A">
        <w:rPr>
          <w:rFonts w:ascii="Arial" w:hAnsi="Arial" w:cs="Arial"/>
          <w:lang w:val="ru-RU"/>
        </w:rPr>
        <w:t xml:space="preserve">одлуката </w:t>
      </w:r>
      <w:r w:rsidRPr="00A5678A">
        <w:rPr>
          <w:rFonts w:ascii="Arial" w:hAnsi="Arial" w:cs="Arial"/>
        </w:rPr>
        <w:t>е усвоен</w:t>
      </w:r>
      <w:r w:rsidR="00804C57" w:rsidRPr="00A5678A">
        <w:rPr>
          <w:rFonts w:ascii="Arial" w:hAnsi="Arial" w:cs="Arial"/>
        </w:rPr>
        <w:t>а</w:t>
      </w:r>
      <w:r w:rsidRPr="00A5678A">
        <w:rPr>
          <w:rFonts w:ascii="Arial" w:hAnsi="Arial" w:cs="Arial"/>
          <w:lang w:val="ru-RU"/>
        </w:rPr>
        <w:t>.</w:t>
      </w:r>
    </w:p>
    <w:p w14:paraId="52ACCB43" w14:textId="77777777" w:rsidR="00AE2151" w:rsidRPr="00A5678A" w:rsidRDefault="00AE2151" w:rsidP="00A5678A">
      <w:pPr>
        <w:pStyle w:val="ListParagraph"/>
        <w:ind w:left="-90"/>
        <w:jc w:val="both"/>
        <w:rPr>
          <w:rFonts w:ascii="Arial" w:hAnsi="Arial" w:cs="Arial"/>
        </w:rPr>
      </w:pPr>
    </w:p>
    <w:p w14:paraId="49FE9B50" w14:textId="2F1DB363" w:rsidR="00AE2151" w:rsidRPr="00A5678A" w:rsidRDefault="00AE2151" w:rsidP="00A5678A">
      <w:pPr>
        <w:ind w:left="-90"/>
        <w:jc w:val="both"/>
        <w:rPr>
          <w:rFonts w:ascii="Arial" w:hAnsi="Arial" w:cs="Arial"/>
          <w:lang w:val="ru-RU"/>
        </w:rPr>
      </w:pPr>
      <w:r w:rsidRPr="00A5678A">
        <w:rPr>
          <w:rFonts w:ascii="Arial" w:hAnsi="Arial" w:cs="Arial"/>
          <w:b/>
          <w:lang w:val="ru-RU"/>
        </w:rPr>
        <w:t>Осма точка</w:t>
      </w:r>
      <w:r w:rsidR="00983E29" w:rsidRPr="00A5678A">
        <w:rPr>
          <w:rFonts w:ascii="Arial" w:hAnsi="Arial" w:cs="Arial"/>
          <w:lang w:val="ru-RU"/>
        </w:rPr>
        <w:t xml:space="preserve">  - </w:t>
      </w:r>
      <w:r w:rsidRPr="00A5678A">
        <w:rPr>
          <w:rFonts w:ascii="Arial" w:hAnsi="Arial" w:cs="Arial"/>
          <w:lang w:val="ru-RU"/>
        </w:rPr>
        <w:t>Предлог-</w:t>
      </w:r>
      <w:r w:rsidR="00804C57" w:rsidRPr="00A5678A">
        <w:rPr>
          <w:rFonts w:ascii="Arial" w:hAnsi="Arial" w:cs="Arial"/>
          <w:lang w:val="ru-RU"/>
        </w:rPr>
        <w:t>Одлука за разрешување член во училишен одбор на ООУ</w:t>
      </w:r>
      <w:r w:rsidR="00E3317A">
        <w:rPr>
          <w:rFonts w:ascii="Arial" w:hAnsi="Arial" w:cs="Arial"/>
          <w:lang w:val="ru-RU"/>
        </w:rPr>
        <w:t xml:space="preserve"> „</w:t>
      </w:r>
      <w:r w:rsidR="00804C57" w:rsidRPr="00A5678A">
        <w:rPr>
          <w:rFonts w:ascii="Arial" w:hAnsi="Arial" w:cs="Arial"/>
          <w:lang w:val="ru-RU"/>
        </w:rPr>
        <w:t>Димитар Македонски</w:t>
      </w:r>
      <w:r w:rsidR="00E3317A">
        <w:rPr>
          <w:rFonts w:ascii="Arial" w:hAnsi="Arial" w:cs="Arial"/>
          <w:lang w:val="ru-RU"/>
        </w:rPr>
        <w:t>“</w:t>
      </w:r>
      <w:r w:rsidR="00804C57" w:rsidRPr="00A5678A">
        <w:rPr>
          <w:rFonts w:ascii="Arial" w:hAnsi="Arial" w:cs="Arial"/>
          <w:lang w:val="ru-RU"/>
        </w:rPr>
        <w:t xml:space="preserve"> –претставник на основачот </w:t>
      </w:r>
    </w:p>
    <w:p w14:paraId="47991AF6" w14:textId="77777777" w:rsidR="00AE2151" w:rsidRPr="00A5678A" w:rsidRDefault="00AE2151" w:rsidP="00A5678A">
      <w:pPr>
        <w:ind w:left="-90"/>
        <w:jc w:val="both"/>
        <w:rPr>
          <w:rFonts w:ascii="Arial" w:hAnsi="Arial" w:cs="Arial"/>
        </w:rPr>
      </w:pPr>
      <w:r w:rsidRPr="00A5678A">
        <w:rPr>
          <w:rFonts w:ascii="Arial" w:hAnsi="Arial" w:cs="Arial"/>
          <w:lang w:val="ru-RU"/>
        </w:rPr>
        <w:t>Бидејќи никој не побара збор претресот беше заклучен и точката беше ставена на гласање.</w:t>
      </w:r>
    </w:p>
    <w:p w14:paraId="57AC3378" w14:textId="45127EED" w:rsidR="00AE2151" w:rsidRPr="00A5678A" w:rsidRDefault="00804C57" w:rsidP="00A5678A">
      <w:pPr>
        <w:ind w:left="-90"/>
        <w:jc w:val="both"/>
        <w:rPr>
          <w:rFonts w:ascii="Arial" w:hAnsi="Arial" w:cs="Arial"/>
          <w:b/>
        </w:rPr>
      </w:pPr>
      <w:r w:rsidRPr="00A5678A">
        <w:rPr>
          <w:rFonts w:ascii="Arial" w:hAnsi="Arial" w:cs="Arial"/>
          <w:b/>
        </w:rPr>
        <w:t>ГЛАСАА: ЗА – 14</w:t>
      </w:r>
      <w:r w:rsidR="00AE2151" w:rsidRPr="00A5678A">
        <w:rPr>
          <w:rFonts w:ascii="Arial" w:hAnsi="Arial" w:cs="Arial"/>
          <w:b/>
        </w:rPr>
        <w:t xml:space="preserve"> советници         ПРОТИВ –</w:t>
      </w:r>
      <w:r w:rsidRPr="00A5678A">
        <w:rPr>
          <w:rFonts w:ascii="Arial" w:hAnsi="Arial" w:cs="Arial"/>
          <w:b/>
        </w:rPr>
        <w:t xml:space="preserve">8 советници    </w:t>
      </w:r>
      <w:r w:rsidR="00AE2151" w:rsidRPr="00A5678A">
        <w:rPr>
          <w:rFonts w:ascii="Arial" w:hAnsi="Arial" w:cs="Arial"/>
          <w:b/>
        </w:rPr>
        <w:t>ВОЗДРЖАНИ- нема</w:t>
      </w:r>
    </w:p>
    <w:p w14:paraId="043F7636" w14:textId="77777777" w:rsidR="00AE2151" w:rsidRPr="00A5678A" w:rsidRDefault="00804C57" w:rsidP="00A5678A">
      <w:pPr>
        <w:ind w:left="-90"/>
        <w:jc w:val="both"/>
        <w:rPr>
          <w:rFonts w:ascii="Arial" w:hAnsi="Arial" w:cs="Arial"/>
          <w:lang w:val="ru-RU"/>
        </w:rPr>
      </w:pPr>
      <w:r w:rsidRPr="00A5678A">
        <w:rPr>
          <w:rFonts w:ascii="Arial" w:hAnsi="Arial" w:cs="Arial"/>
        </w:rPr>
        <w:t xml:space="preserve">Се констатира дека одлуката </w:t>
      </w:r>
      <w:r w:rsidR="00AE2151" w:rsidRPr="00A5678A">
        <w:rPr>
          <w:rFonts w:ascii="Arial" w:hAnsi="Arial" w:cs="Arial"/>
        </w:rPr>
        <w:t>е усвоен</w:t>
      </w:r>
      <w:r w:rsidRPr="00A5678A">
        <w:rPr>
          <w:rFonts w:ascii="Arial" w:hAnsi="Arial" w:cs="Arial"/>
        </w:rPr>
        <w:t>а</w:t>
      </w:r>
      <w:r w:rsidR="00AE2151" w:rsidRPr="00A5678A">
        <w:rPr>
          <w:rFonts w:ascii="Arial" w:hAnsi="Arial" w:cs="Arial"/>
          <w:lang w:val="ru-RU"/>
        </w:rPr>
        <w:t>.</w:t>
      </w:r>
    </w:p>
    <w:p w14:paraId="11A6B383" w14:textId="77777777" w:rsidR="00AE2151" w:rsidRPr="00A5678A" w:rsidRDefault="00AE2151" w:rsidP="00A5678A">
      <w:pPr>
        <w:ind w:left="-90"/>
        <w:jc w:val="both"/>
        <w:rPr>
          <w:rFonts w:ascii="Arial" w:hAnsi="Arial" w:cs="Arial"/>
        </w:rPr>
      </w:pPr>
    </w:p>
    <w:p w14:paraId="43415D6A" w14:textId="77777777" w:rsidR="00AE2151" w:rsidRPr="00A5678A" w:rsidRDefault="00AE2151" w:rsidP="00A5678A">
      <w:pPr>
        <w:ind w:left="-90"/>
        <w:jc w:val="both"/>
        <w:rPr>
          <w:rFonts w:ascii="Arial" w:hAnsi="Arial" w:cs="Arial"/>
          <w:lang w:val="ru-RU"/>
        </w:rPr>
      </w:pPr>
      <w:r w:rsidRPr="00A5678A">
        <w:rPr>
          <w:rFonts w:ascii="Arial" w:hAnsi="Arial" w:cs="Arial"/>
          <w:b/>
          <w:lang w:val="ru-RU"/>
        </w:rPr>
        <w:t>Девета точка</w:t>
      </w:r>
      <w:r w:rsidRPr="00A5678A">
        <w:rPr>
          <w:rFonts w:ascii="Arial" w:hAnsi="Arial" w:cs="Arial"/>
          <w:lang w:val="ru-RU"/>
        </w:rPr>
        <w:t xml:space="preserve">  - Предлог-</w:t>
      </w:r>
      <w:r w:rsidR="00804C57" w:rsidRPr="00A5678A">
        <w:rPr>
          <w:rFonts w:ascii="Arial" w:hAnsi="Arial" w:cs="Arial"/>
          <w:lang w:val="ru-RU"/>
        </w:rPr>
        <w:t xml:space="preserve">Одлука за именување член во училишен одбор на ООУ Димитар Македонски –претставник на основачот </w:t>
      </w:r>
    </w:p>
    <w:p w14:paraId="3DA98785" w14:textId="7E6989BA" w:rsidR="001C7FEF" w:rsidRPr="00A5678A" w:rsidRDefault="006252C5" w:rsidP="00A5678A">
      <w:pPr>
        <w:ind w:left="-90"/>
        <w:jc w:val="both"/>
        <w:rPr>
          <w:rFonts w:ascii="Arial" w:hAnsi="Arial" w:cs="Arial"/>
        </w:rPr>
      </w:pPr>
      <w:r>
        <w:rPr>
          <w:rFonts w:ascii="Arial" w:hAnsi="Arial" w:cs="Arial"/>
        </w:rPr>
        <w:t xml:space="preserve">Претставникот на Комисијата </w:t>
      </w:r>
      <w:r w:rsidRPr="00A5678A">
        <w:rPr>
          <w:rFonts w:ascii="Arial" w:hAnsi="Arial" w:cs="Arial"/>
        </w:rPr>
        <w:t>за мандатни и имунитетни прашања, избори и именување</w:t>
      </w:r>
      <w:r>
        <w:rPr>
          <w:rFonts w:ascii="Arial" w:hAnsi="Arial" w:cs="Arial"/>
        </w:rPr>
        <w:t>,</w:t>
      </w:r>
      <w:r w:rsidR="001C7FEF" w:rsidRPr="00A5678A">
        <w:rPr>
          <w:rFonts w:ascii="Arial" w:hAnsi="Arial" w:cs="Arial"/>
        </w:rPr>
        <w:t xml:space="preserve"> Милка Тримчевска се произнесе и кажа дека по оваа точка беше предложено лицето Славица Димковска </w:t>
      </w:r>
    </w:p>
    <w:p w14:paraId="2BC0D541" w14:textId="77777777" w:rsidR="00AE2151" w:rsidRPr="00A5678A" w:rsidRDefault="001C7FEF" w:rsidP="00A5678A">
      <w:pPr>
        <w:ind w:left="-90"/>
        <w:jc w:val="both"/>
        <w:rPr>
          <w:rFonts w:ascii="Arial" w:hAnsi="Arial" w:cs="Arial"/>
        </w:rPr>
      </w:pPr>
      <w:r w:rsidRPr="00A5678A">
        <w:rPr>
          <w:rFonts w:ascii="Arial" w:hAnsi="Arial" w:cs="Arial"/>
          <w:lang w:val="ru-RU"/>
        </w:rPr>
        <w:t>Б</w:t>
      </w:r>
      <w:r w:rsidR="00AE2151" w:rsidRPr="00A5678A">
        <w:rPr>
          <w:rFonts w:ascii="Arial" w:hAnsi="Arial" w:cs="Arial"/>
          <w:lang w:val="ru-RU"/>
        </w:rPr>
        <w:t>идејќи никој не се јави за збор претресот беше заклучен и заклучокот беше ставен на гласање.</w:t>
      </w:r>
    </w:p>
    <w:p w14:paraId="1FC1F396" w14:textId="46240424" w:rsidR="00AE2151" w:rsidRPr="00A5678A" w:rsidRDefault="00804C57" w:rsidP="00A5678A">
      <w:pPr>
        <w:ind w:left="-90"/>
        <w:jc w:val="both"/>
        <w:rPr>
          <w:rFonts w:ascii="Arial" w:hAnsi="Arial" w:cs="Arial"/>
          <w:b/>
        </w:rPr>
      </w:pPr>
      <w:r w:rsidRPr="00A5678A">
        <w:rPr>
          <w:rFonts w:ascii="Arial" w:hAnsi="Arial" w:cs="Arial"/>
          <w:b/>
        </w:rPr>
        <w:t>ГЛАСАА: ЗА – 14</w:t>
      </w:r>
      <w:r w:rsidR="00AE2151" w:rsidRPr="00A5678A">
        <w:rPr>
          <w:rFonts w:ascii="Arial" w:hAnsi="Arial" w:cs="Arial"/>
          <w:b/>
        </w:rPr>
        <w:t xml:space="preserve"> советници         ПРОТИВ –</w:t>
      </w:r>
      <w:r w:rsidRPr="00A5678A">
        <w:rPr>
          <w:rFonts w:ascii="Arial" w:hAnsi="Arial" w:cs="Arial"/>
          <w:b/>
        </w:rPr>
        <w:t xml:space="preserve">8 советници   </w:t>
      </w:r>
      <w:r w:rsidR="00AE2151" w:rsidRPr="00A5678A">
        <w:rPr>
          <w:rFonts w:ascii="Arial" w:hAnsi="Arial" w:cs="Arial"/>
          <w:b/>
        </w:rPr>
        <w:t>ВОЗДРЖАНИ- нема</w:t>
      </w:r>
    </w:p>
    <w:p w14:paraId="6EAA7437" w14:textId="43F823CA" w:rsidR="00AE2151" w:rsidRPr="00A5678A" w:rsidRDefault="00AE2151" w:rsidP="00A5678A">
      <w:pPr>
        <w:ind w:left="-90"/>
        <w:jc w:val="both"/>
        <w:rPr>
          <w:rFonts w:ascii="Arial" w:hAnsi="Arial" w:cs="Arial"/>
          <w:lang w:val="ru-RU"/>
        </w:rPr>
      </w:pPr>
      <w:r w:rsidRPr="00A5678A">
        <w:rPr>
          <w:rFonts w:ascii="Arial" w:hAnsi="Arial" w:cs="Arial"/>
        </w:rPr>
        <w:t xml:space="preserve">Се констатира дека </w:t>
      </w:r>
      <w:r w:rsidR="00804C57" w:rsidRPr="00A5678A">
        <w:rPr>
          <w:rFonts w:ascii="Arial" w:hAnsi="Arial" w:cs="Arial"/>
          <w:lang w:val="ru-RU"/>
        </w:rPr>
        <w:t>одлуката е усвоена</w:t>
      </w:r>
      <w:r w:rsidR="00196137">
        <w:rPr>
          <w:rFonts w:ascii="Arial" w:hAnsi="Arial" w:cs="Arial"/>
          <w:lang w:val="ru-RU"/>
        </w:rPr>
        <w:t>.</w:t>
      </w:r>
    </w:p>
    <w:p w14:paraId="1C396110" w14:textId="77777777" w:rsidR="00AE2151" w:rsidRPr="00A5678A" w:rsidRDefault="00AE2151" w:rsidP="00A5678A">
      <w:pPr>
        <w:ind w:left="-90"/>
        <w:jc w:val="both"/>
        <w:rPr>
          <w:rFonts w:ascii="Arial" w:hAnsi="Arial" w:cs="Arial"/>
        </w:rPr>
      </w:pPr>
    </w:p>
    <w:p w14:paraId="604D58AF" w14:textId="77777777" w:rsidR="00AE2151" w:rsidRPr="00A5678A" w:rsidRDefault="00AE2151" w:rsidP="00A5678A">
      <w:pPr>
        <w:ind w:left="-90"/>
        <w:jc w:val="both"/>
        <w:rPr>
          <w:rFonts w:ascii="Arial" w:hAnsi="Arial" w:cs="Arial"/>
        </w:rPr>
      </w:pPr>
      <w:r w:rsidRPr="00A5678A">
        <w:rPr>
          <w:rFonts w:ascii="Arial" w:hAnsi="Arial" w:cs="Arial"/>
          <w:b/>
        </w:rPr>
        <w:t>Десета точка</w:t>
      </w:r>
      <w:r w:rsidRPr="00A5678A">
        <w:rPr>
          <w:rFonts w:ascii="Arial" w:hAnsi="Arial" w:cs="Arial"/>
        </w:rPr>
        <w:t xml:space="preserve">  - Предлог-</w:t>
      </w:r>
      <w:r w:rsidR="00804C57" w:rsidRPr="00A5678A">
        <w:rPr>
          <w:rFonts w:ascii="Arial" w:hAnsi="Arial" w:cs="Arial"/>
        </w:rPr>
        <w:t>Одлука за именување член во училишен одбор на ООУ Гоце Делчев-претставник на основачот</w:t>
      </w:r>
    </w:p>
    <w:p w14:paraId="1250226B" w14:textId="77777777" w:rsidR="001C7FEF" w:rsidRPr="00A5678A" w:rsidRDefault="00AE2151" w:rsidP="00A5678A">
      <w:pPr>
        <w:ind w:left="-90"/>
        <w:jc w:val="both"/>
        <w:rPr>
          <w:rFonts w:ascii="Arial" w:hAnsi="Arial" w:cs="Arial"/>
        </w:rPr>
      </w:pPr>
      <w:r w:rsidRPr="00A5678A">
        <w:rPr>
          <w:rFonts w:ascii="Arial" w:hAnsi="Arial" w:cs="Arial"/>
        </w:rPr>
        <w:t>Претседателот отвори расправа,</w:t>
      </w:r>
      <w:r w:rsidR="001C7FEF" w:rsidRPr="00A5678A">
        <w:rPr>
          <w:rFonts w:ascii="Arial" w:hAnsi="Arial" w:cs="Arial"/>
        </w:rPr>
        <w:t xml:space="preserve"> Претставницката од комисијата Милка Тримчевска се произнесе и кажа дека по оваа точка беше предложено лицето  Катерина Бошковска</w:t>
      </w:r>
      <w:r w:rsidR="00983E29" w:rsidRPr="00A5678A">
        <w:rPr>
          <w:rFonts w:ascii="Arial" w:hAnsi="Arial" w:cs="Arial"/>
        </w:rPr>
        <w:t>.</w:t>
      </w:r>
    </w:p>
    <w:p w14:paraId="27452B7A" w14:textId="77777777" w:rsidR="001C7FEF" w:rsidRPr="00A5678A" w:rsidRDefault="001C7FEF" w:rsidP="00A5678A">
      <w:pPr>
        <w:ind w:left="-90"/>
        <w:jc w:val="both"/>
        <w:rPr>
          <w:rFonts w:ascii="Arial" w:hAnsi="Arial" w:cs="Arial"/>
          <w:lang w:val="ru-RU"/>
        </w:rPr>
      </w:pPr>
      <w:r w:rsidRPr="00A5678A">
        <w:rPr>
          <w:rFonts w:ascii="Arial" w:hAnsi="Arial" w:cs="Arial"/>
        </w:rPr>
        <w:t>Б</w:t>
      </w:r>
      <w:r w:rsidR="00AE2151" w:rsidRPr="00A5678A">
        <w:rPr>
          <w:rFonts w:ascii="Arial" w:hAnsi="Arial" w:cs="Arial"/>
        </w:rPr>
        <w:t>идејќи никој не побара збор претресот беше заклучен и заклучокот е ставен на гласање</w:t>
      </w:r>
      <w:r w:rsidR="00AE2151" w:rsidRPr="00A5678A">
        <w:rPr>
          <w:rFonts w:ascii="Arial" w:hAnsi="Arial" w:cs="Arial"/>
          <w:lang w:val="ru-RU"/>
        </w:rPr>
        <w:t>.</w:t>
      </w:r>
    </w:p>
    <w:p w14:paraId="23A1C189" w14:textId="56241A5C" w:rsidR="00AE2151" w:rsidRPr="00A5678A" w:rsidRDefault="00804C57" w:rsidP="00A5678A">
      <w:pPr>
        <w:ind w:left="-90"/>
        <w:jc w:val="both"/>
        <w:rPr>
          <w:rFonts w:ascii="Arial" w:hAnsi="Arial" w:cs="Arial"/>
          <w:b/>
        </w:rPr>
      </w:pPr>
      <w:r w:rsidRPr="00A5678A">
        <w:rPr>
          <w:rFonts w:ascii="Arial" w:hAnsi="Arial" w:cs="Arial"/>
          <w:b/>
        </w:rPr>
        <w:t>ГЛАСАА: ЗА – 14</w:t>
      </w:r>
      <w:r w:rsidR="00AE2151" w:rsidRPr="00A5678A">
        <w:rPr>
          <w:rFonts w:ascii="Arial" w:hAnsi="Arial" w:cs="Arial"/>
          <w:b/>
        </w:rPr>
        <w:t xml:space="preserve"> советници         ПРОТИВ –</w:t>
      </w:r>
      <w:r w:rsidRPr="00A5678A">
        <w:rPr>
          <w:rFonts w:ascii="Arial" w:hAnsi="Arial" w:cs="Arial"/>
          <w:b/>
        </w:rPr>
        <w:t xml:space="preserve">8 советници   </w:t>
      </w:r>
      <w:r w:rsidR="00AE2151" w:rsidRPr="00A5678A">
        <w:rPr>
          <w:rFonts w:ascii="Arial" w:hAnsi="Arial" w:cs="Arial"/>
          <w:b/>
        </w:rPr>
        <w:t>ВОЗДРЖАНИ- нема</w:t>
      </w:r>
    </w:p>
    <w:p w14:paraId="0F8A72EC" w14:textId="2181CAAF" w:rsidR="00AE2151" w:rsidRPr="00A5678A" w:rsidRDefault="00AE2151" w:rsidP="00A5678A">
      <w:pPr>
        <w:ind w:left="-90"/>
        <w:jc w:val="both"/>
        <w:rPr>
          <w:rFonts w:ascii="Arial" w:hAnsi="Arial" w:cs="Arial"/>
          <w:lang w:val="ru-RU"/>
        </w:rPr>
      </w:pPr>
      <w:r w:rsidRPr="00A5678A">
        <w:rPr>
          <w:rFonts w:ascii="Arial" w:hAnsi="Arial" w:cs="Arial"/>
        </w:rPr>
        <w:t xml:space="preserve">    Се констатира дека </w:t>
      </w:r>
      <w:r w:rsidR="00804C57" w:rsidRPr="00A5678A">
        <w:rPr>
          <w:rFonts w:ascii="Arial" w:hAnsi="Arial" w:cs="Arial"/>
        </w:rPr>
        <w:t>одлуката е усвоена</w:t>
      </w:r>
      <w:r w:rsidR="00196137">
        <w:rPr>
          <w:rFonts w:ascii="Arial" w:hAnsi="Arial" w:cs="Arial"/>
        </w:rPr>
        <w:t>.</w:t>
      </w:r>
    </w:p>
    <w:p w14:paraId="4D678C85" w14:textId="77777777" w:rsidR="00804C57" w:rsidRPr="00A5678A" w:rsidRDefault="00804C57" w:rsidP="00A5678A">
      <w:pPr>
        <w:ind w:left="-90"/>
        <w:jc w:val="both"/>
        <w:rPr>
          <w:rFonts w:ascii="Arial" w:hAnsi="Arial" w:cs="Arial"/>
        </w:rPr>
      </w:pPr>
    </w:p>
    <w:p w14:paraId="18869A6B" w14:textId="77777777" w:rsidR="00804C57" w:rsidRPr="00A5678A" w:rsidRDefault="00AE2151" w:rsidP="00A5678A">
      <w:pPr>
        <w:ind w:left="-90"/>
        <w:jc w:val="both"/>
        <w:rPr>
          <w:rFonts w:ascii="Arial" w:hAnsi="Arial" w:cs="Arial"/>
        </w:rPr>
      </w:pPr>
      <w:r w:rsidRPr="00A5678A">
        <w:rPr>
          <w:rFonts w:ascii="Arial" w:hAnsi="Arial" w:cs="Arial"/>
          <w:b/>
        </w:rPr>
        <w:t>Единаесета точка</w:t>
      </w:r>
      <w:r w:rsidRPr="00A5678A">
        <w:rPr>
          <w:rFonts w:ascii="Arial" w:hAnsi="Arial" w:cs="Arial"/>
        </w:rPr>
        <w:t xml:space="preserve">  - Предлог-Одлука за </w:t>
      </w:r>
      <w:r w:rsidR="00804C57" w:rsidRPr="00A5678A">
        <w:rPr>
          <w:rFonts w:ascii="Arial" w:hAnsi="Arial" w:cs="Arial"/>
        </w:rPr>
        <w:t>потврдување на резервирани средства за надомест во постапка за експропријација на недвижен имот.</w:t>
      </w:r>
    </w:p>
    <w:p w14:paraId="7EDEB503" w14:textId="0DFCA406" w:rsidR="001C7FEF" w:rsidRPr="00A5678A" w:rsidRDefault="00AE2151" w:rsidP="00A5678A">
      <w:pPr>
        <w:ind w:left="-90"/>
        <w:jc w:val="both"/>
        <w:rPr>
          <w:rFonts w:ascii="Arial" w:hAnsi="Arial" w:cs="Arial"/>
        </w:rPr>
      </w:pPr>
      <w:r w:rsidRPr="00A5678A">
        <w:rPr>
          <w:rFonts w:ascii="Arial" w:hAnsi="Arial" w:cs="Arial"/>
        </w:rPr>
        <w:t>Претседателот отвори расправа,</w:t>
      </w:r>
      <w:r w:rsidR="00257762">
        <w:rPr>
          <w:rFonts w:ascii="Arial" w:hAnsi="Arial" w:cs="Arial"/>
        </w:rPr>
        <w:t xml:space="preserve"> </w:t>
      </w:r>
      <w:r w:rsidR="001C7FEF" w:rsidRPr="00A5678A">
        <w:rPr>
          <w:rFonts w:ascii="Arial" w:hAnsi="Arial" w:cs="Arial"/>
        </w:rPr>
        <w:t>за збор се јави советникот Милутин Ристески и побара</w:t>
      </w:r>
      <w:r w:rsidR="009252B4">
        <w:rPr>
          <w:rFonts w:ascii="Arial" w:hAnsi="Arial" w:cs="Arial"/>
        </w:rPr>
        <w:t xml:space="preserve"> подетално</w:t>
      </w:r>
      <w:r w:rsidR="001C7FEF" w:rsidRPr="00A5678A">
        <w:rPr>
          <w:rFonts w:ascii="Arial" w:hAnsi="Arial" w:cs="Arial"/>
        </w:rPr>
        <w:t xml:space="preserve"> образложение</w:t>
      </w:r>
      <w:r w:rsidR="009252B4">
        <w:rPr>
          <w:rFonts w:ascii="Arial" w:hAnsi="Arial" w:cs="Arial"/>
        </w:rPr>
        <w:t>.</w:t>
      </w:r>
    </w:p>
    <w:p w14:paraId="40D3327F" w14:textId="77777777" w:rsidR="001C7FEF" w:rsidRPr="00A5678A" w:rsidRDefault="001C7FEF" w:rsidP="00A5678A">
      <w:pPr>
        <w:ind w:left="-90"/>
        <w:jc w:val="both"/>
        <w:rPr>
          <w:rFonts w:ascii="Arial" w:hAnsi="Arial" w:cs="Arial"/>
        </w:rPr>
      </w:pPr>
      <w:r w:rsidRPr="00A5678A">
        <w:rPr>
          <w:rFonts w:ascii="Arial" w:hAnsi="Arial" w:cs="Arial"/>
        </w:rPr>
        <w:t>Претставник од Општинската администрација даде детално образложение.</w:t>
      </w:r>
    </w:p>
    <w:p w14:paraId="0144F61A" w14:textId="77777777" w:rsidR="00AE2151" w:rsidRPr="00A5678A" w:rsidRDefault="001C7FEF" w:rsidP="00A5678A">
      <w:pPr>
        <w:ind w:left="-90"/>
        <w:jc w:val="both"/>
        <w:rPr>
          <w:rFonts w:ascii="Arial" w:hAnsi="Arial" w:cs="Arial"/>
        </w:rPr>
      </w:pPr>
      <w:r w:rsidRPr="00A5678A">
        <w:rPr>
          <w:rFonts w:ascii="Arial" w:hAnsi="Arial" w:cs="Arial"/>
        </w:rPr>
        <w:t>Б</w:t>
      </w:r>
      <w:r w:rsidR="00AE2151" w:rsidRPr="00A5678A">
        <w:rPr>
          <w:rFonts w:ascii="Arial" w:hAnsi="Arial" w:cs="Arial"/>
        </w:rPr>
        <w:t>идејќи никој не се јави за збор претресот беше заклучен и одлуката беше ставена на гласање</w:t>
      </w:r>
      <w:r w:rsidR="00AE2151" w:rsidRPr="00A5678A">
        <w:rPr>
          <w:rFonts w:ascii="Arial" w:hAnsi="Arial" w:cs="Arial"/>
          <w:lang w:val="ru-RU"/>
        </w:rPr>
        <w:t>.</w:t>
      </w:r>
    </w:p>
    <w:p w14:paraId="4DA1ED41" w14:textId="257D6A3A" w:rsidR="00AE2151" w:rsidRPr="00A5678A" w:rsidRDefault="00804C57" w:rsidP="00A5678A">
      <w:pPr>
        <w:ind w:left="-90"/>
        <w:jc w:val="both"/>
        <w:rPr>
          <w:rFonts w:ascii="Arial" w:hAnsi="Arial" w:cs="Arial"/>
          <w:b/>
        </w:rPr>
      </w:pPr>
      <w:r w:rsidRPr="00A5678A">
        <w:rPr>
          <w:rFonts w:ascii="Arial" w:hAnsi="Arial" w:cs="Arial"/>
          <w:b/>
        </w:rPr>
        <w:t>ГЛАСАА: ЗА – 15</w:t>
      </w:r>
      <w:r w:rsidR="00AE2151" w:rsidRPr="00A5678A">
        <w:rPr>
          <w:rFonts w:ascii="Arial" w:hAnsi="Arial" w:cs="Arial"/>
          <w:b/>
        </w:rPr>
        <w:t xml:space="preserve"> советници         ПРОТИВ – нема   ВОЗДРЖАНИ- нема</w:t>
      </w:r>
    </w:p>
    <w:p w14:paraId="5817BE17" w14:textId="77777777" w:rsidR="00AE2151" w:rsidRPr="00A5678A" w:rsidRDefault="00AE2151" w:rsidP="00A5678A">
      <w:pPr>
        <w:tabs>
          <w:tab w:val="left" w:pos="1866"/>
        </w:tabs>
        <w:ind w:left="-90"/>
        <w:jc w:val="both"/>
        <w:rPr>
          <w:rFonts w:ascii="Arial" w:hAnsi="Arial" w:cs="Arial"/>
          <w:lang w:val="ru-RU"/>
        </w:rPr>
      </w:pPr>
      <w:r w:rsidRPr="00A5678A">
        <w:rPr>
          <w:rFonts w:ascii="Arial" w:hAnsi="Arial" w:cs="Arial"/>
        </w:rPr>
        <w:t>Се констатира дека одлуката е усвоена</w:t>
      </w:r>
      <w:r w:rsidRPr="00A5678A">
        <w:rPr>
          <w:rFonts w:ascii="Arial" w:hAnsi="Arial" w:cs="Arial"/>
          <w:lang w:val="ru-RU"/>
        </w:rPr>
        <w:t>.</w:t>
      </w:r>
    </w:p>
    <w:p w14:paraId="21E457BE" w14:textId="77777777" w:rsidR="00AE2151" w:rsidRPr="00A5678A" w:rsidRDefault="00AE2151" w:rsidP="00A5678A">
      <w:pPr>
        <w:tabs>
          <w:tab w:val="left" w:pos="1866"/>
        </w:tabs>
        <w:ind w:left="-90"/>
        <w:jc w:val="both"/>
        <w:rPr>
          <w:rFonts w:ascii="Arial" w:hAnsi="Arial" w:cs="Arial"/>
        </w:rPr>
      </w:pPr>
    </w:p>
    <w:p w14:paraId="5006D044" w14:textId="77777777" w:rsidR="00804C57" w:rsidRPr="00A5678A" w:rsidRDefault="00AE2151" w:rsidP="00A5678A">
      <w:pPr>
        <w:ind w:left="-90"/>
        <w:jc w:val="both"/>
        <w:rPr>
          <w:rFonts w:ascii="Arial" w:hAnsi="Arial" w:cs="Arial"/>
        </w:rPr>
      </w:pPr>
      <w:r w:rsidRPr="00A5678A">
        <w:rPr>
          <w:rFonts w:ascii="Arial" w:hAnsi="Arial" w:cs="Arial"/>
          <w:b/>
        </w:rPr>
        <w:t>Дванаесета точка</w:t>
      </w:r>
      <w:r w:rsidRPr="00A5678A">
        <w:rPr>
          <w:rFonts w:ascii="Arial" w:hAnsi="Arial" w:cs="Arial"/>
        </w:rPr>
        <w:t xml:space="preserve">  - Предлог-Одлука за измена на </w:t>
      </w:r>
      <w:r w:rsidR="00804C57" w:rsidRPr="00A5678A">
        <w:rPr>
          <w:rFonts w:ascii="Arial" w:hAnsi="Arial" w:cs="Arial"/>
        </w:rPr>
        <w:t>распоред на средства во Буџетот на Општина Аеродром за 2022 година</w:t>
      </w:r>
      <w:r w:rsidR="001C7FEF" w:rsidRPr="00A5678A">
        <w:rPr>
          <w:rFonts w:ascii="Arial" w:hAnsi="Arial" w:cs="Arial"/>
        </w:rPr>
        <w:t>.</w:t>
      </w:r>
    </w:p>
    <w:p w14:paraId="1385631D" w14:textId="4F88D420" w:rsidR="00C61F24" w:rsidRPr="00A5678A" w:rsidRDefault="000E7863" w:rsidP="00697CCC">
      <w:pPr>
        <w:ind w:left="-90"/>
        <w:jc w:val="both"/>
        <w:rPr>
          <w:rFonts w:ascii="Arial" w:hAnsi="Arial" w:cs="Arial"/>
        </w:rPr>
      </w:pPr>
      <w:r w:rsidRPr="00DF5AEF">
        <w:rPr>
          <w:rFonts w:ascii="Arial" w:hAnsi="Arial" w:cs="Arial"/>
        </w:rPr>
        <w:t xml:space="preserve">Претставници на општинската администрација дадоа образложение по однос на точката. </w:t>
      </w:r>
    </w:p>
    <w:p w14:paraId="7F3819A3" w14:textId="77777777" w:rsidR="00AE2151" w:rsidRPr="00A5678A" w:rsidRDefault="00AE2151" w:rsidP="00A5678A">
      <w:pPr>
        <w:ind w:left="-90"/>
        <w:jc w:val="both"/>
        <w:rPr>
          <w:rFonts w:ascii="Arial" w:hAnsi="Arial" w:cs="Arial"/>
        </w:rPr>
      </w:pPr>
      <w:r w:rsidRPr="00A5678A">
        <w:rPr>
          <w:rFonts w:ascii="Arial" w:hAnsi="Arial" w:cs="Arial"/>
        </w:rPr>
        <w:t>Претседателот отвори расправа</w:t>
      </w:r>
      <w:r w:rsidR="00804C57" w:rsidRPr="00A5678A">
        <w:rPr>
          <w:rFonts w:ascii="Arial" w:hAnsi="Arial" w:cs="Arial"/>
        </w:rPr>
        <w:t xml:space="preserve"> б</w:t>
      </w:r>
      <w:r w:rsidRPr="00A5678A">
        <w:rPr>
          <w:rFonts w:ascii="Arial" w:hAnsi="Arial" w:cs="Arial"/>
        </w:rPr>
        <w:t xml:space="preserve">идејќи никој </w:t>
      </w:r>
      <w:r w:rsidR="005B1A2B" w:rsidRPr="00A5678A">
        <w:rPr>
          <w:rFonts w:ascii="Arial" w:hAnsi="Arial" w:cs="Arial"/>
          <w:color w:val="000000" w:themeColor="text1"/>
        </w:rPr>
        <w:t xml:space="preserve">друг </w:t>
      </w:r>
      <w:r w:rsidRPr="00A5678A">
        <w:rPr>
          <w:rFonts w:ascii="Arial" w:hAnsi="Arial" w:cs="Arial"/>
        </w:rPr>
        <w:t>не се јави за збор претресот беше заклучен и точката беше ставена на гласање</w:t>
      </w:r>
      <w:r w:rsidRPr="00A5678A">
        <w:rPr>
          <w:rFonts w:ascii="Arial" w:hAnsi="Arial" w:cs="Arial"/>
          <w:lang w:val="ru-RU"/>
        </w:rPr>
        <w:t>.</w:t>
      </w:r>
    </w:p>
    <w:p w14:paraId="263C74B5" w14:textId="77777777" w:rsidR="00AE2151" w:rsidRPr="00A5678A" w:rsidRDefault="00AE2151" w:rsidP="00A5678A">
      <w:pPr>
        <w:ind w:left="-90"/>
        <w:jc w:val="both"/>
        <w:rPr>
          <w:rFonts w:ascii="Arial" w:hAnsi="Arial" w:cs="Arial"/>
          <w:b/>
        </w:rPr>
      </w:pPr>
      <w:r w:rsidRPr="00A5678A">
        <w:rPr>
          <w:rFonts w:ascii="Arial" w:hAnsi="Arial" w:cs="Arial"/>
          <w:b/>
        </w:rPr>
        <w:t>ГЛАСАА: ЗА – 27 советници         ПРОТИВ – нема               ВОЗДРЖАНИ- нема</w:t>
      </w:r>
    </w:p>
    <w:p w14:paraId="78560C35" w14:textId="77777777" w:rsidR="00AE2151" w:rsidRPr="00A5678A" w:rsidRDefault="00AE2151" w:rsidP="00A5678A">
      <w:pPr>
        <w:ind w:left="-90"/>
        <w:jc w:val="both"/>
        <w:rPr>
          <w:rFonts w:ascii="Arial" w:hAnsi="Arial" w:cs="Arial"/>
          <w:lang w:val="ru-RU"/>
        </w:rPr>
      </w:pPr>
      <w:r w:rsidRPr="00A5678A">
        <w:rPr>
          <w:rFonts w:ascii="Arial" w:hAnsi="Arial" w:cs="Arial"/>
        </w:rPr>
        <w:t xml:space="preserve">Се констатира дека одлуката е </w:t>
      </w:r>
      <w:r w:rsidR="00804C57" w:rsidRPr="00A5678A">
        <w:rPr>
          <w:rFonts w:ascii="Arial" w:hAnsi="Arial" w:cs="Arial"/>
        </w:rPr>
        <w:t>усвоена.</w:t>
      </w:r>
    </w:p>
    <w:p w14:paraId="181F3FE6" w14:textId="77777777" w:rsidR="00AE2151" w:rsidRPr="00A5678A" w:rsidRDefault="00AE2151" w:rsidP="00A5678A">
      <w:pPr>
        <w:ind w:left="-90"/>
        <w:jc w:val="both"/>
        <w:rPr>
          <w:rFonts w:ascii="Arial" w:hAnsi="Arial" w:cs="Arial"/>
        </w:rPr>
      </w:pPr>
    </w:p>
    <w:p w14:paraId="01E30ABD" w14:textId="77777777" w:rsidR="00AE2151" w:rsidRPr="00A5678A" w:rsidRDefault="00AE2151" w:rsidP="00A5678A">
      <w:pPr>
        <w:pStyle w:val="ListParagraph"/>
        <w:ind w:left="-90"/>
        <w:jc w:val="both"/>
        <w:rPr>
          <w:rFonts w:ascii="Arial" w:hAnsi="Arial" w:cs="Arial"/>
        </w:rPr>
      </w:pPr>
      <w:r w:rsidRPr="00A5678A">
        <w:rPr>
          <w:rFonts w:ascii="Arial" w:hAnsi="Arial" w:cs="Arial"/>
          <w:b/>
        </w:rPr>
        <w:lastRenderedPageBreak/>
        <w:t>Тринаесета точка</w:t>
      </w:r>
      <w:r w:rsidRPr="00A5678A">
        <w:rPr>
          <w:rFonts w:ascii="Arial" w:hAnsi="Arial" w:cs="Arial"/>
        </w:rPr>
        <w:t xml:space="preserve">  - Предлог-Одлука за </w:t>
      </w:r>
      <w:r w:rsidR="00804C57" w:rsidRPr="00A5678A">
        <w:rPr>
          <w:rFonts w:ascii="Arial" w:hAnsi="Arial" w:cs="Arial"/>
        </w:rPr>
        <w:t xml:space="preserve">доделување еднократна парична помош на семејства </w:t>
      </w:r>
      <w:r w:rsidR="00BB1743" w:rsidRPr="00A5678A">
        <w:rPr>
          <w:rFonts w:ascii="Arial" w:hAnsi="Arial" w:cs="Arial"/>
        </w:rPr>
        <w:t>со прваче во учебната 2022/2023 година на подрачјето на Општина Аеродром.</w:t>
      </w:r>
    </w:p>
    <w:p w14:paraId="7E1FA044" w14:textId="77777777" w:rsidR="00AE2151" w:rsidRPr="00A5678A" w:rsidRDefault="00AE2151" w:rsidP="00A5678A">
      <w:pPr>
        <w:pStyle w:val="ListParagraph"/>
        <w:ind w:left="-90"/>
        <w:jc w:val="both"/>
        <w:rPr>
          <w:rFonts w:ascii="Arial" w:hAnsi="Arial" w:cs="Arial"/>
        </w:rPr>
      </w:pPr>
      <w:r w:rsidRPr="00A5678A">
        <w:rPr>
          <w:rFonts w:ascii="Arial" w:hAnsi="Arial" w:cs="Arial"/>
        </w:rPr>
        <w:t>Одлуката беше ставена на гласање</w:t>
      </w:r>
      <w:r w:rsidRPr="00A5678A">
        <w:rPr>
          <w:rFonts w:ascii="Arial" w:hAnsi="Arial" w:cs="Arial"/>
          <w:lang w:val="ru-RU"/>
        </w:rPr>
        <w:t>.</w:t>
      </w:r>
    </w:p>
    <w:p w14:paraId="1E5445F8" w14:textId="77777777" w:rsidR="00AE2151" w:rsidRPr="00A5678A" w:rsidRDefault="00BB1743" w:rsidP="00A5678A">
      <w:pPr>
        <w:ind w:left="-90"/>
        <w:jc w:val="both"/>
        <w:rPr>
          <w:rFonts w:ascii="Arial" w:hAnsi="Arial" w:cs="Arial"/>
          <w:b/>
        </w:rPr>
      </w:pPr>
      <w:r w:rsidRPr="00A5678A">
        <w:rPr>
          <w:rFonts w:ascii="Arial" w:hAnsi="Arial" w:cs="Arial"/>
          <w:b/>
        </w:rPr>
        <w:t>ГЛАСАА:  ЗА – 27</w:t>
      </w:r>
      <w:r w:rsidR="00AE2151" w:rsidRPr="00A5678A">
        <w:rPr>
          <w:rFonts w:ascii="Arial" w:hAnsi="Arial" w:cs="Arial"/>
          <w:b/>
        </w:rPr>
        <w:t xml:space="preserve"> советници       ПРОТИВ – нема    ВОЗДРЖАНИ- нема </w:t>
      </w:r>
    </w:p>
    <w:p w14:paraId="220D0FD7" w14:textId="77777777" w:rsidR="00AE2151" w:rsidRPr="00A5678A" w:rsidRDefault="00AE2151" w:rsidP="00A5678A">
      <w:pPr>
        <w:ind w:left="-90"/>
        <w:jc w:val="both"/>
        <w:rPr>
          <w:rFonts w:ascii="Arial" w:hAnsi="Arial" w:cs="Arial"/>
        </w:rPr>
      </w:pPr>
      <w:r w:rsidRPr="00A5678A">
        <w:rPr>
          <w:rFonts w:ascii="Arial" w:hAnsi="Arial" w:cs="Arial"/>
        </w:rPr>
        <w:t>Се констатира дека одлуката е усвоена.</w:t>
      </w:r>
    </w:p>
    <w:p w14:paraId="6A256F4A" w14:textId="77777777" w:rsidR="00AE2151" w:rsidRPr="00A5678A" w:rsidRDefault="00AE2151" w:rsidP="00A5678A">
      <w:pPr>
        <w:ind w:left="-90"/>
        <w:jc w:val="both"/>
        <w:rPr>
          <w:rFonts w:ascii="Arial" w:hAnsi="Arial" w:cs="Arial"/>
        </w:rPr>
      </w:pPr>
    </w:p>
    <w:p w14:paraId="392B4EF6" w14:textId="77777777" w:rsidR="00AE2151" w:rsidRPr="00A5678A" w:rsidRDefault="00AE2151" w:rsidP="00A5678A">
      <w:pPr>
        <w:ind w:left="-90"/>
        <w:jc w:val="both"/>
        <w:rPr>
          <w:rFonts w:ascii="Arial" w:hAnsi="Arial" w:cs="Arial"/>
        </w:rPr>
      </w:pPr>
      <w:r w:rsidRPr="00A5678A">
        <w:rPr>
          <w:rFonts w:ascii="Arial" w:hAnsi="Arial" w:cs="Arial"/>
          <w:b/>
        </w:rPr>
        <w:t>Четиринаесета точка</w:t>
      </w:r>
      <w:r w:rsidRPr="00A5678A">
        <w:rPr>
          <w:rFonts w:ascii="Arial" w:hAnsi="Arial" w:cs="Arial"/>
          <w:lang w:val="ru-RU"/>
        </w:rPr>
        <w:t>–Предлог-</w:t>
      </w:r>
      <w:r w:rsidR="00BB1743" w:rsidRPr="00A5678A">
        <w:rPr>
          <w:rFonts w:ascii="Arial" w:hAnsi="Arial" w:cs="Arial"/>
          <w:lang w:val="ru-RU"/>
        </w:rPr>
        <w:t>Програма</w:t>
      </w:r>
      <w:r w:rsidRPr="00A5678A">
        <w:rPr>
          <w:rFonts w:ascii="Arial" w:hAnsi="Arial" w:cs="Arial"/>
          <w:lang w:val="ru-RU"/>
        </w:rPr>
        <w:t xml:space="preserve"> за измена </w:t>
      </w:r>
      <w:r w:rsidR="00BB1743" w:rsidRPr="00A5678A">
        <w:rPr>
          <w:rFonts w:ascii="Arial" w:hAnsi="Arial" w:cs="Arial"/>
          <w:lang w:val="ru-RU"/>
        </w:rPr>
        <w:t xml:space="preserve">и дополна на Програма (Ј) комунални дејности на подрачјето на Општина Аеродром за 2022 година </w:t>
      </w:r>
    </w:p>
    <w:p w14:paraId="4D810E7B" w14:textId="77777777" w:rsidR="00AE2151" w:rsidRPr="00A5678A" w:rsidRDefault="00AE2151" w:rsidP="00A5678A">
      <w:pPr>
        <w:pStyle w:val="ListParagraph"/>
        <w:ind w:left="-90"/>
        <w:jc w:val="both"/>
        <w:rPr>
          <w:rFonts w:ascii="Arial" w:hAnsi="Arial" w:cs="Arial"/>
        </w:rPr>
      </w:pPr>
      <w:r w:rsidRPr="00A5678A">
        <w:rPr>
          <w:rFonts w:ascii="Arial" w:hAnsi="Arial" w:cs="Arial"/>
        </w:rPr>
        <w:t>Одлуката беше ставена на гласање</w:t>
      </w:r>
      <w:r w:rsidRPr="00A5678A">
        <w:rPr>
          <w:rFonts w:ascii="Arial" w:hAnsi="Arial" w:cs="Arial"/>
          <w:lang w:val="ru-RU"/>
        </w:rPr>
        <w:t>.</w:t>
      </w:r>
    </w:p>
    <w:p w14:paraId="6B1559BA" w14:textId="77777777" w:rsidR="00AE2151" w:rsidRPr="00A5678A" w:rsidRDefault="00BB1743" w:rsidP="00A5678A">
      <w:pPr>
        <w:ind w:left="-90"/>
        <w:jc w:val="both"/>
        <w:rPr>
          <w:rFonts w:ascii="Arial" w:hAnsi="Arial" w:cs="Arial"/>
          <w:b/>
        </w:rPr>
      </w:pPr>
      <w:r w:rsidRPr="00A5678A">
        <w:rPr>
          <w:rFonts w:ascii="Arial" w:hAnsi="Arial" w:cs="Arial"/>
          <w:b/>
        </w:rPr>
        <w:t xml:space="preserve">ГЛАСАА:  ЗА – 18 </w:t>
      </w:r>
      <w:r w:rsidR="00AE2151" w:rsidRPr="00A5678A">
        <w:rPr>
          <w:rFonts w:ascii="Arial" w:hAnsi="Arial" w:cs="Arial"/>
          <w:b/>
        </w:rPr>
        <w:t xml:space="preserve">советници       ПРОТИВ – нема    ВОЗДРЖАНИ- нема </w:t>
      </w:r>
    </w:p>
    <w:p w14:paraId="2D2014A1" w14:textId="77777777" w:rsidR="00AE2151" w:rsidRPr="00A5678A" w:rsidRDefault="00AE2151" w:rsidP="00A5678A">
      <w:pPr>
        <w:tabs>
          <w:tab w:val="left" w:pos="5284"/>
        </w:tabs>
        <w:ind w:left="-90"/>
        <w:jc w:val="both"/>
        <w:rPr>
          <w:rFonts w:ascii="Arial" w:hAnsi="Arial" w:cs="Arial"/>
        </w:rPr>
      </w:pPr>
      <w:r w:rsidRPr="00A5678A">
        <w:rPr>
          <w:rFonts w:ascii="Arial" w:hAnsi="Arial" w:cs="Arial"/>
        </w:rPr>
        <w:t xml:space="preserve">Се констатира дека </w:t>
      </w:r>
      <w:r w:rsidR="00BB1743" w:rsidRPr="00A5678A">
        <w:rPr>
          <w:rFonts w:ascii="Arial" w:hAnsi="Arial" w:cs="Arial"/>
        </w:rPr>
        <w:t xml:space="preserve">Програмата </w:t>
      </w:r>
      <w:r w:rsidRPr="00A5678A">
        <w:rPr>
          <w:rFonts w:ascii="Arial" w:hAnsi="Arial" w:cs="Arial"/>
        </w:rPr>
        <w:t>е усвоена.</w:t>
      </w:r>
      <w:r w:rsidRPr="00A5678A">
        <w:rPr>
          <w:rFonts w:ascii="Arial" w:hAnsi="Arial" w:cs="Arial"/>
        </w:rPr>
        <w:tab/>
      </w:r>
    </w:p>
    <w:p w14:paraId="42C4393B" w14:textId="77777777" w:rsidR="00AE2151" w:rsidRPr="00A5678A" w:rsidRDefault="00AE2151" w:rsidP="00A5678A">
      <w:pPr>
        <w:tabs>
          <w:tab w:val="left" w:pos="5284"/>
        </w:tabs>
        <w:ind w:left="-90"/>
        <w:jc w:val="both"/>
        <w:rPr>
          <w:rFonts w:ascii="Arial" w:hAnsi="Arial" w:cs="Arial"/>
        </w:rPr>
      </w:pPr>
    </w:p>
    <w:p w14:paraId="7CD476FA" w14:textId="77777777" w:rsidR="00AE2151" w:rsidRPr="00A5678A" w:rsidRDefault="00AE2151" w:rsidP="00A5678A">
      <w:pPr>
        <w:tabs>
          <w:tab w:val="left" w:pos="5284"/>
        </w:tabs>
        <w:ind w:left="-90"/>
        <w:jc w:val="both"/>
        <w:rPr>
          <w:rFonts w:ascii="Arial" w:hAnsi="Arial" w:cs="Arial"/>
        </w:rPr>
      </w:pPr>
      <w:r w:rsidRPr="00A5678A">
        <w:rPr>
          <w:rFonts w:ascii="Arial" w:hAnsi="Arial" w:cs="Arial"/>
        </w:rPr>
        <w:t>Минуваме на петнаесеттата точка-Предлог-</w:t>
      </w:r>
      <w:r w:rsidR="00BB1743" w:rsidRPr="00A5678A">
        <w:rPr>
          <w:rFonts w:ascii="Arial" w:hAnsi="Arial" w:cs="Arial"/>
        </w:rPr>
        <w:t xml:space="preserve">Програма за измена и дополна на Програма (ФА) уредување на градежно земјиште (капитални трошоци) на подрачјето на Општина Аеродром за 2022 година </w:t>
      </w:r>
    </w:p>
    <w:p w14:paraId="7DE56042" w14:textId="77777777" w:rsidR="00AE2151" w:rsidRPr="00A5678A" w:rsidRDefault="00AE2151" w:rsidP="00A5678A">
      <w:pPr>
        <w:ind w:left="-90"/>
        <w:jc w:val="both"/>
        <w:rPr>
          <w:rFonts w:ascii="Arial" w:hAnsi="Arial" w:cs="Arial"/>
        </w:rPr>
      </w:pPr>
      <w:r w:rsidRPr="00A5678A">
        <w:rPr>
          <w:rFonts w:ascii="Arial" w:hAnsi="Arial" w:cs="Arial"/>
        </w:rPr>
        <w:t>Одлуката беше ставена на гласање</w:t>
      </w:r>
      <w:r w:rsidRPr="00A5678A">
        <w:rPr>
          <w:rFonts w:ascii="Arial" w:hAnsi="Arial" w:cs="Arial"/>
          <w:lang w:val="ru-RU"/>
        </w:rPr>
        <w:t>.</w:t>
      </w:r>
    </w:p>
    <w:p w14:paraId="63AAC587" w14:textId="77777777" w:rsidR="00AE2151" w:rsidRPr="00A5678A" w:rsidRDefault="00B00FF6" w:rsidP="00A5678A">
      <w:pPr>
        <w:ind w:left="-90"/>
        <w:jc w:val="both"/>
        <w:rPr>
          <w:rFonts w:ascii="Arial" w:hAnsi="Arial" w:cs="Arial"/>
          <w:b/>
        </w:rPr>
      </w:pPr>
      <w:r w:rsidRPr="00A5678A">
        <w:rPr>
          <w:rFonts w:ascii="Arial" w:hAnsi="Arial" w:cs="Arial"/>
          <w:b/>
        </w:rPr>
        <w:t>ГЛАСАА:  ЗА – 18</w:t>
      </w:r>
      <w:r w:rsidR="00AE2151" w:rsidRPr="00A5678A">
        <w:rPr>
          <w:rFonts w:ascii="Arial" w:hAnsi="Arial" w:cs="Arial"/>
          <w:b/>
        </w:rPr>
        <w:t xml:space="preserve"> советници       ПРОТИВ –</w:t>
      </w:r>
      <w:r w:rsidRPr="00A5678A">
        <w:rPr>
          <w:rFonts w:ascii="Arial" w:hAnsi="Arial" w:cs="Arial"/>
          <w:b/>
        </w:rPr>
        <w:t xml:space="preserve">нема   </w:t>
      </w:r>
      <w:r w:rsidR="00AE2151" w:rsidRPr="00A5678A">
        <w:rPr>
          <w:rFonts w:ascii="Arial" w:hAnsi="Arial" w:cs="Arial"/>
          <w:b/>
        </w:rPr>
        <w:t xml:space="preserve">ВОЗДРЖАНИ- </w:t>
      </w:r>
      <w:r w:rsidRPr="00A5678A">
        <w:rPr>
          <w:rFonts w:ascii="Arial" w:hAnsi="Arial" w:cs="Arial"/>
          <w:b/>
        </w:rPr>
        <w:t>1 советник</w:t>
      </w:r>
    </w:p>
    <w:p w14:paraId="2968A822" w14:textId="77777777" w:rsidR="00AE2151" w:rsidRPr="00A5678A" w:rsidRDefault="00AE2151" w:rsidP="00A5678A">
      <w:pPr>
        <w:ind w:left="-90"/>
        <w:jc w:val="both"/>
        <w:rPr>
          <w:rFonts w:ascii="Arial" w:hAnsi="Arial" w:cs="Arial"/>
        </w:rPr>
      </w:pPr>
      <w:r w:rsidRPr="00A5678A">
        <w:rPr>
          <w:rFonts w:ascii="Arial" w:hAnsi="Arial" w:cs="Arial"/>
        </w:rPr>
        <w:t xml:space="preserve">Се констатира дека </w:t>
      </w:r>
      <w:r w:rsidR="00B00FF6" w:rsidRPr="00A5678A">
        <w:rPr>
          <w:rFonts w:ascii="Arial" w:hAnsi="Arial" w:cs="Arial"/>
        </w:rPr>
        <w:t xml:space="preserve">програмата е усвоена </w:t>
      </w:r>
    </w:p>
    <w:p w14:paraId="2F06DCE5" w14:textId="77777777" w:rsidR="00B00FF6" w:rsidRPr="00A5678A" w:rsidRDefault="00B00FF6" w:rsidP="00A5678A">
      <w:pPr>
        <w:ind w:left="-90"/>
        <w:jc w:val="both"/>
        <w:rPr>
          <w:rFonts w:ascii="Arial" w:hAnsi="Arial" w:cs="Arial"/>
        </w:rPr>
      </w:pPr>
    </w:p>
    <w:p w14:paraId="35550E0A" w14:textId="77777777" w:rsidR="00AE2151" w:rsidRPr="00A5678A" w:rsidRDefault="00AE2151" w:rsidP="00A5678A">
      <w:pPr>
        <w:pStyle w:val="ListParagraph"/>
        <w:ind w:left="-90"/>
        <w:jc w:val="both"/>
        <w:rPr>
          <w:rFonts w:ascii="Arial" w:hAnsi="Arial" w:cs="Arial"/>
        </w:rPr>
      </w:pPr>
      <w:r w:rsidRPr="00A5678A">
        <w:rPr>
          <w:rFonts w:ascii="Arial" w:hAnsi="Arial" w:cs="Arial"/>
          <w:b/>
        </w:rPr>
        <w:t>Шеснаес</w:t>
      </w:r>
      <w:r w:rsidRPr="00A5678A">
        <w:rPr>
          <w:rFonts w:ascii="Arial" w:hAnsi="Arial" w:cs="Arial"/>
          <w:b/>
          <w:lang w:val="en-US"/>
        </w:rPr>
        <w:t>e</w:t>
      </w:r>
      <w:r w:rsidRPr="00A5678A">
        <w:rPr>
          <w:rFonts w:ascii="Arial" w:hAnsi="Arial" w:cs="Arial"/>
          <w:b/>
        </w:rPr>
        <w:t xml:space="preserve">та тока од </w:t>
      </w:r>
      <w:r w:rsidRPr="00A5678A">
        <w:rPr>
          <w:rFonts w:ascii="Arial" w:hAnsi="Arial" w:cs="Arial"/>
        </w:rPr>
        <w:t>дневниот ред-</w:t>
      </w:r>
      <w:r w:rsidRPr="00A5678A">
        <w:rPr>
          <w:rFonts w:ascii="Arial" w:hAnsi="Arial" w:cs="Arial"/>
          <w:b/>
        </w:rPr>
        <w:t>Предлог-</w:t>
      </w:r>
      <w:r w:rsidR="00B00FF6" w:rsidRPr="00A5678A">
        <w:rPr>
          <w:rFonts w:ascii="Arial" w:hAnsi="Arial" w:cs="Arial"/>
          <w:b/>
        </w:rPr>
        <w:t>Програма  за измена и дополна на Програма (Р) заштита на животната средина и природа на Општина Аеродром за 2022 година.</w:t>
      </w:r>
    </w:p>
    <w:p w14:paraId="1B086F1A" w14:textId="77777777" w:rsidR="00AE2151" w:rsidRPr="00A5678A" w:rsidRDefault="00AE2151" w:rsidP="00A5678A">
      <w:pPr>
        <w:pStyle w:val="ListParagraph"/>
        <w:ind w:left="-90"/>
        <w:jc w:val="both"/>
        <w:rPr>
          <w:rFonts w:ascii="Arial" w:hAnsi="Arial" w:cs="Arial"/>
        </w:rPr>
      </w:pPr>
      <w:r w:rsidRPr="00A5678A">
        <w:rPr>
          <w:rFonts w:ascii="Arial" w:hAnsi="Arial" w:cs="Arial"/>
        </w:rPr>
        <w:t>Одлуката беше ставена на гласање</w:t>
      </w:r>
      <w:r w:rsidR="003E5967" w:rsidRPr="00A5678A">
        <w:rPr>
          <w:rFonts w:ascii="Arial" w:hAnsi="Arial" w:cs="Arial"/>
        </w:rPr>
        <w:t>.</w:t>
      </w:r>
    </w:p>
    <w:p w14:paraId="2D9AE747" w14:textId="77777777" w:rsidR="00AE2151" w:rsidRPr="00A5678A" w:rsidRDefault="00AE2151" w:rsidP="00A5678A">
      <w:pPr>
        <w:ind w:left="-90"/>
        <w:jc w:val="both"/>
        <w:rPr>
          <w:rFonts w:ascii="Arial" w:hAnsi="Arial" w:cs="Arial"/>
          <w:b/>
        </w:rPr>
      </w:pPr>
      <w:r w:rsidRPr="00A5678A">
        <w:rPr>
          <w:rFonts w:ascii="Arial" w:hAnsi="Arial" w:cs="Arial"/>
          <w:b/>
        </w:rPr>
        <w:t>ГЛАСАА:  ЗА – 19 советници       ПРОТИВ –</w:t>
      </w:r>
      <w:r w:rsidR="00B00FF6" w:rsidRPr="00A5678A">
        <w:rPr>
          <w:rFonts w:ascii="Arial" w:hAnsi="Arial" w:cs="Arial"/>
          <w:b/>
        </w:rPr>
        <w:t xml:space="preserve">нема </w:t>
      </w:r>
      <w:r w:rsidR="005B1A2B" w:rsidRPr="00A5678A">
        <w:rPr>
          <w:rFonts w:ascii="Arial" w:hAnsi="Arial" w:cs="Arial"/>
          <w:b/>
        </w:rPr>
        <w:t xml:space="preserve">   </w:t>
      </w:r>
      <w:r w:rsidRPr="00A5678A">
        <w:rPr>
          <w:rFonts w:ascii="Arial" w:hAnsi="Arial" w:cs="Arial"/>
          <w:b/>
        </w:rPr>
        <w:t xml:space="preserve">ВОЗДРЖАНИ- </w:t>
      </w:r>
      <w:r w:rsidR="00B00FF6" w:rsidRPr="00A5678A">
        <w:rPr>
          <w:rFonts w:ascii="Arial" w:hAnsi="Arial" w:cs="Arial"/>
          <w:b/>
        </w:rPr>
        <w:t>нема</w:t>
      </w:r>
    </w:p>
    <w:p w14:paraId="2AA7566D" w14:textId="77777777" w:rsidR="00AE2151" w:rsidRPr="00A5678A" w:rsidRDefault="00AE2151" w:rsidP="00A5678A">
      <w:pPr>
        <w:ind w:left="-90"/>
        <w:jc w:val="both"/>
        <w:rPr>
          <w:rFonts w:ascii="Arial" w:hAnsi="Arial" w:cs="Arial"/>
        </w:rPr>
      </w:pPr>
      <w:r w:rsidRPr="00A5678A">
        <w:rPr>
          <w:rFonts w:ascii="Arial" w:hAnsi="Arial" w:cs="Arial"/>
        </w:rPr>
        <w:t xml:space="preserve">Се констатира дека </w:t>
      </w:r>
      <w:r w:rsidR="00B00FF6" w:rsidRPr="00A5678A">
        <w:rPr>
          <w:rFonts w:ascii="Arial" w:hAnsi="Arial" w:cs="Arial"/>
        </w:rPr>
        <w:t>програмат</w:t>
      </w:r>
      <w:r w:rsidRPr="00A5678A">
        <w:rPr>
          <w:rFonts w:ascii="Arial" w:hAnsi="Arial" w:cs="Arial"/>
        </w:rPr>
        <w:t>а е усвоена.</w:t>
      </w:r>
    </w:p>
    <w:p w14:paraId="70AB5FF2" w14:textId="77777777" w:rsidR="00AE2151" w:rsidRPr="00A5678A" w:rsidRDefault="00AE2151" w:rsidP="00A5678A">
      <w:pPr>
        <w:ind w:left="-90"/>
        <w:jc w:val="both"/>
        <w:rPr>
          <w:rFonts w:ascii="Arial" w:hAnsi="Arial" w:cs="Arial"/>
          <w:lang w:val="ru-RU"/>
        </w:rPr>
      </w:pPr>
    </w:p>
    <w:p w14:paraId="798CCAA3" w14:textId="77777777" w:rsidR="00AE2151" w:rsidRPr="00A5678A" w:rsidRDefault="00AE2151" w:rsidP="00A5678A">
      <w:pPr>
        <w:ind w:left="-90"/>
        <w:jc w:val="both"/>
        <w:rPr>
          <w:rFonts w:ascii="Arial" w:hAnsi="Arial" w:cs="Arial"/>
        </w:rPr>
      </w:pPr>
      <w:r w:rsidRPr="00A5678A">
        <w:rPr>
          <w:rFonts w:ascii="Arial" w:hAnsi="Arial" w:cs="Arial"/>
          <w:b/>
        </w:rPr>
        <w:t>Седумнаес</w:t>
      </w:r>
      <w:r w:rsidRPr="00A5678A">
        <w:rPr>
          <w:rFonts w:ascii="Arial" w:hAnsi="Arial" w:cs="Arial"/>
          <w:b/>
          <w:lang w:val="en-US"/>
        </w:rPr>
        <w:t>e</w:t>
      </w:r>
      <w:r w:rsidRPr="00A5678A">
        <w:rPr>
          <w:rFonts w:ascii="Arial" w:hAnsi="Arial" w:cs="Arial"/>
          <w:b/>
        </w:rPr>
        <w:t xml:space="preserve">та точка </w:t>
      </w:r>
      <w:r w:rsidRPr="00A5678A">
        <w:rPr>
          <w:rFonts w:ascii="Arial" w:hAnsi="Arial" w:cs="Arial"/>
        </w:rPr>
        <w:t xml:space="preserve">од дневниот ред-Предлог-Одлука за </w:t>
      </w:r>
      <w:r w:rsidR="00B00FF6" w:rsidRPr="00A5678A">
        <w:rPr>
          <w:rFonts w:ascii="Arial" w:hAnsi="Arial" w:cs="Arial"/>
        </w:rPr>
        <w:t xml:space="preserve">доделување еднократна парична помош на семејства заради полесно надминување на последиците од претрпена штета предизвикана од пожар </w:t>
      </w:r>
    </w:p>
    <w:p w14:paraId="2946B5A5" w14:textId="644EE549" w:rsidR="004C6747" w:rsidRPr="00A5678A" w:rsidRDefault="004C6747" w:rsidP="00A5678A">
      <w:pPr>
        <w:ind w:left="-90"/>
        <w:jc w:val="both"/>
        <w:rPr>
          <w:rFonts w:ascii="Arial" w:hAnsi="Arial" w:cs="Arial"/>
          <w:lang w:val="ru-RU"/>
        </w:rPr>
      </w:pPr>
      <w:r w:rsidRPr="00A5678A">
        <w:rPr>
          <w:rFonts w:ascii="Arial" w:hAnsi="Arial" w:cs="Arial"/>
        </w:rPr>
        <w:t xml:space="preserve">Представникот од комисијата Љупчо Недески се произнесе и кажа дека е донесено </w:t>
      </w:r>
      <w:r w:rsidR="00EE38C3">
        <w:rPr>
          <w:rFonts w:ascii="Arial" w:hAnsi="Arial" w:cs="Arial"/>
        </w:rPr>
        <w:t>О</w:t>
      </w:r>
      <w:r w:rsidRPr="00A5678A">
        <w:rPr>
          <w:rFonts w:ascii="Arial" w:hAnsi="Arial" w:cs="Arial"/>
        </w:rPr>
        <w:t>длука да се доделат 25.000 денари за семејствата кои побарале за надоместок од пожар.</w:t>
      </w:r>
    </w:p>
    <w:p w14:paraId="18B33A1C" w14:textId="77777777" w:rsidR="00AE2151" w:rsidRPr="00A5678A" w:rsidRDefault="00AE2151" w:rsidP="00A5678A">
      <w:pPr>
        <w:ind w:left="-90"/>
        <w:jc w:val="both"/>
        <w:rPr>
          <w:rFonts w:ascii="Arial" w:hAnsi="Arial" w:cs="Arial"/>
          <w:lang w:val="ru-RU"/>
        </w:rPr>
      </w:pPr>
      <w:r w:rsidRPr="00A5678A">
        <w:rPr>
          <w:rFonts w:ascii="Arial" w:hAnsi="Arial" w:cs="Arial"/>
        </w:rPr>
        <w:t>Одлуката беше ставена на гласање</w:t>
      </w:r>
      <w:r w:rsidRPr="00A5678A">
        <w:rPr>
          <w:rFonts w:ascii="Arial" w:hAnsi="Arial" w:cs="Arial"/>
          <w:lang w:val="ru-RU"/>
        </w:rPr>
        <w:t>.</w:t>
      </w:r>
    </w:p>
    <w:p w14:paraId="2EC8FC5F" w14:textId="77777777" w:rsidR="00AE2151" w:rsidRPr="00A5678A" w:rsidRDefault="00B00FF6" w:rsidP="00A5678A">
      <w:pPr>
        <w:ind w:left="-90"/>
        <w:jc w:val="both"/>
        <w:rPr>
          <w:rFonts w:ascii="Arial" w:hAnsi="Arial" w:cs="Arial"/>
          <w:b/>
        </w:rPr>
      </w:pPr>
      <w:r w:rsidRPr="00A5678A">
        <w:rPr>
          <w:rFonts w:ascii="Arial" w:hAnsi="Arial" w:cs="Arial"/>
          <w:b/>
        </w:rPr>
        <w:t>ГЛАСАА:  ЗА – 27</w:t>
      </w:r>
      <w:r w:rsidR="00AE2151" w:rsidRPr="00A5678A">
        <w:rPr>
          <w:rFonts w:ascii="Arial" w:hAnsi="Arial" w:cs="Arial"/>
          <w:b/>
        </w:rPr>
        <w:t xml:space="preserve"> советници       ПРОТИВ –</w:t>
      </w:r>
      <w:r w:rsidRPr="00A5678A">
        <w:rPr>
          <w:rFonts w:ascii="Arial" w:hAnsi="Arial" w:cs="Arial"/>
          <w:b/>
        </w:rPr>
        <w:t xml:space="preserve">нема </w:t>
      </w:r>
      <w:r w:rsidR="00AE2151" w:rsidRPr="00A5678A">
        <w:rPr>
          <w:rFonts w:ascii="Arial" w:hAnsi="Arial" w:cs="Arial"/>
          <w:b/>
        </w:rPr>
        <w:t xml:space="preserve">   ВОЗДРЖАНИ- нема</w:t>
      </w:r>
    </w:p>
    <w:p w14:paraId="6F8684D4" w14:textId="77777777" w:rsidR="00AE2151" w:rsidRPr="00A5678A" w:rsidRDefault="00AE2151" w:rsidP="00A5678A">
      <w:pPr>
        <w:ind w:left="-90"/>
        <w:jc w:val="both"/>
        <w:rPr>
          <w:rFonts w:ascii="Arial" w:hAnsi="Arial" w:cs="Arial"/>
        </w:rPr>
      </w:pPr>
      <w:r w:rsidRPr="00A5678A">
        <w:rPr>
          <w:rFonts w:ascii="Arial" w:hAnsi="Arial" w:cs="Arial"/>
        </w:rPr>
        <w:t>Се констатира дека одлуката е донесена.</w:t>
      </w:r>
    </w:p>
    <w:p w14:paraId="16A29B53" w14:textId="77777777" w:rsidR="00AE2151" w:rsidRPr="00A5678A" w:rsidRDefault="00AE2151" w:rsidP="00A5678A">
      <w:pPr>
        <w:ind w:left="-90"/>
        <w:jc w:val="both"/>
        <w:rPr>
          <w:rFonts w:ascii="Arial" w:hAnsi="Arial" w:cs="Arial"/>
        </w:rPr>
      </w:pPr>
    </w:p>
    <w:p w14:paraId="772D7E9D" w14:textId="77777777" w:rsidR="00AE2151" w:rsidRPr="00A5678A" w:rsidRDefault="00AE2151" w:rsidP="00A5678A">
      <w:pPr>
        <w:ind w:left="-90"/>
        <w:jc w:val="both"/>
        <w:rPr>
          <w:rFonts w:ascii="Arial" w:hAnsi="Arial" w:cs="Arial"/>
        </w:rPr>
      </w:pPr>
      <w:r w:rsidRPr="00A5678A">
        <w:rPr>
          <w:rFonts w:ascii="Arial" w:hAnsi="Arial" w:cs="Arial"/>
          <w:b/>
        </w:rPr>
        <w:t xml:space="preserve">Осумнаеста точка </w:t>
      </w:r>
      <w:r w:rsidRPr="00A5678A">
        <w:rPr>
          <w:rFonts w:ascii="Arial" w:hAnsi="Arial" w:cs="Arial"/>
        </w:rPr>
        <w:t xml:space="preserve">од дневниот ред-Предлог-Одлука за </w:t>
      </w:r>
      <w:r w:rsidR="00B00FF6" w:rsidRPr="00A5678A">
        <w:rPr>
          <w:rFonts w:ascii="Arial" w:hAnsi="Arial" w:cs="Arial"/>
        </w:rPr>
        <w:t>доделување на еднократна парична помош за починат член во потесно семејство на ангажирани лица-сезонски работници во Општина Аеродром.</w:t>
      </w:r>
    </w:p>
    <w:p w14:paraId="275F4778" w14:textId="77777777" w:rsidR="004C6747" w:rsidRPr="00A5678A" w:rsidRDefault="004C6747" w:rsidP="00A5678A">
      <w:pPr>
        <w:ind w:left="-90"/>
        <w:jc w:val="both"/>
        <w:rPr>
          <w:rFonts w:ascii="Arial" w:hAnsi="Arial" w:cs="Arial"/>
        </w:rPr>
      </w:pPr>
      <w:r w:rsidRPr="00A5678A">
        <w:rPr>
          <w:rFonts w:ascii="Arial" w:hAnsi="Arial" w:cs="Arial"/>
        </w:rPr>
        <w:t>Претставник од комисијата Љупчо Недески се произнесе и кажа дека финансиските средства за починат член на потесено семејство на вработен  и за починат вработен останува 15.000 денари надоместок</w:t>
      </w:r>
      <w:r w:rsidR="00983E29" w:rsidRPr="00A5678A">
        <w:rPr>
          <w:rFonts w:ascii="Arial" w:hAnsi="Arial" w:cs="Arial"/>
        </w:rPr>
        <w:t>.</w:t>
      </w:r>
    </w:p>
    <w:p w14:paraId="0D4598F2" w14:textId="77777777" w:rsidR="00AE2151" w:rsidRPr="00A5678A" w:rsidRDefault="00AE2151" w:rsidP="00A5678A">
      <w:pPr>
        <w:ind w:left="-90"/>
        <w:jc w:val="both"/>
        <w:rPr>
          <w:rFonts w:ascii="Arial" w:hAnsi="Arial" w:cs="Arial"/>
        </w:rPr>
      </w:pPr>
      <w:r w:rsidRPr="00A5678A">
        <w:rPr>
          <w:rFonts w:ascii="Arial" w:hAnsi="Arial" w:cs="Arial"/>
        </w:rPr>
        <w:t>Точката  беше ставена на гласање</w:t>
      </w:r>
      <w:r w:rsidRPr="00A5678A">
        <w:rPr>
          <w:rFonts w:ascii="Arial" w:hAnsi="Arial" w:cs="Arial"/>
          <w:lang w:val="ru-RU"/>
        </w:rPr>
        <w:t>.</w:t>
      </w:r>
    </w:p>
    <w:p w14:paraId="420920EE" w14:textId="77777777" w:rsidR="00AE2151" w:rsidRPr="00A5678A" w:rsidRDefault="00AE2151" w:rsidP="00A5678A">
      <w:pPr>
        <w:ind w:left="-90"/>
        <w:jc w:val="both"/>
        <w:rPr>
          <w:rFonts w:ascii="Arial" w:hAnsi="Arial" w:cs="Arial"/>
          <w:b/>
        </w:rPr>
      </w:pPr>
      <w:r w:rsidRPr="00A5678A">
        <w:rPr>
          <w:rFonts w:ascii="Arial" w:hAnsi="Arial" w:cs="Arial"/>
          <w:b/>
        </w:rPr>
        <w:t>ГЛАСАА:  ЗА –</w:t>
      </w:r>
      <w:r w:rsidR="00B00FF6" w:rsidRPr="00A5678A">
        <w:rPr>
          <w:rFonts w:ascii="Arial" w:hAnsi="Arial" w:cs="Arial"/>
          <w:b/>
        </w:rPr>
        <w:t>27</w:t>
      </w:r>
      <w:r w:rsidRPr="00A5678A">
        <w:rPr>
          <w:rFonts w:ascii="Arial" w:hAnsi="Arial" w:cs="Arial"/>
          <w:b/>
        </w:rPr>
        <w:t>советници       ПРОТИВ –</w:t>
      </w:r>
      <w:r w:rsidR="00B00FF6" w:rsidRPr="00A5678A">
        <w:rPr>
          <w:rFonts w:ascii="Arial" w:hAnsi="Arial" w:cs="Arial"/>
          <w:b/>
        </w:rPr>
        <w:t xml:space="preserve">нема </w:t>
      </w:r>
      <w:r w:rsidRPr="00A5678A">
        <w:rPr>
          <w:rFonts w:ascii="Arial" w:hAnsi="Arial" w:cs="Arial"/>
          <w:b/>
        </w:rPr>
        <w:t>ВОЗДРЖАНИ- нема</w:t>
      </w:r>
    </w:p>
    <w:p w14:paraId="734119F5" w14:textId="77777777" w:rsidR="00AE2151" w:rsidRPr="00A5678A" w:rsidRDefault="00AE2151" w:rsidP="00A5678A">
      <w:pPr>
        <w:ind w:left="-90"/>
        <w:jc w:val="both"/>
        <w:rPr>
          <w:rFonts w:ascii="Arial" w:hAnsi="Arial" w:cs="Arial"/>
        </w:rPr>
      </w:pPr>
      <w:r w:rsidRPr="00A5678A">
        <w:rPr>
          <w:rFonts w:ascii="Arial" w:hAnsi="Arial" w:cs="Arial"/>
        </w:rPr>
        <w:t>Се констатира дека одлуката е усвоена.</w:t>
      </w:r>
    </w:p>
    <w:p w14:paraId="238DC17E" w14:textId="77777777" w:rsidR="00AE2151" w:rsidRPr="00A5678A" w:rsidRDefault="00AE2151" w:rsidP="00A5678A">
      <w:pPr>
        <w:ind w:left="-90"/>
        <w:jc w:val="both"/>
        <w:rPr>
          <w:rFonts w:ascii="Arial" w:hAnsi="Arial" w:cs="Arial"/>
        </w:rPr>
      </w:pPr>
    </w:p>
    <w:p w14:paraId="1044D16C" w14:textId="77777777" w:rsidR="00AE2151" w:rsidRPr="00A5678A" w:rsidRDefault="00AE2151" w:rsidP="00A5678A">
      <w:pPr>
        <w:ind w:left="-90"/>
        <w:jc w:val="both"/>
        <w:rPr>
          <w:rFonts w:ascii="Arial" w:hAnsi="Arial" w:cs="Arial"/>
        </w:rPr>
      </w:pPr>
      <w:r w:rsidRPr="00A5678A">
        <w:rPr>
          <w:rFonts w:ascii="Arial" w:hAnsi="Arial" w:cs="Arial"/>
          <w:b/>
        </w:rPr>
        <w:t xml:space="preserve">Деветнаеста точка </w:t>
      </w:r>
      <w:r w:rsidRPr="00A5678A">
        <w:rPr>
          <w:rFonts w:ascii="Arial" w:hAnsi="Arial" w:cs="Arial"/>
        </w:rPr>
        <w:t>од дневниот ред-</w:t>
      </w:r>
      <w:r w:rsidR="004C6747" w:rsidRPr="00A5678A">
        <w:rPr>
          <w:rFonts w:ascii="Arial" w:hAnsi="Arial" w:cs="Arial"/>
        </w:rPr>
        <w:t>Советнички прашања.</w:t>
      </w:r>
    </w:p>
    <w:p w14:paraId="3B22DD1F" w14:textId="77777777" w:rsidR="00AE2151" w:rsidRPr="00A5678A" w:rsidRDefault="00D108E5" w:rsidP="00A5678A">
      <w:pPr>
        <w:pStyle w:val="ListParagraph"/>
        <w:ind w:left="-90"/>
        <w:jc w:val="both"/>
        <w:rPr>
          <w:rFonts w:ascii="Arial" w:hAnsi="Arial" w:cs="Arial"/>
        </w:rPr>
      </w:pPr>
      <w:r w:rsidRPr="00A5678A">
        <w:rPr>
          <w:rFonts w:ascii="Arial" w:hAnsi="Arial" w:cs="Arial"/>
        </w:rPr>
        <w:t xml:space="preserve">  </w:t>
      </w:r>
    </w:p>
    <w:p w14:paraId="4389D3A4" w14:textId="1EE10D8D" w:rsidR="00D108E5" w:rsidRPr="00A5678A" w:rsidRDefault="008B5211" w:rsidP="00A5678A">
      <w:pPr>
        <w:pStyle w:val="ListParagraph"/>
        <w:ind w:left="-90"/>
        <w:jc w:val="both"/>
        <w:rPr>
          <w:rFonts w:ascii="Arial" w:hAnsi="Arial" w:cs="Arial"/>
        </w:rPr>
      </w:pPr>
      <w:r w:rsidRPr="005178C3">
        <w:rPr>
          <w:rFonts w:ascii="Arial" w:hAnsi="Arial" w:cs="Arial"/>
          <w:lang w:val="ru-RU"/>
        </w:rPr>
        <w:t>1.</w:t>
      </w:r>
      <w:r w:rsidR="00090411" w:rsidRPr="00A5678A">
        <w:rPr>
          <w:rFonts w:ascii="Arial" w:hAnsi="Arial" w:cs="Arial"/>
        </w:rPr>
        <w:t xml:space="preserve"> </w:t>
      </w:r>
      <w:r w:rsidRPr="00A5678A">
        <w:rPr>
          <w:rFonts w:ascii="Arial" w:hAnsi="Arial" w:cs="Arial"/>
        </w:rPr>
        <w:t xml:space="preserve">Советничката </w:t>
      </w:r>
      <w:r w:rsidRPr="005178C3">
        <w:rPr>
          <w:rFonts w:ascii="Arial" w:hAnsi="Arial" w:cs="Arial"/>
          <w:lang w:val="ru-RU"/>
        </w:rPr>
        <w:t>Вангелина Мојаноска</w:t>
      </w:r>
      <w:r w:rsidRPr="00A5678A">
        <w:rPr>
          <w:rFonts w:ascii="Arial" w:hAnsi="Arial" w:cs="Arial"/>
        </w:rPr>
        <w:t xml:space="preserve"> постави 3 прашања</w:t>
      </w:r>
      <w:r w:rsidRPr="005178C3">
        <w:rPr>
          <w:rFonts w:ascii="Arial" w:hAnsi="Arial" w:cs="Arial"/>
          <w:lang w:val="ru-RU"/>
        </w:rPr>
        <w:t xml:space="preserve"> </w:t>
      </w:r>
      <w:r w:rsidRPr="00A5678A">
        <w:rPr>
          <w:rFonts w:ascii="Arial" w:hAnsi="Arial" w:cs="Arial"/>
        </w:rPr>
        <w:t>–Прашањето на кое што не добив одговор се однесува на трансформацијата на работните места, на наставниот кадар кој што законот за наставнички стручни работници требаше досега да беше завршено, меѓутоа не добив одговор. Таму сметам дека еден добар дел сум разговарала со колегите</w:t>
      </w:r>
      <w:r w:rsidR="00EE38C3">
        <w:rPr>
          <w:rFonts w:ascii="Arial" w:hAnsi="Arial" w:cs="Arial"/>
        </w:rPr>
        <w:t xml:space="preserve"> ѓи </w:t>
      </w:r>
      <w:r w:rsidRPr="00A5678A">
        <w:rPr>
          <w:rFonts w:ascii="Arial" w:hAnsi="Arial" w:cs="Arial"/>
        </w:rPr>
        <w:t xml:space="preserve">исполнуваат условите </w:t>
      </w:r>
      <w:r w:rsidRPr="00A5678A">
        <w:rPr>
          <w:rFonts w:ascii="Arial" w:hAnsi="Arial" w:cs="Arial"/>
        </w:rPr>
        <w:lastRenderedPageBreak/>
        <w:t>кои што се под член 66 од овој закон и постапката беше почната меѓутоа до каде е немаме добиено информација.</w:t>
      </w:r>
    </w:p>
    <w:p w14:paraId="19890B34" w14:textId="6555BCA3" w:rsidR="00F34896" w:rsidRPr="00A5678A" w:rsidRDefault="008B5211" w:rsidP="00A5678A">
      <w:pPr>
        <w:pStyle w:val="ListParagraph"/>
        <w:ind w:left="-90"/>
        <w:jc w:val="both"/>
        <w:rPr>
          <w:rFonts w:ascii="Arial" w:hAnsi="Arial" w:cs="Arial"/>
        </w:rPr>
      </w:pPr>
      <w:r w:rsidRPr="00A5678A">
        <w:rPr>
          <w:rFonts w:ascii="Arial" w:hAnsi="Arial" w:cs="Arial"/>
        </w:rPr>
        <w:t xml:space="preserve">Второто прашање-Многу често посебно јас каде што живеам </w:t>
      </w:r>
      <w:r w:rsidR="0025078C" w:rsidRPr="00A5678A">
        <w:rPr>
          <w:rFonts w:ascii="Arial" w:hAnsi="Arial" w:cs="Arial"/>
        </w:rPr>
        <w:t xml:space="preserve">почнаа да копаат некои кабли,па го раскопуваат и го оставаат во некоја состојба. Имав прилика да видам и жена каде што падна затоа што беа раскопани. Сега прашуваат граѓаните како </w:t>
      </w:r>
      <w:r w:rsidR="00F34896" w:rsidRPr="00A5678A">
        <w:rPr>
          <w:rFonts w:ascii="Arial" w:hAnsi="Arial" w:cs="Arial"/>
        </w:rPr>
        <w:t>оди постапката за дозвола за копање и раскопување , дали Општината има издадено дозв</w:t>
      </w:r>
      <w:r w:rsidR="00EE38C3">
        <w:rPr>
          <w:rFonts w:ascii="Arial" w:hAnsi="Arial" w:cs="Arial"/>
        </w:rPr>
        <w:t>о</w:t>
      </w:r>
      <w:r w:rsidR="00F34896" w:rsidRPr="00A5678A">
        <w:rPr>
          <w:rFonts w:ascii="Arial" w:hAnsi="Arial" w:cs="Arial"/>
        </w:rPr>
        <w:t>ла за раскопување</w:t>
      </w:r>
      <w:r w:rsidR="00EE38C3">
        <w:rPr>
          <w:rFonts w:ascii="Arial" w:hAnsi="Arial" w:cs="Arial"/>
        </w:rPr>
        <w:t>,</w:t>
      </w:r>
      <w:r w:rsidR="00F34896" w:rsidRPr="00A5678A">
        <w:rPr>
          <w:rFonts w:ascii="Arial" w:hAnsi="Arial" w:cs="Arial"/>
        </w:rPr>
        <w:t xml:space="preserve"> се работи за улици и за тротоари, за која намена </w:t>
      </w:r>
      <w:r w:rsidR="00EC5CEB">
        <w:rPr>
          <w:rFonts w:ascii="Arial" w:hAnsi="Arial" w:cs="Arial"/>
        </w:rPr>
        <w:t xml:space="preserve">е </w:t>
      </w:r>
      <w:r w:rsidR="00F34896" w:rsidRPr="00A5678A">
        <w:rPr>
          <w:rFonts w:ascii="Arial" w:hAnsi="Arial" w:cs="Arial"/>
        </w:rPr>
        <w:t xml:space="preserve">раскопувањето, дали </w:t>
      </w:r>
      <w:r w:rsidR="00EC5CEB">
        <w:rPr>
          <w:rFonts w:ascii="Arial" w:hAnsi="Arial" w:cs="Arial"/>
        </w:rPr>
        <w:t xml:space="preserve">се </w:t>
      </w:r>
      <w:r w:rsidR="00F34896" w:rsidRPr="00A5678A">
        <w:rPr>
          <w:rFonts w:ascii="Arial" w:hAnsi="Arial" w:cs="Arial"/>
        </w:rPr>
        <w:t>прави ко</w:t>
      </w:r>
      <w:r w:rsidR="00EC5CEB">
        <w:rPr>
          <w:rFonts w:ascii="Arial" w:hAnsi="Arial" w:cs="Arial"/>
        </w:rPr>
        <w:t>н</w:t>
      </w:r>
      <w:r w:rsidR="00F34896" w:rsidRPr="00A5678A">
        <w:rPr>
          <w:rFonts w:ascii="Arial" w:hAnsi="Arial" w:cs="Arial"/>
        </w:rPr>
        <w:t>трола на местата кои што се раскопуваат и кога ќе се вратат овие тротоари и раскопани улици во првобитната состојба.</w:t>
      </w:r>
    </w:p>
    <w:p w14:paraId="397F8E73" w14:textId="3C5EB550" w:rsidR="00D108E5" w:rsidRPr="00A5678A" w:rsidRDefault="00F34896" w:rsidP="00A5678A">
      <w:pPr>
        <w:pStyle w:val="ListParagraph"/>
        <w:ind w:left="-90"/>
        <w:jc w:val="both"/>
        <w:rPr>
          <w:rFonts w:ascii="Arial" w:hAnsi="Arial" w:cs="Arial"/>
        </w:rPr>
      </w:pPr>
      <w:r w:rsidRPr="00A5678A">
        <w:rPr>
          <w:rFonts w:ascii="Arial" w:hAnsi="Arial" w:cs="Arial"/>
        </w:rPr>
        <w:t>Другото прашање се однесува на просторот околу Црквата која што се гради кај хотелот Русија. Неколку пати поминувам знаете таму кој простор е обраснат со трева. Сакам да прашам во таа трева може да има разни животинки</w:t>
      </w:r>
      <w:r w:rsidR="00EC5CEB">
        <w:rPr>
          <w:rFonts w:ascii="Arial" w:hAnsi="Arial" w:cs="Arial"/>
        </w:rPr>
        <w:t>,</w:t>
      </w:r>
      <w:r w:rsidRPr="00A5678A">
        <w:rPr>
          <w:rFonts w:ascii="Arial" w:hAnsi="Arial" w:cs="Arial"/>
        </w:rPr>
        <w:t xml:space="preserve"> кои што се опасни за безбедноста на граѓаните кои што се движат во тој дел</w:t>
      </w:r>
      <w:r w:rsidR="00EC5CEB">
        <w:rPr>
          <w:rFonts w:ascii="Arial" w:hAnsi="Arial" w:cs="Arial"/>
        </w:rPr>
        <w:t xml:space="preserve"> </w:t>
      </w:r>
      <w:r w:rsidRPr="00A5678A">
        <w:rPr>
          <w:rFonts w:ascii="Arial" w:hAnsi="Arial" w:cs="Arial"/>
        </w:rPr>
        <w:t xml:space="preserve"> и за објектите кои што се во непосредната околина. Под чија надлежност е овој простор, кој треба да се грижи за одржувањето на хигиената и безбедноста на околината, дали Општината превзема акции за безбедно движење </w:t>
      </w:r>
      <w:r w:rsidR="000D2EDD">
        <w:rPr>
          <w:rFonts w:ascii="Arial" w:hAnsi="Arial" w:cs="Arial"/>
        </w:rPr>
        <w:t xml:space="preserve">и </w:t>
      </w:r>
      <w:r w:rsidRPr="00A5678A">
        <w:rPr>
          <w:rFonts w:ascii="Arial" w:hAnsi="Arial" w:cs="Arial"/>
        </w:rPr>
        <w:t>за добра хигиена на граѓаните</w:t>
      </w:r>
      <w:r w:rsidR="000D2EDD">
        <w:rPr>
          <w:rFonts w:ascii="Arial" w:hAnsi="Arial" w:cs="Arial"/>
        </w:rPr>
        <w:t>?</w:t>
      </w:r>
    </w:p>
    <w:p w14:paraId="6D88B355" w14:textId="53B3DF77" w:rsidR="00F34896" w:rsidRPr="00A5678A" w:rsidRDefault="00F34896" w:rsidP="00A5678A">
      <w:pPr>
        <w:pStyle w:val="ListParagraph"/>
        <w:ind w:left="-90"/>
        <w:jc w:val="both"/>
        <w:rPr>
          <w:rFonts w:ascii="Arial" w:hAnsi="Arial" w:cs="Arial"/>
        </w:rPr>
      </w:pPr>
      <w:r w:rsidRPr="00A5678A">
        <w:rPr>
          <w:rFonts w:ascii="Arial" w:hAnsi="Arial" w:cs="Arial"/>
        </w:rPr>
        <w:t xml:space="preserve">Градоначалникот даде одговор на поставените прашање-Во врска со трансформацијата на работниот однос на вработените </w:t>
      </w:r>
      <w:r w:rsidR="00C03DF0" w:rsidRPr="00A5678A">
        <w:rPr>
          <w:rFonts w:ascii="Arial" w:hAnsi="Arial" w:cs="Arial"/>
        </w:rPr>
        <w:t xml:space="preserve">во градинките и училиштата </w:t>
      </w:r>
      <w:r w:rsidR="00747BF5">
        <w:rPr>
          <w:rFonts w:ascii="Arial" w:hAnsi="Arial" w:cs="Arial"/>
        </w:rPr>
        <w:t xml:space="preserve">дека </w:t>
      </w:r>
      <w:r w:rsidR="00C03DF0" w:rsidRPr="00A5678A">
        <w:rPr>
          <w:rFonts w:ascii="Arial" w:hAnsi="Arial" w:cs="Arial"/>
        </w:rPr>
        <w:t>тековно се одвиваат постапки. Не е надлежност само на Општината .Кога се исполнуваат услови, согласности од страна на соодветните министерства ние не сме никаква пречка</w:t>
      </w:r>
      <w:r w:rsidR="00747BF5">
        <w:rPr>
          <w:rFonts w:ascii="Arial" w:hAnsi="Arial" w:cs="Arial"/>
        </w:rPr>
        <w:t>,</w:t>
      </w:r>
      <w:r w:rsidR="00C03DF0" w:rsidRPr="00A5678A">
        <w:rPr>
          <w:rFonts w:ascii="Arial" w:hAnsi="Arial" w:cs="Arial"/>
        </w:rPr>
        <w:t xml:space="preserve"> напротив работиме на што повеќе луѓе кои им се исполнети услови.</w:t>
      </w:r>
    </w:p>
    <w:p w14:paraId="3054B0C0" w14:textId="2401BB34" w:rsidR="00C03DF0" w:rsidRPr="00A5678A" w:rsidRDefault="00C03DF0" w:rsidP="00A5678A">
      <w:pPr>
        <w:ind w:left="-90"/>
        <w:rPr>
          <w:rFonts w:ascii="Times New Roman" w:hAnsi="Times New Roman"/>
          <w:lang w:eastAsia="mk-MK"/>
        </w:rPr>
      </w:pPr>
      <w:r w:rsidRPr="00A5678A">
        <w:rPr>
          <w:rFonts w:ascii="Arial" w:hAnsi="Arial" w:cs="Arial"/>
        </w:rPr>
        <w:t>Во врска со копањето на кабли тоа е прашање со кое што ние се занимаваме веќе 3,4 години.</w:t>
      </w:r>
      <w:r w:rsidR="00E2544F" w:rsidRPr="00A5678A">
        <w:rPr>
          <w:rFonts w:ascii="Arial" w:hAnsi="Arial" w:cs="Arial"/>
          <w:color w:val="000000"/>
          <w:lang w:eastAsia="mk-MK"/>
        </w:rPr>
        <w:t xml:space="preserve"> ​Вршиме прво надзор дали имаат дозв</w:t>
      </w:r>
      <w:r w:rsidR="00C60765">
        <w:rPr>
          <w:rFonts w:ascii="Arial" w:hAnsi="Arial" w:cs="Arial"/>
          <w:color w:val="000000"/>
          <w:lang w:eastAsia="mk-MK"/>
        </w:rPr>
        <w:t>оли</w:t>
      </w:r>
      <w:r w:rsidR="00E2544F" w:rsidRPr="00A5678A">
        <w:rPr>
          <w:rFonts w:ascii="Arial" w:hAnsi="Arial" w:cs="Arial"/>
          <w:color w:val="000000"/>
          <w:lang w:eastAsia="mk-MK"/>
        </w:rPr>
        <w:t>. Сите од нив имаат издадени дозволи од Градот Скопје, а дел од нив се телекомуникацики компании. Јас посебно сум загрижен што на некои делови цели тревници се ископани, стапив во контакт со овие компании, сето тоа да се санира. Јас очекувам во следните неколку недели сето тоа да се санира.</w:t>
      </w:r>
    </w:p>
    <w:p w14:paraId="3C0D8CBE" w14:textId="7455E861" w:rsidR="005E0EB1" w:rsidRPr="00A5678A" w:rsidRDefault="00B52FF9" w:rsidP="00A5678A">
      <w:pPr>
        <w:pStyle w:val="ListParagraph"/>
        <w:ind w:left="-90"/>
        <w:jc w:val="both"/>
        <w:rPr>
          <w:rFonts w:ascii="Arial" w:hAnsi="Arial" w:cs="Arial"/>
        </w:rPr>
      </w:pPr>
      <w:r w:rsidRPr="00A5678A">
        <w:rPr>
          <w:rFonts w:ascii="Arial" w:hAnsi="Arial" w:cs="Arial"/>
        </w:rPr>
        <w:t>Имотот на Црквата, таму има договор за донација со еден приватен инвеститор</w:t>
      </w:r>
      <w:r w:rsidR="004C7154">
        <w:rPr>
          <w:rFonts w:ascii="Arial" w:hAnsi="Arial" w:cs="Arial"/>
        </w:rPr>
        <w:t>,</w:t>
      </w:r>
      <w:r w:rsidRPr="00A5678A">
        <w:rPr>
          <w:rFonts w:ascii="Arial" w:hAnsi="Arial" w:cs="Arial"/>
        </w:rPr>
        <w:t xml:space="preserve"> кој што согласно нашите информации во следниот период има ветено дека ќе заврши. Дали тој ќе постапи со договор за донација, не  можам јас да кажам бидејќи тоа е однос помеѓу него и Македонската Православна Црква, но тоа што јас би ви кажал е дека ние во последниов период работиме сериозно со предизвикот со тревата која што е нарасната на територија на нашата Општина. Очекувам заклучно со ов</w:t>
      </w:r>
      <w:r w:rsidR="00E2544F" w:rsidRPr="00A5678A">
        <w:rPr>
          <w:rFonts w:ascii="Arial" w:hAnsi="Arial" w:cs="Arial"/>
        </w:rPr>
        <w:t>ој викенд да го имаме решено предизвикот кој што е под нас,</w:t>
      </w:r>
      <w:r w:rsidR="004C7154">
        <w:rPr>
          <w:rFonts w:ascii="Arial" w:hAnsi="Arial" w:cs="Arial"/>
        </w:rPr>
        <w:t xml:space="preserve"> </w:t>
      </w:r>
      <w:r w:rsidR="00E2544F" w:rsidRPr="00A5678A">
        <w:rPr>
          <w:rFonts w:ascii="Arial" w:hAnsi="Arial" w:cs="Arial"/>
        </w:rPr>
        <w:t xml:space="preserve">тоа е постојан процес </w:t>
      </w:r>
      <w:r w:rsidR="004C7154">
        <w:rPr>
          <w:rFonts w:ascii="Arial" w:hAnsi="Arial" w:cs="Arial"/>
        </w:rPr>
        <w:t xml:space="preserve">кој </w:t>
      </w:r>
      <w:r w:rsidR="00E2544F" w:rsidRPr="00A5678A">
        <w:rPr>
          <w:rFonts w:ascii="Arial" w:hAnsi="Arial" w:cs="Arial"/>
        </w:rPr>
        <w:t>ќе продолжи да расте</w:t>
      </w:r>
      <w:r w:rsidR="004C7154">
        <w:rPr>
          <w:rFonts w:ascii="Arial" w:hAnsi="Arial" w:cs="Arial"/>
        </w:rPr>
        <w:t>, а</w:t>
      </w:r>
      <w:r w:rsidR="00E2544F" w:rsidRPr="00A5678A">
        <w:rPr>
          <w:rFonts w:ascii="Arial" w:hAnsi="Arial" w:cs="Arial"/>
        </w:rPr>
        <w:t xml:space="preserve"> ние ќе продолжиме да ја косиме .Вие како совет ни дадовте одобрение за зголемување на бројот на сезонски работници, но пазарот на трудот е таков </w:t>
      </w:r>
      <w:r w:rsidR="004C7154">
        <w:rPr>
          <w:rFonts w:ascii="Arial" w:hAnsi="Arial" w:cs="Arial"/>
        </w:rPr>
        <w:t xml:space="preserve">што </w:t>
      </w:r>
      <w:r w:rsidR="00E2544F" w:rsidRPr="00A5678A">
        <w:rPr>
          <w:rFonts w:ascii="Arial" w:hAnsi="Arial" w:cs="Arial"/>
        </w:rPr>
        <w:t>во овој момент да навистина е тешко да се најдат нови сезонски работници</w:t>
      </w:r>
      <w:r w:rsidR="004C7154">
        <w:rPr>
          <w:rFonts w:ascii="Arial" w:hAnsi="Arial" w:cs="Arial"/>
        </w:rPr>
        <w:t>, н</w:t>
      </w:r>
      <w:r w:rsidR="00E2544F" w:rsidRPr="00A5678A">
        <w:rPr>
          <w:rFonts w:ascii="Arial" w:hAnsi="Arial" w:cs="Arial"/>
        </w:rPr>
        <w:t>о ќе размислиме како во иднина да се справуваме со сите овие предизвици .</w:t>
      </w:r>
    </w:p>
    <w:p w14:paraId="6EDD2A70" w14:textId="77777777" w:rsidR="005E0EB1" w:rsidRPr="00A5678A" w:rsidRDefault="005E0EB1" w:rsidP="00A5678A">
      <w:pPr>
        <w:pStyle w:val="ListParagraph"/>
        <w:ind w:left="-90"/>
        <w:jc w:val="both"/>
        <w:rPr>
          <w:rFonts w:ascii="Arial" w:hAnsi="Arial" w:cs="Arial"/>
        </w:rPr>
      </w:pPr>
    </w:p>
    <w:p w14:paraId="307785EA" w14:textId="4793EBC4" w:rsidR="00A440FE" w:rsidRPr="00397EA8" w:rsidRDefault="005E0EB1" w:rsidP="00A440FE">
      <w:pPr>
        <w:jc w:val="both"/>
        <w:rPr>
          <w:rFonts w:ascii="Arial" w:eastAsia="@Arial Unicode MS" w:hAnsi="Arial" w:cs="Arial"/>
          <w:lang w:val="ru-RU"/>
        </w:rPr>
      </w:pPr>
      <w:r w:rsidRPr="00A5678A">
        <w:rPr>
          <w:rFonts w:ascii="Arial" w:hAnsi="Arial" w:cs="Arial"/>
        </w:rPr>
        <w:t xml:space="preserve"> </w:t>
      </w:r>
      <w:r w:rsidR="00E2544F" w:rsidRPr="00A5678A">
        <w:rPr>
          <w:rFonts w:ascii="Arial" w:hAnsi="Arial" w:cs="Arial"/>
        </w:rPr>
        <w:t>2.</w:t>
      </w:r>
      <w:r w:rsidR="00090411" w:rsidRPr="00A5678A">
        <w:rPr>
          <w:rFonts w:ascii="Arial" w:hAnsi="Arial" w:cs="Arial"/>
        </w:rPr>
        <w:t xml:space="preserve"> </w:t>
      </w:r>
      <w:r w:rsidR="00E2544F" w:rsidRPr="00A5678A">
        <w:rPr>
          <w:rFonts w:ascii="Arial" w:hAnsi="Arial" w:cs="Arial"/>
        </w:rPr>
        <w:t xml:space="preserve">Советникот Горан </w:t>
      </w:r>
      <w:r w:rsidRPr="00A5678A">
        <w:rPr>
          <w:rFonts w:ascii="Arial" w:hAnsi="Arial" w:cs="Arial"/>
        </w:rPr>
        <w:t>Костовски постави две прашања каде што побара писмен одговор</w:t>
      </w:r>
      <w:r w:rsidR="008370CD">
        <w:rPr>
          <w:rFonts w:ascii="Arial" w:hAnsi="Arial" w:cs="Arial"/>
        </w:rPr>
        <w:t xml:space="preserve"> </w:t>
      </w:r>
      <w:r w:rsidR="00A440FE">
        <w:rPr>
          <w:rFonts w:ascii="Arial" w:hAnsi="Arial" w:cs="Arial"/>
        </w:rPr>
        <w:t>од Секторот за урбанизам од</w:t>
      </w:r>
      <w:r w:rsidR="00A440FE" w:rsidRPr="00397EA8">
        <w:rPr>
          <w:rFonts w:ascii="Arial" w:eastAsia="@Arial Unicode MS" w:hAnsi="Arial" w:cs="Arial"/>
          <w:lang w:val="ru-RU"/>
        </w:rPr>
        <w:t xml:space="preserve"> први јануари до денес колку легализации се имаат направено и до крајот на годината колку легализации ќе направиме</w:t>
      </w:r>
      <w:r w:rsidR="00A440FE" w:rsidRPr="00EB06BF">
        <w:rPr>
          <w:rFonts w:ascii="Arial" w:eastAsia="@Arial Unicode MS" w:hAnsi="Arial" w:cs="Arial"/>
          <w:lang w:val="ru-RU"/>
        </w:rPr>
        <w:t xml:space="preserve"> </w:t>
      </w:r>
      <w:r w:rsidR="00A440FE" w:rsidRPr="00397EA8">
        <w:rPr>
          <w:rFonts w:ascii="Arial" w:eastAsia="@Arial Unicode MS" w:hAnsi="Arial" w:cs="Arial"/>
          <w:lang w:val="ru-RU"/>
        </w:rPr>
        <w:t xml:space="preserve">и уште колку чекаат да се легализираат? </w:t>
      </w:r>
    </w:p>
    <w:p w14:paraId="0AC019EC" w14:textId="74593942" w:rsidR="005E0EB1" w:rsidRPr="00A5678A" w:rsidRDefault="005E0EB1" w:rsidP="00A440FE">
      <w:pPr>
        <w:pStyle w:val="ListParagraph"/>
        <w:ind w:left="-90"/>
        <w:jc w:val="both"/>
        <w:rPr>
          <w:rFonts w:ascii="Arial" w:hAnsi="Arial" w:cs="Arial"/>
        </w:rPr>
      </w:pPr>
      <w:r w:rsidRPr="00A5678A">
        <w:rPr>
          <w:rFonts w:ascii="Arial" w:hAnsi="Arial" w:cs="Arial"/>
        </w:rPr>
        <w:t>Второто прашање е дали Градоначалникот е запознаен со барањата на жителите од населба Лисиче за едносмерна</w:t>
      </w:r>
      <w:r w:rsidR="008370CD">
        <w:rPr>
          <w:rFonts w:ascii="Arial" w:hAnsi="Arial" w:cs="Arial"/>
        </w:rPr>
        <w:t>та</w:t>
      </w:r>
      <w:r w:rsidRPr="00A5678A">
        <w:rPr>
          <w:rFonts w:ascii="Arial" w:hAnsi="Arial" w:cs="Arial"/>
        </w:rPr>
        <w:t xml:space="preserve"> улица околу трговскиот да се направи. Сакаме да го поставиме како иницијатива дневна точка</w:t>
      </w:r>
      <w:r w:rsidR="00090411" w:rsidRPr="00A5678A">
        <w:rPr>
          <w:rFonts w:ascii="Arial" w:hAnsi="Arial" w:cs="Arial"/>
        </w:rPr>
        <w:t>,</w:t>
      </w:r>
      <w:r w:rsidRPr="00A5678A">
        <w:rPr>
          <w:rFonts w:ascii="Arial" w:hAnsi="Arial" w:cs="Arial"/>
        </w:rPr>
        <w:t xml:space="preserve"> па да не се дуплира.</w:t>
      </w:r>
    </w:p>
    <w:p w14:paraId="32CAFDDC" w14:textId="53AB46A7" w:rsidR="007B11F8" w:rsidRPr="007B11F8" w:rsidRDefault="005E0EB1" w:rsidP="007B11F8">
      <w:pPr>
        <w:jc w:val="both"/>
        <w:rPr>
          <w:rFonts w:ascii="Arial" w:eastAsia="@Arial Unicode MS" w:hAnsi="Arial" w:cs="Arial"/>
          <w:lang w:val="ru-RU"/>
        </w:rPr>
      </w:pPr>
      <w:r w:rsidRPr="00A5678A">
        <w:rPr>
          <w:rFonts w:ascii="Arial" w:hAnsi="Arial" w:cs="Arial"/>
        </w:rPr>
        <w:t>Градоначалникот одговори на поставеното прашање-на првото прашање писмено ќе ви одговориме, тоа што ќе ви кажам е дека и тука има подобрување</w:t>
      </w:r>
      <w:r w:rsidR="008370CD">
        <w:rPr>
          <w:rFonts w:ascii="Arial" w:hAnsi="Arial" w:cs="Arial"/>
        </w:rPr>
        <w:t>,</w:t>
      </w:r>
      <w:r w:rsidRPr="00A5678A">
        <w:rPr>
          <w:rFonts w:ascii="Arial" w:hAnsi="Arial" w:cs="Arial"/>
        </w:rPr>
        <w:t xml:space="preserve"> </w:t>
      </w:r>
      <w:r w:rsidR="007D7A56" w:rsidRPr="00A5678A">
        <w:rPr>
          <w:rFonts w:ascii="Arial" w:hAnsi="Arial" w:cs="Arial"/>
        </w:rPr>
        <w:t>не е состојбата како што треба но сметам дека има подобрување од предходниот период.Така да ќе ги добиете точните статистики</w:t>
      </w:r>
      <w:r w:rsidR="007B11F8">
        <w:rPr>
          <w:rFonts w:ascii="Arial" w:hAnsi="Arial" w:cs="Arial"/>
        </w:rPr>
        <w:t>.</w:t>
      </w:r>
      <w:r w:rsidR="007B11F8" w:rsidRPr="007B11F8">
        <w:rPr>
          <w:rFonts w:ascii="Arial" w:eastAsia="@Arial Unicode MS" w:hAnsi="Arial" w:cs="Arial"/>
          <w:b/>
          <w:bCs/>
          <w:lang w:val="ru-RU"/>
        </w:rPr>
        <w:t xml:space="preserve"> </w:t>
      </w:r>
      <w:r w:rsidR="007B11F8" w:rsidRPr="007B11F8">
        <w:rPr>
          <w:rFonts w:ascii="Arial" w:eastAsia="@Arial Unicode MS" w:hAnsi="Arial" w:cs="Arial"/>
          <w:lang w:val="ru-RU"/>
        </w:rPr>
        <w:t>Градоначалникот на Општина Аеродром побара од Сектор урбанизам да доставува до Советот на Општина Аеродром на секои 6 (шест) месеци извештај за реализирани легализации.</w:t>
      </w:r>
    </w:p>
    <w:p w14:paraId="0A17433F" w14:textId="3D762950" w:rsidR="005E0EB1" w:rsidRPr="00A5678A" w:rsidRDefault="007D7A56" w:rsidP="007B11F8">
      <w:pPr>
        <w:pStyle w:val="ListParagraph"/>
        <w:ind w:left="-90"/>
        <w:jc w:val="both"/>
        <w:rPr>
          <w:rFonts w:ascii="Arial" w:hAnsi="Arial" w:cs="Arial"/>
        </w:rPr>
      </w:pPr>
      <w:r w:rsidRPr="00A5678A">
        <w:rPr>
          <w:rFonts w:ascii="Arial" w:hAnsi="Arial" w:cs="Arial"/>
        </w:rPr>
        <w:t xml:space="preserve">Во делот на едносмерноста веќе разговаравме за тоа и разговараме за изнаоѓање на соодветно сообраќајно решение кое што ние ќе го предложиме до </w:t>
      </w:r>
      <w:r w:rsidR="00A440FE">
        <w:rPr>
          <w:rFonts w:ascii="Arial" w:hAnsi="Arial" w:cs="Arial"/>
        </w:rPr>
        <w:t>М</w:t>
      </w:r>
      <w:r w:rsidRPr="00A5678A">
        <w:rPr>
          <w:rFonts w:ascii="Arial" w:hAnsi="Arial" w:cs="Arial"/>
        </w:rPr>
        <w:t>инистерството за внаатрешни работи</w:t>
      </w:r>
      <w:r w:rsidR="00A440FE">
        <w:rPr>
          <w:rFonts w:ascii="Arial" w:hAnsi="Arial" w:cs="Arial"/>
        </w:rPr>
        <w:t>,</w:t>
      </w:r>
      <w:r w:rsidRPr="00A5678A">
        <w:rPr>
          <w:rFonts w:ascii="Arial" w:hAnsi="Arial" w:cs="Arial"/>
        </w:rPr>
        <w:t xml:space="preserve"> со надеж дека ќе најдеме заеднички јазик.</w:t>
      </w:r>
      <w:r w:rsidR="00090411" w:rsidRPr="00A5678A">
        <w:rPr>
          <w:rFonts w:ascii="Arial" w:hAnsi="Arial" w:cs="Arial"/>
        </w:rPr>
        <w:t xml:space="preserve"> </w:t>
      </w:r>
      <w:r w:rsidR="00A440FE">
        <w:rPr>
          <w:rFonts w:ascii="Arial" w:hAnsi="Arial" w:cs="Arial"/>
        </w:rPr>
        <w:t>М</w:t>
      </w:r>
      <w:r w:rsidRPr="00A5678A">
        <w:rPr>
          <w:rFonts w:ascii="Arial" w:hAnsi="Arial" w:cs="Arial"/>
        </w:rPr>
        <w:t>оментално работиме на доста комплексно сообраќајно решение во Горно Лисиче</w:t>
      </w:r>
      <w:r w:rsidR="00A440FE">
        <w:rPr>
          <w:rFonts w:ascii="Arial" w:hAnsi="Arial" w:cs="Arial"/>
        </w:rPr>
        <w:t>,</w:t>
      </w:r>
      <w:r w:rsidRPr="00A5678A">
        <w:rPr>
          <w:rFonts w:ascii="Arial" w:hAnsi="Arial" w:cs="Arial"/>
        </w:rPr>
        <w:t xml:space="preserve"> бидејќи таму има сериозен проблем со безбедноста на </w:t>
      </w:r>
      <w:r w:rsidRPr="00A5678A">
        <w:rPr>
          <w:rFonts w:ascii="Arial" w:hAnsi="Arial" w:cs="Arial"/>
        </w:rPr>
        <w:lastRenderedPageBreak/>
        <w:t>сообраќајот и  моментално фокусот е таму и веднаш по завршувањето  фокусот ќе биде кон ова сообраќајно решение</w:t>
      </w:r>
      <w:r w:rsidR="00A440FE">
        <w:rPr>
          <w:rFonts w:ascii="Arial" w:hAnsi="Arial" w:cs="Arial"/>
        </w:rPr>
        <w:t>,</w:t>
      </w:r>
      <w:r w:rsidRPr="00A5678A">
        <w:rPr>
          <w:rFonts w:ascii="Arial" w:hAnsi="Arial" w:cs="Arial"/>
        </w:rPr>
        <w:t xml:space="preserve"> каде што треба да се разгледа со сообраќајни инженери и со </w:t>
      </w:r>
      <w:r w:rsidR="00A440FE">
        <w:rPr>
          <w:rFonts w:ascii="Arial" w:hAnsi="Arial" w:cs="Arial"/>
        </w:rPr>
        <w:t>М</w:t>
      </w:r>
      <w:r w:rsidRPr="00A5678A">
        <w:rPr>
          <w:rFonts w:ascii="Arial" w:hAnsi="Arial" w:cs="Arial"/>
        </w:rPr>
        <w:t>инистерството за внатрешни работи за да се најде соодветно решение.</w:t>
      </w:r>
    </w:p>
    <w:p w14:paraId="397B8853" w14:textId="77777777" w:rsidR="007D7A56" w:rsidRPr="00A5678A" w:rsidRDefault="007D7A56" w:rsidP="00A5678A">
      <w:pPr>
        <w:pStyle w:val="ListParagraph"/>
        <w:ind w:left="-90"/>
        <w:jc w:val="both"/>
        <w:rPr>
          <w:rFonts w:ascii="Arial" w:hAnsi="Arial" w:cs="Arial"/>
        </w:rPr>
      </w:pPr>
    </w:p>
    <w:p w14:paraId="5329BA15" w14:textId="77777777" w:rsidR="007D7A56" w:rsidRPr="00A5678A" w:rsidRDefault="007D7A56" w:rsidP="00A5678A">
      <w:pPr>
        <w:pStyle w:val="ListParagraph"/>
        <w:ind w:left="-90"/>
        <w:jc w:val="both"/>
        <w:rPr>
          <w:rFonts w:ascii="Arial" w:hAnsi="Arial" w:cs="Arial"/>
        </w:rPr>
      </w:pPr>
      <w:r w:rsidRPr="00A5678A">
        <w:rPr>
          <w:rFonts w:ascii="Arial" w:hAnsi="Arial" w:cs="Arial"/>
        </w:rPr>
        <w:t>3.</w:t>
      </w:r>
      <w:r w:rsidR="00090411" w:rsidRPr="00A5678A">
        <w:rPr>
          <w:rFonts w:ascii="Arial" w:hAnsi="Arial" w:cs="Arial"/>
        </w:rPr>
        <w:t xml:space="preserve"> </w:t>
      </w:r>
      <w:r w:rsidRPr="00A5678A">
        <w:rPr>
          <w:rFonts w:ascii="Arial" w:hAnsi="Arial" w:cs="Arial"/>
        </w:rPr>
        <w:t xml:space="preserve">Даниел Самарџиски –имам едно прашање да пренесам од група загрижени граѓани зграда 16 улица В.С. Бато во населба реонски центар </w:t>
      </w:r>
      <w:r w:rsidR="000727B9" w:rsidRPr="00A5678A">
        <w:rPr>
          <w:rFonts w:ascii="Arial" w:hAnsi="Arial" w:cs="Arial"/>
        </w:rPr>
        <w:t xml:space="preserve">во зеленилото пред нивната зграда </w:t>
      </w:r>
      <w:r w:rsidR="00090411" w:rsidRPr="00A5678A">
        <w:rPr>
          <w:rFonts w:ascii="Arial" w:hAnsi="Arial" w:cs="Arial"/>
        </w:rPr>
        <w:t>има некои мерења и предградежни активности</w:t>
      </w:r>
      <w:r w:rsidR="007C4764" w:rsidRPr="00A5678A">
        <w:rPr>
          <w:rFonts w:ascii="Arial" w:hAnsi="Arial" w:cs="Arial"/>
        </w:rPr>
        <w:t xml:space="preserve"> за кои немаат никакви податоци жителите, ве молам таму имало некои градења за кои жителите имаат поднесено петиција за дислокација поради близината на нивната зграда. Ве молам градоначалникот или некој од службите?</w:t>
      </w:r>
    </w:p>
    <w:p w14:paraId="32307F7F" w14:textId="04125BE5" w:rsidR="000727B9" w:rsidRPr="00A5678A" w:rsidRDefault="000727B9" w:rsidP="00A5678A">
      <w:pPr>
        <w:pStyle w:val="ListParagraph"/>
        <w:ind w:left="-90"/>
        <w:jc w:val="both"/>
        <w:rPr>
          <w:rFonts w:ascii="Arial" w:hAnsi="Arial" w:cs="Arial"/>
        </w:rPr>
      </w:pPr>
      <w:r w:rsidRPr="00A5678A">
        <w:rPr>
          <w:rFonts w:ascii="Arial" w:hAnsi="Arial" w:cs="Arial"/>
        </w:rPr>
        <w:t>Градоначалникот даде одговор-точната локација морам да ја видам не ја знам, но јас не знам на таа локација дека има издадено некој градежна дозвола.</w:t>
      </w:r>
      <w:r w:rsidR="007C4764" w:rsidRPr="00A5678A">
        <w:rPr>
          <w:rFonts w:ascii="Arial" w:hAnsi="Arial" w:cs="Arial"/>
        </w:rPr>
        <w:t xml:space="preserve"> </w:t>
      </w:r>
      <w:r w:rsidRPr="00A5678A">
        <w:rPr>
          <w:rFonts w:ascii="Arial" w:hAnsi="Arial" w:cs="Arial"/>
        </w:rPr>
        <w:t>На таква локација не е издадено градежна дозвола.</w:t>
      </w:r>
      <w:r w:rsidR="00090411" w:rsidRPr="00A5678A">
        <w:rPr>
          <w:rFonts w:ascii="Arial" w:hAnsi="Arial" w:cs="Arial"/>
        </w:rPr>
        <w:t xml:space="preserve"> </w:t>
      </w:r>
      <w:r w:rsidRPr="00A5678A">
        <w:rPr>
          <w:rFonts w:ascii="Arial" w:hAnsi="Arial" w:cs="Arial"/>
        </w:rPr>
        <w:t>Се случува секој може се да превземе</w:t>
      </w:r>
      <w:r w:rsidR="008462D0">
        <w:rPr>
          <w:rFonts w:ascii="Arial" w:hAnsi="Arial" w:cs="Arial"/>
        </w:rPr>
        <w:t>,</w:t>
      </w:r>
      <w:r w:rsidRPr="00A5678A">
        <w:rPr>
          <w:rFonts w:ascii="Arial" w:hAnsi="Arial" w:cs="Arial"/>
        </w:rPr>
        <w:t xml:space="preserve"> мојот апел е кога ќе имате таква информација уште истиот ден да н</w:t>
      </w:r>
      <w:r w:rsidR="007C4764" w:rsidRPr="00A5678A">
        <w:rPr>
          <w:rFonts w:ascii="Arial" w:hAnsi="Arial" w:cs="Arial"/>
        </w:rPr>
        <w:t>ѐ</w:t>
      </w:r>
      <w:r w:rsidRPr="00A5678A">
        <w:rPr>
          <w:rFonts w:ascii="Arial" w:hAnsi="Arial" w:cs="Arial"/>
        </w:rPr>
        <w:t xml:space="preserve"> информирате дали мене дали службите за урбанизам.</w:t>
      </w:r>
      <w:r w:rsidR="007C4764" w:rsidRPr="00A5678A">
        <w:rPr>
          <w:rFonts w:ascii="Arial" w:hAnsi="Arial" w:cs="Arial"/>
        </w:rPr>
        <w:t xml:space="preserve"> Не мора да чекате Советнички прашања, за ваква ситуација слободно реагирајте кај службите.</w:t>
      </w:r>
    </w:p>
    <w:p w14:paraId="0997FB77" w14:textId="77777777" w:rsidR="000727B9" w:rsidRPr="00A5678A" w:rsidRDefault="000727B9" w:rsidP="00A5678A">
      <w:pPr>
        <w:pStyle w:val="ListParagraph"/>
        <w:ind w:left="-90"/>
        <w:jc w:val="both"/>
        <w:rPr>
          <w:rFonts w:ascii="Arial" w:hAnsi="Arial" w:cs="Arial"/>
        </w:rPr>
      </w:pPr>
    </w:p>
    <w:p w14:paraId="2696C3EC" w14:textId="3414E37F" w:rsidR="00B00FF6" w:rsidRPr="00A5678A" w:rsidRDefault="000727B9" w:rsidP="00A5678A">
      <w:pPr>
        <w:pStyle w:val="ListParagraph"/>
        <w:ind w:left="-90"/>
        <w:jc w:val="both"/>
        <w:rPr>
          <w:rFonts w:ascii="Arial" w:hAnsi="Arial" w:cs="Arial"/>
        </w:rPr>
      </w:pPr>
      <w:r w:rsidRPr="00A5678A">
        <w:rPr>
          <w:rFonts w:ascii="Arial" w:hAnsi="Arial" w:cs="Arial"/>
        </w:rPr>
        <w:t>4.</w:t>
      </w:r>
      <w:r w:rsidR="00090411" w:rsidRPr="00A5678A">
        <w:rPr>
          <w:rFonts w:ascii="Arial" w:hAnsi="Arial" w:cs="Arial"/>
        </w:rPr>
        <w:t xml:space="preserve"> </w:t>
      </w:r>
      <w:r w:rsidRPr="00A5678A">
        <w:rPr>
          <w:rFonts w:ascii="Arial" w:hAnsi="Arial" w:cs="Arial"/>
        </w:rPr>
        <w:t>Советничката Благица Сековска постави праша</w:t>
      </w:r>
      <w:r w:rsidR="00D64516" w:rsidRPr="00A5678A">
        <w:rPr>
          <w:rFonts w:ascii="Arial" w:hAnsi="Arial" w:cs="Arial"/>
        </w:rPr>
        <w:t>ње</w:t>
      </w:r>
      <w:r w:rsidR="008462D0">
        <w:rPr>
          <w:rFonts w:ascii="Arial" w:hAnsi="Arial" w:cs="Arial"/>
        </w:rPr>
        <w:t xml:space="preserve">- На </w:t>
      </w:r>
      <w:r w:rsidR="00D64516" w:rsidRPr="00A5678A">
        <w:rPr>
          <w:rFonts w:ascii="Arial" w:hAnsi="Arial" w:cs="Arial"/>
        </w:rPr>
        <w:t xml:space="preserve"> 28.04</w:t>
      </w:r>
      <w:r w:rsidRPr="00A5678A">
        <w:rPr>
          <w:rFonts w:ascii="Arial" w:hAnsi="Arial" w:cs="Arial"/>
        </w:rPr>
        <w:t xml:space="preserve"> Градоначалникот не информира</w:t>
      </w:r>
      <w:r w:rsidR="00D64516" w:rsidRPr="00A5678A">
        <w:rPr>
          <w:rFonts w:ascii="Arial" w:hAnsi="Arial" w:cs="Arial"/>
        </w:rPr>
        <w:t xml:space="preserve"> дека</w:t>
      </w:r>
      <w:r w:rsidR="00051F00" w:rsidRPr="00A5678A">
        <w:rPr>
          <w:rFonts w:ascii="Arial" w:hAnsi="Arial" w:cs="Arial"/>
        </w:rPr>
        <w:t xml:space="preserve"> има </w:t>
      </w:r>
      <w:r w:rsidR="001D049E" w:rsidRPr="00A5678A">
        <w:rPr>
          <w:rFonts w:ascii="Arial" w:hAnsi="Arial" w:cs="Arial"/>
        </w:rPr>
        <w:t>бесплатно баскет</w:t>
      </w:r>
      <w:r w:rsidR="00051F00" w:rsidRPr="00A5678A">
        <w:rPr>
          <w:rFonts w:ascii="Arial" w:hAnsi="Arial" w:cs="Arial"/>
        </w:rPr>
        <w:t xml:space="preserve"> игралиште со донација на Фратели</w:t>
      </w:r>
      <w:r w:rsidR="001D049E" w:rsidRPr="00A5678A">
        <w:rPr>
          <w:rFonts w:ascii="Arial" w:hAnsi="Arial" w:cs="Arial"/>
        </w:rPr>
        <w:t>.</w:t>
      </w:r>
      <w:r w:rsidR="00051F00" w:rsidRPr="00A5678A">
        <w:rPr>
          <w:rFonts w:ascii="Arial" w:hAnsi="Arial" w:cs="Arial"/>
        </w:rPr>
        <w:t xml:space="preserve"> </w:t>
      </w:r>
      <w:r w:rsidR="001D049E" w:rsidRPr="00A5678A">
        <w:rPr>
          <w:rFonts w:ascii="Arial" w:hAnsi="Arial" w:cs="Arial"/>
        </w:rPr>
        <w:t>Иницијативата е одлична, но граѓаните апелираат дека во близина има детско</w:t>
      </w:r>
      <w:r w:rsidR="00051F00" w:rsidRPr="00A5678A">
        <w:rPr>
          <w:rFonts w:ascii="Arial" w:hAnsi="Arial" w:cs="Arial"/>
        </w:rPr>
        <w:t xml:space="preserve"> игралиште кое е руинирано, па граѓаните апелираат ако може да се возобнови</w:t>
      </w:r>
      <w:r w:rsidR="001D049E" w:rsidRPr="00A5678A">
        <w:rPr>
          <w:rFonts w:ascii="Arial" w:hAnsi="Arial" w:cs="Arial"/>
        </w:rPr>
        <w:t xml:space="preserve">, а бесплатно игралиште да се направи во близина на локацијата која ја предлагате, да се направи детско игралиште и да се </w:t>
      </w:r>
      <w:r w:rsidR="008462D0">
        <w:rPr>
          <w:rFonts w:ascii="Arial" w:hAnsi="Arial" w:cs="Arial"/>
        </w:rPr>
        <w:t>е</w:t>
      </w:r>
      <w:r w:rsidR="001D049E" w:rsidRPr="00A5678A">
        <w:rPr>
          <w:rFonts w:ascii="Arial" w:hAnsi="Arial" w:cs="Arial"/>
        </w:rPr>
        <w:t>апарира старото баскет игралиште</w:t>
      </w:r>
      <w:r w:rsidR="008462D0">
        <w:rPr>
          <w:rFonts w:ascii="Arial" w:hAnsi="Arial" w:cs="Arial"/>
        </w:rPr>
        <w:t>.</w:t>
      </w:r>
    </w:p>
    <w:p w14:paraId="37ABD72B" w14:textId="20684439" w:rsidR="001F6FF7" w:rsidRPr="00A5678A" w:rsidRDefault="000727B9" w:rsidP="00A5678A">
      <w:pPr>
        <w:pStyle w:val="ListParagraph"/>
        <w:ind w:left="-90"/>
        <w:jc w:val="both"/>
        <w:rPr>
          <w:rFonts w:ascii="Arial" w:hAnsi="Arial" w:cs="Arial"/>
        </w:rPr>
      </w:pPr>
      <w:r w:rsidRPr="00A5678A">
        <w:rPr>
          <w:rFonts w:ascii="Arial" w:hAnsi="Arial" w:cs="Arial"/>
        </w:rPr>
        <w:t>Градоначалникот даде одговор</w:t>
      </w:r>
      <w:r w:rsidR="00051F00" w:rsidRPr="00A5678A">
        <w:rPr>
          <w:rFonts w:ascii="Arial" w:hAnsi="Arial" w:cs="Arial"/>
        </w:rPr>
        <w:t xml:space="preserve"> </w:t>
      </w:r>
      <w:r w:rsidRPr="00A5678A">
        <w:rPr>
          <w:rFonts w:ascii="Arial" w:hAnsi="Arial" w:cs="Arial"/>
        </w:rPr>
        <w:t>-</w:t>
      </w:r>
      <w:r w:rsidR="00051F00" w:rsidRPr="00A5678A">
        <w:rPr>
          <w:rFonts w:ascii="Arial" w:hAnsi="Arial" w:cs="Arial"/>
        </w:rPr>
        <w:t xml:space="preserve"> </w:t>
      </w:r>
      <w:r w:rsidRPr="00A5678A">
        <w:rPr>
          <w:rFonts w:ascii="Arial" w:hAnsi="Arial" w:cs="Arial"/>
        </w:rPr>
        <w:t xml:space="preserve">се работи за </w:t>
      </w:r>
      <w:r w:rsidR="001D049E" w:rsidRPr="00A5678A">
        <w:rPr>
          <w:rFonts w:ascii="Arial" w:hAnsi="Arial" w:cs="Arial"/>
        </w:rPr>
        <w:t xml:space="preserve">донација на </w:t>
      </w:r>
      <w:r w:rsidRPr="00A5678A">
        <w:rPr>
          <w:rFonts w:ascii="Arial" w:hAnsi="Arial" w:cs="Arial"/>
        </w:rPr>
        <w:t xml:space="preserve">двајца млади </w:t>
      </w:r>
      <w:r w:rsidR="001D049E" w:rsidRPr="00A5678A">
        <w:rPr>
          <w:rFonts w:ascii="Arial" w:hAnsi="Arial" w:cs="Arial"/>
        </w:rPr>
        <w:t>стопанственици</w:t>
      </w:r>
      <w:r w:rsidRPr="00A5678A">
        <w:rPr>
          <w:rFonts w:ascii="Arial" w:hAnsi="Arial" w:cs="Arial"/>
        </w:rPr>
        <w:t xml:space="preserve"> </w:t>
      </w:r>
      <w:r w:rsidR="00A77056" w:rsidRPr="00A5678A">
        <w:rPr>
          <w:rFonts w:ascii="Arial" w:hAnsi="Arial" w:cs="Arial"/>
        </w:rPr>
        <w:t>кои што бараат да дадат донација во чест на нивниот покоен татко кој што е личност</w:t>
      </w:r>
      <w:r w:rsidR="001D049E" w:rsidRPr="00A5678A">
        <w:rPr>
          <w:rFonts w:ascii="Arial" w:hAnsi="Arial" w:cs="Arial"/>
        </w:rPr>
        <w:t>,</w:t>
      </w:r>
      <w:r w:rsidR="00A77056" w:rsidRPr="00A5678A">
        <w:rPr>
          <w:rFonts w:ascii="Arial" w:hAnsi="Arial" w:cs="Arial"/>
        </w:rPr>
        <w:t xml:space="preserve"> исто така</w:t>
      </w:r>
      <w:r w:rsidR="001D049E" w:rsidRPr="00A5678A">
        <w:rPr>
          <w:rFonts w:ascii="Arial" w:hAnsi="Arial" w:cs="Arial"/>
        </w:rPr>
        <w:t>,</w:t>
      </w:r>
      <w:r w:rsidR="00A77056" w:rsidRPr="00A5678A">
        <w:rPr>
          <w:rFonts w:ascii="Arial" w:hAnsi="Arial" w:cs="Arial"/>
        </w:rPr>
        <w:t xml:space="preserve"> познат на територијата на Општината.Тие дојдоа кај мене и заедно со инспекторот за урбанизам на локацијата која што е за нив прифатлив</w:t>
      </w:r>
      <w:r w:rsidR="008462D0">
        <w:rPr>
          <w:rFonts w:ascii="Arial" w:hAnsi="Arial" w:cs="Arial"/>
        </w:rPr>
        <w:t>,</w:t>
      </w:r>
      <w:r w:rsidR="00A77056" w:rsidRPr="00A5678A">
        <w:rPr>
          <w:rFonts w:ascii="Arial" w:hAnsi="Arial" w:cs="Arial"/>
        </w:rPr>
        <w:t>а а која што исто така може да биде</w:t>
      </w:r>
      <w:r w:rsidR="001D049E" w:rsidRPr="00A5678A">
        <w:rPr>
          <w:rFonts w:ascii="Arial" w:hAnsi="Arial" w:cs="Arial"/>
        </w:rPr>
        <w:t xml:space="preserve"> во интерест на граѓаните бидејќ</w:t>
      </w:r>
      <w:r w:rsidR="00A77056" w:rsidRPr="00A5678A">
        <w:rPr>
          <w:rFonts w:ascii="Arial" w:hAnsi="Arial" w:cs="Arial"/>
        </w:rPr>
        <w:t>и баш во потесната средина немаше такво игралиште. Таму има неколку дрвца кои што ние заедно со нашата служба веќе сме во комуникација ќе бидат извадени и сместени во близина исто така во тој парк, така да нема ниту едно дрво да биде оштетено и исечено за потребата за реализација на овој проект.</w:t>
      </w:r>
      <w:r w:rsidR="001D049E" w:rsidRPr="00A5678A">
        <w:rPr>
          <w:rFonts w:ascii="Arial" w:hAnsi="Arial" w:cs="Arial"/>
        </w:rPr>
        <w:t xml:space="preserve"> </w:t>
      </w:r>
      <w:r w:rsidR="00A77056" w:rsidRPr="00A5678A">
        <w:rPr>
          <w:rFonts w:ascii="Arial" w:hAnsi="Arial" w:cs="Arial"/>
        </w:rPr>
        <w:t xml:space="preserve">Но се работи за посериозна инвестиција на барање на приватна компанија каде што не се нарушува раздвојното </w:t>
      </w:r>
      <w:r w:rsidR="001D049E" w:rsidRPr="00A5678A">
        <w:rPr>
          <w:rFonts w:ascii="Arial" w:hAnsi="Arial" w:cs="Arial"/>
        </w:rPr>
        <w:t xml:space="preserve">зеленило, а ние како </w:t>
      </w:r>
      <w:r w:rsidR="007B3647" w:rsidRPr="00A5678A">
        <w:rPr>
          <w:rFonts w:ascii="Arial" w:hAnsi="Arial" w:cs="Arial"/>
        </w:rPr>
        <w:t>општина треба тоа да го направиме во релација со тие кои имаат добра воља да ја дадат таа значителна сума. На овие локации се работи на одржување на игралишта. Тука во соработка со приватната компанија, заеднички најдовме прифатлива локација на која ќе ја поставиме донацијата</w:t>
      </w:r>
      <w:r w:rsidR="001F6FF7" w:rsidRPr="00A5678A">
        <w:rPr>
          <w:rFonts w:ascii="Arial" w:hAnsi="Arial" w:cs="Arial"/>
        </w:rPr>
        <w:t>.</w:t>
      </w:r>
    </w:p>
    <w:p w14:paraId="566A4B30" w14:textId="77777777" w:rsidR="001F6FF7" w:rsidRPr="00A5678A" w:rsidRDefault="001F6FF7" w:rsidP="00A5678A">
      <w:pPr>
        <w:pStyle w:val="ListParagraph"/>
        <w:ind w:left="-90"/>
        <w:jc w:val="both"/>
        <w:rPr>
          <w:rFonts w:ascii="Arial" w:hAnsi="Arial" w:cs="Arial"/>
        </w:rPr>
      </w:pPr>
    </w:p>
    <w:p w14:paraId="46D34914" w14:textId="62BA81B4" w:rsidR="001F6FF7" w:rsidRPr="00A5678A" w:rsidRDefault="001F6FF7" w:rsidP="00A5678A">
      <w:pPr>
        <w:pStyle w:val="ListParagraph"/>
        <w:ind w:left="-90"/>
        <w:jc w:val="both"/>
        <w:rPr>
          <w:rFonts w:ascii="Arial" w:hAnsi="Arial" w:cs="Arial"/>
        </w:rPr>
      </w:pPr>
      <w:r w:rsidRPr="00A5678A">
        <w:rPr>
          <w:rFonts w:ascii="Arial" w:hAnsi="Arial" w:cs="Arial"/>
        </w:rPr>
        <w:t>5.</w:t>
      </w:r>
      <w:r w:rsidR="00A842B3" w:rsidRPr="00A5678A">
        <w:rPr>
          <w:rFonts w:ascii="Arial" w:hAnsi="Arial" w:cs="Arial"/>
        </w:rPr>
        <w:t xml:space="preserve"> </w:t>
      </w:r>
      <w:r w:rsidRPr="00A5678A">
        <w:rPr>
          <w:rFonts w:ascii="Arial" w:hAnsi="Arial" w:cs="Arial"/>
        </w:rPr>
        <w:t>Советникот Милутин Ристески постави две советнички прашања</w:t>
      </w:r>
      <w:r w:rsidR="00A842B3" w:rsidRPr="00A5678A">
        <w:rPr>
          <w:rFonts w:ascii="Arial" w:hAnsi="Arial" w:cs="Arial"/>
        </w:rPr>
        <w:t xml:space="preserve"> </w:t>
      </w:r>
      <w:r w:rsidRPr="00A5678A">
        <w:rPr>
          <w:rFonts w:ascii="Arial" w:hAnsi="Arial" w:cs="Arial"/>
        </w:rPr>
        <w:t>-</w:t>
      </w:r>
      <w:r w:rsidR="00A842B3" w:rsidRPr="00A5678A">
        <w:rPr>
          <w:rFonts w:ascii="Arial" w:hAnsi="Arial" w:cs="Arial"/>
        </w:rPr>
        <w:t xml:space="preserve"> </w:t>
      </w:r>
      <w:r w:rsidRPr="00A5678A">
        <w:rPr>
          <w:rFonts w:ascii="Arial" w:hAnsi="Arial" w:cs="Arial"/>
        </w:rPr>
        <w:t xml:space="preserve">првото прашање е прашање од граѓани дали </w:t>
      </w:r>
      <w:r w:rsidR="00CB66E9" w:rsidRPr="00A5678A">
        <w:rPr>
          <w:rFonts w:ascii="Arial" w:hAnsi="Arial" w:cs="Arial"/>
        </w:rPr>
        <w:t xml:space="preserve">паркинг местата </w:t>
      </w:r>
      <w:r w:rsidRPr="00A5678A">
        <w:rPr>
          <w:rFonts w:ascii="Arial" w:hAnsi="Arial" w:cs="Arial"/>
        </w:rPr>
        <w:t>предвидени за лицата со посебни потреби и со попреченост</w:t>
      </w:r>
      <w:r w:rsidR="00CB66E9" w:rsidRPr="00A5678A">
        <w:rPr>
          <w:rFonts w:ascii="Arial" w:hAnsi="Arial" w:cs="Arial"/>
        </w:rPr>
        <w:t>,</w:t>
      </w:r>
      <w:r w:rsidR="00A842B3" w:rsidRPr="00A5678A">
        <w:rPr>
          <w:rFonts w:ascii="Arial" w:hAnsi="Arial" w:cs="Arial"/>
        </w:rPr>
        <w:t xml:space="preserve"> </w:t>
      </w:r>
      <w:r w:rsidR="00CB66E9" w:rsidRPr="00A5678A">
        <w:rPr>
          <w:rFonts w:ascii="Arial" w:hAnsi="Arial" w:cs="Arial"/>
        </w:rPr>
        <w:t>д</w:t>
      </w:r>
      <w:r w:rsidRPr="00A5678A">
        <w:rPr>
          <w:rFonts w:ascii="Arial" w:hAnsi="Arial" w:cs="Arial"/>
        </w:rPr>
        <w:t xml:space="preserve">али </w:t>
      </w:r>
      <w:r w:rsidR="008462D0">
        <w:rPr>
          <w:rFonts w:ascii="Arial" w:hAnsi="Arial" w:cs="Arial"/>
        </w:rPr>
        <w:t>ЈП</w:t>
      </w:r>
      <w:r w:rsidRPr="00A5678A">
        <w:rPr>
          <w:rFonts w:ascii="Arial" w:hAnsi="Arial" w:cs="Arial"/>
        </w:rPr>
        <w:t xml:space="preserve"> </w:t>
      </w:r>
      <w:r w:rsidR="008462D0">
        <w:rPr>
          <w:rFonts w:ascii="Arial" w:hAnsi="Arial" w:cs="Arial"/>
        </w:rPr>
        <w:t>Г</w:t>
      </w:r>
      <w:r w:rsidRPr="00A5678A">
        <w:rPr>
          <w:rFonts w:ascii="Arial" w:hAnsi="Arial" w:cs="Arial"/>
        </w:rPr>
        <w:t>радски паркинг</w:t>
      </w:r>
      <w:r w:rsidR="008462D0">
        <w:rPr>
          <w:rFonts w:ascii="Arial" w:hAnsi="Arial" w:cs="Arial"/>
        </w:rPr>
        <w:t>-</w:t>
      </w:r>
      <w:r w:rsidRPr="00A5678A">
        <w:rPr>
          <w:rFonts w:ascii="Arial" w:hAnsi="Arial" w:cs="Arial"/>
        </w:rPr>
        <w:t>Скопј</w:t>
      </w:r>
      <w:r w:rsidR="00CB66E9" w:rsidRPr="00A5678A">
        <w:rPr>
          <w:rFonts w:ascii="Arial" w:hAnsi="Arial" w:cs="Arial"/>
        </w:rPr>
        <w:t>е превзема некакви активности</w:t>
      </w:r>
      <w:r w:rsidR="008462D0">
        <w:rPr>
          <w:rFonts w:ascii="Arial" w:hAnsi="Arial" w:cs="Arial"/>
        </w:rPr>
        <w:t>. М</w:t>
      </w:r>
      <w:r w:rsidRPr="00A5678A">
        <w:rPr>
          <w:rFonts w:ascii="Arial" w:hAnsi="Arial" w:cs="Arial"/>
        </w:rPr>
        <w:t xml:space="preserve">ногу често се случува овие паркинг места да бидат узурпирани од страна на возила од кои што немаат </w:t>
      </w:r>
      <w:r w:rsidR="00A842B3" w:rsidRPr="00A5678A">
        <w:rPr>
          <w:rFonts w:ascii="Arial" w:hAnsi="Arial" w:cs="Arial"/>
        </w:rPr>
        <w:t>прописна одлика и не се</w:t>
      </w:r>
      <w:r w:rsidRPr="00A5678A">
        <w:rPr>
          <w:rFonts w:ascii="Arial" w:hAnsi="Arial" w:cs="Arial"/>
        </w:rPr>
        <w:t xml:space="preserve"> на лица кои што</w:t>
      </w:r>
      <w:r w:rsidR="00CB66E9" w:rsidRPr="00A5678A">
        <w:rPr>
          <w:rFonts w:ascii="Arial" w:hAnsi="Arial" w:cs="Arial"/>
        </w:rPr>
        <w:t xml:space="preserve"> се со попреченост.</w:t>
      </w:r>
      <w:r w:rsidR="00A842B3" w:rsidRPr="00A5678A">
        <w:rPr>
          <w:rFonts w:ascii="Arial" w:hAnsi="Arial" w:cs="Arial"/>
        </w:rPr>
        <w:t xml:space="preserve"> </w:t>
      </w:r>
      <w:r w:rsidR="00CB66E9" w:rsidRPr="00A5678A">
        <w:rPr>
          <w:rFonts w:ascii="Arial" w:hAnsi="Arial" w:cs="Arial"/>
        </w:rPr>
        <w:t>Се работи за</w:t>
      </w:r>
      <w:r w:rsidRPr="00A5678A">
        <w:rPr>
          <w:rFonts w:ascii="Arial" w:hAnsi="Arial" w:cs="Arial"/>
        </w:rPr>
        <w:t xml:space="preserve"> доста сензитивна категорија на граѓани</w:t>
      </w:r>
      <w:r w:rsidR="00A842B3" w:rsidRPr="00A5678A">
        <w:rPr>
          <w:rFonts w:ascii="Arial" w:hAnsi="Arial" w:cs="Arial"/>
        </w:rPr>
        <w:t>,</w:t>
      </w:r>
      <w:r w:rsidRPr="00A5678A">
        <w:rPr>
          <w:rFonts w:ascii="Arial" w:hAnsi="Arial" w:cs="Arial"/>
        </w:rPr>
        <w:t xml:space="preserve"> а поплаките се многу често дека службите од градски паркинг не реагираат или доцна реагираат и по цели денови </w:t>
      </w:r>
      <w:r w:rsidR="00A842B3" w:rsidRPr="00A5678A">
        <w:rPr>
          <w:rFonts w:ascii="Arial" w:hAnsi="Arial" w:cs="Arial"/>
        </w:rPr>
        <w:t xml:space="preserve">овие пракинг места </w:t>
      </w:r>
      <w:r w:rsidRPr="00A5678A">
        <w:rPr>
          <w:rFonts w:ascii="Arial" w:hAnsi="Arial" w:cs="Arial"/>
        </w:rPr>
        <w:t>остануваат узурпирани.</w:t>
      </w:r>
      <w:r w:rsidR="00A842B3" w:rsidRPr="00A5678A">
        <w:rPr>
          <w:rFonts w:ascii="Arial" w:hAnsi="Arial" w:cs="Arial"/>
        </w:rPr>
        <w:t xml:space="preserve"> </w:t>
      </w:r>
      <w:r w:rsidRPr="00A5678A">
        <w:rPr>
          <w:rFonts w:ascii="Arial" w:hAnsi="Arial" w:cs="Arial"/>
        </w:rPr>
        <w:t>Така да ако сте разговарале со директор</w:t>
      </w:r>
      <w:r w:rsidR="00CB66E9" w:rsidRPr="00A5678A">
        <w:rPr>
          <w:rFonts w:ascii="Arial" w:hAnsi="Arial" w:cs="Arial"/>
        </w:rPr>
        <w:t xml:space="preserve">от на </w:t>
      </w:r>
      <w:r w:rsidR="008462D0">
        <w:rPr>
          <w:rFonts w:ascii="Arial" w:hAnsi="Arial" w:cs="Arial"/>
        </w:rPr>
        <w:t>ЈП Градски</w:t>
      </w:r>
      <w:r w:rsidR="00CB66E9" w:rsidRPr="00A5678A">
        <w:rPr>
          <w:rFonts w:ascii="Arial" w:hAnsi="Arial" w:cs="Arial"/>
        </w:rPr>
        <w:t xml:space="preserve"> паркин</w:t>
      </w:r>
      <w:r w:rsidR="008462D0">
        <w:rPr>
          <w:rFonts w:ascii="Arial" w:hAnsi="Arial" w:cs="Arial"/>
        </w:rPr>
        <w:t xml:space="preserve">г  </w:t>
      </w:r>
      <w:r w:rsidR="00CB66E9" w:rsidRPr="00A5678A">
        <w:rPr>
          <w:rFonts w:ascii="Arial" w:hAnsi="Arial" w:cs="Arial"/>
        </w:rPr>
        <w:t>во врска на</w:t>
      </w:r>
      <w:r w:rsidRPr="00A5678A">
        <w:rPr>
          <w:rFonts w:ascii="Arial" w:hAnsi="Arial" w:cs="Arial"/>
        </w:rPr>
        <w:t xml:space="preserve"> таа тема ме интересира дали се превзема нешто </w:t>
      </w:r>
      <w:r w:rsidR="00A842B3" w:rsidRPr="00A5678A">
        <w:rPr>
          <w:rFonts w:ascii="Arial" w:hAnsi="Arial" w:cs="Arial"/>
        </w:rPr>
        <w:t>во таа насока?</w:t>
      </w:r>
    </w:p>
    <w:p w14:paraId="32A75989" w14:textId="0E5AFA3D" w:rsidR="00CB66E9" w:rsidRPr="00A5678A" w:rsidRDefault="00CB66E9" w:rsidP="00A5678A">
      <w:pPr>
        <w:pStyle w:val="ListParagraph"/>
        <w:ind w:left="-90"/>
        <w:jc w:val="both"/>
        <w:rPr>
          <w:rFonts w:ascii="Arial" w:hAnsi="Arial" w:cs="Arial"/>
          <w:color w:val="000000" w:themeColor="text1"/>
        </w:rPr>
      </w:pPr>
      <w:r w:rsidRPr="00A5678A">
        <w:rPr>
          <w:rFonts w:ascii="Arial" w:hAnsi="Arial" w:cs="Arial"/>
        </w:rPr>
        <w:t xml:space="preserve">Второто прашање се однесува на сервисна улица која се наоѓа на локација меѓу двете згради </w:t>
      </w:r>
      <w:r w:rsidR="006C477A">
        <w:rPr>
          <w:rFonts w:ascii="Arial" w:hAnsi="Arial" w:cs="Arial"/>
        </w:rPr>
        <w:t>бр.</w:t>
      </w:r>
      <w:r w:rsidRPr="00A5678A">
        <w:rPr>
          <w:rFonts w:ascii="Arial" w:hAnsi="Arial" w:cs="Arial"/>
        </w:rPr>
        <w:t>12 и 10 на улица</w:t>
      </w:r>
      <w:r w:rsidR="00A5678A" w:rsidRPr="00A5678A">
        <w:rPr>
          <w:rFonts w:ascii="Arial" w:hAnsi="Arial" w:cs="Arial"/>
        </w:rPr>
        <w:t xml:space="preserve"> Руди Чаевац</w:t>
      </w:r>
      <w:r w:rsidR="006C477A">
        <w:rPr>
          <w:rFonts w:ascii="Arial" w:hAnsi="Arial" w:cs="Arial"/>
        </w:rPr>
        <w:t>. Т</w:t>
      </w:r>
      <w:r w:rsidRPr="00A5678A">
        <w:rPr>
          <w:rFonts w:ascii="Arial" w:hAnsi="Arial" w:cs="Arial"/>
          <w:color w:val="000000" w:themeColor="text1"/>
        </w:rPr>
        <w:t>оа се до трите воени кули две ниски згради, едната е на 4 спрата а другата е до десетина спрата од прилика.</w:t>
      </w:r>
      <w:r w:rsidR="00706DF1">
        <w:rPr>
          <w:rFonts w:ascii="Arial" w:hAnsi="Arial" w:cs="Arial"/>
          <w:color w:val="000000" w:themeColor="text1"/>
        </w:rPr>
        <w:t xml:space="preserve"> </w:t>
      </w:r>
      <w:r w:rsidRPr="00A5678A">
        <w:rPr>
          <w:rFonts w:ascii="Arial" w:hAnsi="Arial" w:cs="Arial"/>
          <w:color w:val="000000" w:themeColor="text1"/>
        </w:rPr>
        <w:t>Пред самиот влез на зградата која што има 10 спрата има една дупка која што</w:t>
      </w:r>
      <w:r w:rsidR="00A5678A" w:rsidRPr="00A5678A">
        <w:rPr>
          <w:rFonts w:ascii="Arial" w:hAnsi="Arial" w:cs="Arial"/>
          <w:color w:val="000000" w:themeColor="text1"/>
        </w:rPr>
        <w:t xml:space="preserve"> е ископана веројатно заради де</w:t>
      </w:r>
      <w:r w:rsidRPr="00A5678A">
        <w:rPr>
          <w:rFonts w:ascii="Arial" w:hAnsi="Arial" w:cs="Arial"/>
          <w:color w:val="000000" w:themeColor="text1"/>
        </w:rPr>
        <w:t xml:space="preserve">фект поврзан со </w:t>
      </w:r>
      <w:r w:rsidR="00706DF1">
        <w:rPr>
          <w:rFonts w:ascii="Arial" w:hAnsi="Arial" w:cs="Arial"/>
          <w:color w:val="000000" w:themeColor="text1"/>
        </w:rPr>
        <w:t>В</w:t>
      </w:r>
      <w:r w:rsidRPr="00A5678A">
        <w:rPr>
          <w:rFonts w:ascii="Arial" w:hAnsi="Arial" w:cs="Arial"/>
          <w:color w:val="000000" w:themeColor="text1"/>
        </w:rPr>
        <w:t>одовод и канализација</w:t>
      </w:r>
      <w:r w:rsidR="00FE2775">
        <w:rPr>
          <w:rFonts w:ascii="Arial" w:hAnsi="Arial" w:cs="Arial"/>
          <w:color w:val="000000" w:themeColor="text1"/>
        </w:rPr>
        <w:t>. Б</w:t>
      </w:r>
      <w:r w:rsidRPr="00A5678A">
        <w:rPr>
          <w:rFonts w:ascii="Arial" w:hAnsi="Arial" w:cs="Arial"/>
          <w:color w:val="000000" w:themeColor="text1"/>
        </w:rPr>
        <w:t xml:space="preserve">идејќи граѓаните ми кажаа дека имало возило на </w:t>
      </w:r>
      <w:r w:rsidR="00FE2775">
        <w:rPr>
          <w:rFonts w:ascii="Arial" w:hAnsi="Arial" w:cs="Arial"/>
          <w:color w:val="000000" w:themeColor="text1"/>
        </w:rPr>
        <w:t>ЈП В</w:t>
      </w:r>
      <w:r w:rsidRPr="00A5678A">
        <w:rPr>
          <w:rFonts w:ascii="Arial" w:hAnsi="Arial" w:cs="Arial"/>
          <w:color w:val="000000" w:themeColor="text1"/>
        </w:rPr>
        <w:t>одовод и канализација.</w:t>
      </w:r>
      <w:r w:rsidR="00A5678A" w:rsidRPr="00A5678A">
        <w:rPr>
          <w:rFonts w:ascii="Arial" w:hAnsi="Arial" w:cs="Arial"/>
          <w:color w:val="000000" w:themeColor="text1"/>
        </w:rPr>
        <w:t xml:space="preserve"> </w:t>
      </w:r>
      <w:r w:rsidRPr="00A5678A">
        <w:rPr>
          <w:rFonts w:ascii="Arial" w:hAnsi="Arial" w:cs="Arial"/>
          <w:color w:val="000000" w:themeColor="text1"/>
        </w:rPr>
        <w:t>Таа дупка се шири и станува небезбедна</w:t>
      </w:r>
      <w:r w:rsidR="00A5678A" w:rsidRPr="00A5678A">
        <w:rPr>
          <w:rFonts w:ascii="Arial" w:hAnsi="Arial" w:cs="Arial"/>
          <w:color w:val="000000" w:themeColor="text1"/>
        </w:rPr>
        <w:t>, веќе се помијнати 20 дена, повеќе од разуменн рок за санирање на дупката</w:t>
      </w:r>
      <w:r w:rsidRPr="00A5678A">
        <w:rPr>
          <w:rFonts w:ascii="Arial" w:hAnsi="Arial" w:cs="Arial"/>
          <w:color w:val="000000" w:themeColor="text1"/>
        </w:rPr>
        <w:t>.</w:t>
      </w:r>
      <w:r w:rsidR="00A5678A" w:rsidRPr="00A5678A">
        <w:rPr>
          <w:rFonts w:ascii="Arial" w:hAnsi="Arial" w:cs="Arial"/>
          <w:color w:val="000000" w:themeColor="text1"/>
        </w:rPr>
        <w:t xml:space="preserve"> </w:t>
      </w:r>
      <w:r w:rsidRPr="00A5678A">
        <w:rPr>
          <w:rFonts w:ascii="Arial" w:hAnsi="Arial" w:cs="Arial"/>
          <w:color w:val="000000" w:themeColor="text1"/>
        </w:rPr>
        <w:t>Дали имате некаква информација со ова кога ќе се реализира</w:t>
      </w:r>
      <w:r w:rsidR="00FE2775">
        <w:rPr>
          <w:rFonts w:ascii="Arial" w:hAnsi="Arial" w:cs="Arial"/>
          <w:color w:val="000000" w:themeColor="text1"/>
        </w:rPr>
        <w:t>?</w:t>
      </w:r>
    </w:p>
    <w:p w14:paraId="5922AB5E" w14:textId="77777777" w:rsidR="00A5678A" w:rsidRPr="00A5678A" w:rsidRDefault="00A5678A" w:rsidP="00A5678A">
      <w:pPr>
        <w:pStyle w:val="ListParagraph"/>
        <w:ind w:left="-90"/>
        <w:jc w:val="both"/>
        <w:rPr>
          <w:rFonts w:ascii="Arial" w:hAnsi="Arial" w:cs="Arial"/>
          <w:color w:val="000000" w:themeColor="text1"/>
        </w:rPr>
      </w:pPr>
      <w:r w:rsidRPr="00A5678A">
        <w:rPr>
          <w:rFonts w:ascii="Arial" w:hAnsi="Arial" w:cs="Arial"/>
          <w:color w:val="000000" w:themeColor="text1"/>
        </w:rPr>
        <w:t>Одговорот ќе биде даден писмено.</w:t>
      </w:r>
    </w:p>
    <w:p w14:paraId="221523BF" w14:textId="77777777" w:rsidR="00CB66E9" w:rsidRPr="00A5678A" w:rsidRDefault="00CB66E9" w:rsidP="00A5678A">
      <w:pPr>
        <w:pStyle w:val="ListParagraph"/>
        <w:ind w:left="-90"/>
        <w:jc w:val="both"/>
        <w:rPr>
          <w:rFonts w:ascii="Arial" w:hAnsi="Arial" w:cs="Arial"/>
          <w:color w:val="000000" w:themeColor="text1"/>
        </w:rPr>
      </w:pPr>
    </w:p>
    <w:p w14:paraId="20090DC3" w14:textId="77777777" w:rsidR="00CB66E9" w:rsidRDefault="00CB66E9" w:rsidP="00A5678A">
      <w:pPr>
        <w:pStyle w:val="ListParagraph"/>
        <w:ind w:left="-90"/>
        <w:jc w:val="both"/>
        <w:rPr>
          <w:rFonts w:ascii="Arial" w:hAnsi="Arial" w:cs="Arial"/>
        </w:rPr>
      </w:pPr>
      <w:r w:rsidRPr="00A5678A">
        <w:rPr>
          <w:rFonts w:ascii="Arial" w:hAnsi="Arial" w:cs="Arial"/>
          <w:color w:val="000000" w:themeColor="text1"/>
        </w:rPr>
        <w:t xml:space="preserve">6.Советничката </w:t>
      </w:r>
      <w:r w:rsidRPr="00A5678A">
        <w:rPr>
          <w:rFonts w:ascii="Arial" w:hAnsi="Arial" w:cs="Arial"/>
        </w:rPr>
        <w:t xml:space="preserve">Сања </w:t>
      </w:r>
      <w:r w:rsidR="00833AEF" w:rsidRPr="00A5678A">
        <w:rPr>
          <w:rFonts w:ascii="Arial" w:hAnsi="Arial" w:cs="Arial"/>
        </w:rPr>
        <w:t>Несторовска Лазарова постави прашање-</w:t>
      </w:r>
      <w:r w:rsidR="00A5678A">
        <w:rPr>
          <w:rFonts w:ascii="Arial" w:hAnsi="Arial" w:cs="Arial"/>
        </w:rPr>
        <w:t xml:space="preserve"> Ја поддржуваме иницијативата за поставување столпчиња, но имаме конкретно прашање, имено на улицата Фрањо Клуз има неправилно поставени столпчиња каде возилата повторно се паркираат и со тоа се доведува во прашање бесбедноста на пешаците, така да дали за ова е запознаена самата општинска администрација и кога планира да ги постави прописно столпчињата?</w:t>
      </w:r>
    </w:p>
    <w:p w14:paraId="3C65F6B5" w14:textId="4B468705" w:rsidR="00833AEF" w:rsidRPr="00A5678A" w:rsidRDefault="00A5678A" w:rsidP="00A5678A">
      <w:pPr>
        <w:pStyle w:val="ListParagraph"/>
        <w:ind w:left="-90"/>
        <w:jc w:val="both"/>
        <w:rPr>
          <w:rFonts w:ascii="Arial" w:hAnsi="Arial" w:cs="Arial"/>
        </w:rPr>
      </w:pPr>
      <w:r>
        <w:rPr>
          <w:rFonts w:ascii="Arial" w:hAnsi="Arial" w:cs="Arial"/>
        </w:rPr>
        <w:t>З</w:t>
      </w:r>
      <w:r w:rsidR="00A2091B">
        <w:rPr>
          <w:rFonts w:ascii="Arial" w:hAnsi="Arial" w:cs="Arial"/>
        </w:rPr>
        <w:t>б</w:t>
      </w:r>
      <w:r>
        <w:rPr>
          <w:rFonts w:ascii="Arial" w:hAnsi="Arial" w:cs="Arial"/>
        </w:rPr>
        <w:t>ор зеде градоначалникот</w:t>
      </w:r>
      <w:r w:rsidR="0072445A">
        <w:rPr>
          <w:rFonts w:ascii="Arial" w:hAnsi="Arial" w:cs="Arial"/>
        </w:rPr>
        <w:t xml:space="preserve"> – поставувањето столпчиња е во надлежност </w:t>
      </w:r>
      <w:r w:rsidR="00A2091B">
        <w:rPr>
          <w:rFonts w:ascii="Arial" w:hAnsi="Arial" w:cs="Arial"/>
        </w:rPr>
        <w:t>на ЈП Улици и патишта</w:t>
      </w:r>
      <w:r w:rsidR="0072445A">
        <w:rPr>
          <w:rFonts w:ascii="Arial" w:hAnsi="Arial" w:cs="Arial"/>
        </w:rPr>
        <w:t>. За наведената локација немам сознанија за погрешно поставени столпчиња, но комуналната служба ќе излезе на терен и доколку се утврди дека навистина е така ќе се обидеме да го решиме овој проблем.</w:t>
      </w:r>
    </w:p>
    <w:p w14:paraId="2EB65F76" w14:textId="77777777" w:rsidR="00833AEF" w:rsidRPr="00A5678A" w:rsidRDefault="00833AEF" w:rsidP="00A5678A">
      <w:pPr>
        <w:pStyle w:val="ListParagraph"/>
        <w:ind w:left="-90"/>
        <w:jc w:val="both"/>
        <w:rPr>
          <w:rFonts w:ascii="Arial" w:hAnsi="Arial" w:cs="Arial"/>
          <w:color w:val="000000" w:themeColor="text1"/>
        </w:rPr>
      </w:pPr>
    </w:p>
    <w:p w14:paraId="25790650" w14:textId="7247DEB6" w:rsidR="001F6FF7" w:rsidRPr="00A5678A" w:rsidRDefault="00C61F24" w:rsidP="00A5678A">
      <w:pPr>
        <w:pStyle w:val="ListParagraph"/>
        <w:ind w:left="-90"/>
        <w:jc w:val="both"/>
        <w:rPr>
          <w:rFonts w:ascii="Arial" w:hAnsi="Arial" w:cs="Arial"/>
          <w:color w:val="000000" w:themeColor="text1"/>
        </w:rPr>
      </w:pPr>
      <w:r w:rsidRPr="00A5678A">
        <w:rPr>
          <w:rFonts w:ascii="Arial" w:hAnsi="Arial" w:cs="Arial"/>
          <w:color w:val="000000" w:themeColor="text1"/>
        </w:rPr>
        <w:t>7.Советникот Дарко Масларковски постави прашање –</w:t>
      </w:r>
      <w:r w:rsidR="0072445A">
        <w:rPr>
          <w:rFonts w:ascii="Arial" w:hAnsi="Arial" w:cs="Arial"/>
          <w:color w:val="000000" w:themeColor="text1"/>
        </w:rPr>
        <w:t xml:space="preserve"> </w:t>
      </w:r>
      <w:r w:rsidRPr="00A5678A">
        <w:rPr>
          <w:rFonts w:ascii="Arial" w:hAnsi="Arial" w:cs="Arial"/>
          <w:color w:val="000000" w:themeColor="text1"/>
        </w:rPr>
        <w:t>дали Градоначалникот Муцунски планира д</w:t>
      </w:r>
      <w:r w:rsidR="009904BE">
        <w:rPr>
          <w:rFonts w:ascii="Arial" w:hAnsi="Arial" w:cs="Arial"/>
          <w:color w:val="000000" w:themeColor="text1"/>
        </w:rPr>
        <w:t>а спроведе сериозни обуки за и</w:t>
      </w:r>
      <w:r w:rsidR="004F5D96">
        <w:rPr>
          <w:rFonts w:ascii="Arial" w:hAnsi="Arial" w:cs="Arial"/>
          <w:color w:val="000000" w:themeColor="text1"/>
        </w:rPr>
        <w:t>н</w:t>
      </w:r>
      <w:r w:rsidR="009904BE">
        <w:rPr>
          <w:rFonts w:ascii="Arial" w:hAnsi="Arial" w:cs="Arial"/>
          <w:color w:val="000000" w:themeColor="text1"/>
        </w:rPr>
        <w:t>к</w:t>
      </w:r>
      <w:r w:rsidRPr="00A5678A">
        <w:rPr>
          <w:rFonts w:ascii="Arial" w:hAnsi="Arial" w:cs="Arial"/>
          <w:color w:val="000000" w:themeColor="text1"/>
        </w:rPr>
        <w:t>лузивност за персоналот на градинките и училиштат</w:t>
      </w:r>
      <w:r w:rsidR="004F5D96">
        <w:rPr>
          <w:rFonts w:ascii="Arial" w:hAnsi="Arial" w:cs="Arial"/>
          <w:color w:val="000000" w:themeColor="text1"/>
        </w:rPr>
        <w:t xml:space="preserve">а? </w:t>
      </w:r>
      <w:r w:rsidRPr="00A5678A">
        <w:rPr>
          <w:rFonts w:ascii="Arial" w:hAnsi="Arial" w:cs="Arial"/>
          <w:color w:val="000000" w:themeColor="text1"/>
        </w:rPr>
        <w:t>Ниту луѓето кои што работат таму се доволно обучени, знаат како да се справат со тоа.</w:t>
      </w:r>
      <w:r w:rsidR="009904BE">
        <w:rPr>
          <w:rFonts w:ascii="Arial" w:hAnsi="Arial" w:cs="Arial"/>
          <w:color w:val="000000" w:themeColor="text1"/>
        </w:rPr>
        <w:t xml:space="preserve"> </w:t>
      </w:r>
      <w:r w:rsidRPr="00A5678A">
        <w:rPr>
          <w:rFonts w:ascii="Arial" w:hAnsi="Arial" w:cs="Arial"/>
          <w:color w:val="000000" w:themeColor="text1"/>
        </w:rPr>
        <w:t>Мислам дека како Општина може да направиме тука да сме први и навистина да вове</w:t>
      </w:r>
      <w:r w:rsidR="009904BE">
        <w:rPr>
          <w:rFonts w:ascii="Arial" w:hAnsi="Arial" w:cs="Arial"/>
          <w:color w:val="000000" w:themeColor="text1"/>
        </w:rPr>
        <w:t>д</w:t>
      </w:r>
      <w:r w:rsidRPr="00A5678A">
        <w:rPr>
          <w:rFonts w:ascii="Arial" w:hAnsi="Arial" w:cs="Arial"/>
          <w:color w:val="000000" w:themeColor="text1"/>
        </w:rPr>
        <w:t>еме експерти практично да им се покаже на луѓето не само да се соберат на одредена конференција или некој предавач да им објаснува како да се справуваат со тие деца туку да им направиме практична обука како тие полесно би можеле да се справуваат.</w:t>
      </w:r>
      <w:r w:rsidR="009904BE">
        <w:rPr>
          <w:rFonts w:ascii="Arial" w:hAnsi="Arial" w:cs="Arial"/>
          <w:color w:val="000000" w:themeColor="text1"/>
        </w:rPr>
        <w:t xml:space="preserve"> </w:t>
      </w:r>
      <w:r w:rsidRPr="00A5678A">
        <w:rPr>
          <w:rFonts w:ascii="Arial" w:hAnsi="Arial" w:cs="Arial"/>
          <w:color w:val="000000" w:themeColor="text1"/>
        </w:rPr>
        <w:t>Треба да се зголеми бројот на стручни лица во градинките и училиштата дали има некаков план за тоа.</w:t>
      </w:r>
    </w:p>
    <w:p w14:paraId="2EF3F9BD" w14:textId="0DD5F0C0" w:rsidR="00C61F24" w:rsidRDefault="00C61F24" w:rsidP="00A5678A">
      <w:pPr>
        <w:pStyle w:val="ListParagraph"/>
        <w:ind w:left="-90"/>
        <w:jc w:val="both"/>
        <w:rPr>
          <w:rFonts w:ascii="Arial" w:hAnsi="Arial" w:cs="Arial"/>
          <w:color w:val="000000" w:themeColor="text1"/>
        </w:rPr>
      </w:pPr>
      <w:r w:rsidRPr="00A5678A">
        <w:rPr>
          <w:rFonts w:ascii="Arial" w:hAnsi="Arial" w:cs="Arial"/>
          <w:color w:val="000000" w:themeColor="text1"/>
        </w:rPr>
        <w:t xml:space="preserve">За што всушност ние ги имаме овие советнички прашања кога не добиваме одговор, јас од минатата седница на сите мои поставени прашања освен на тие </w:t>
      </w:r>
      <w:r w:rsidR="004F5D96">
        <w:rPr>
          <w:rFonts w:ascii="Arial" w:hAnsi="Arial" w:cs="Arial"/>
          <w:color w:val="000000" w:themeColor="text1"/>
        </w:rPr>
        <w:t xml:space="preserve">на кои </w:t>
      </w:r>
      <w:r w:rsidR="004F5D96" w:rsidRPr="00A5678A">
        <w:rPr>
          <w:rFonts w:ascii="Arial" w:hAnsi="Arial" w:cs="Arial"/>
          <w:color w:val="000000" w:themeColor="text1"/>
        </w:rPr>
        <w:t>што</w:t>
      </w:r>
      <w:r w:rsidR="004F5D96">
        <w:rPr>
          <w:rFonts w:ascii="Arial" w:hAnsi="Arial" w:cs="Arial"/>
          <w:color w:val="000000" w:themeColor="text1"/>
        </w:rPr>
        <w:t xml:space="preserve"> директно </w:t>
      </w:r>
      <w:r w:rsidRPr="00A5678A">
        <w:rPr>
          <w:rFonts w:ascii="Arial" w:hAnsi="Arial" w:cs="Arial"/>
          <w:color w:val="000000" w:themeColor="text1"/>
        </w:rPr>
        <w:t>ми одговоривте на другите имам само еден одговор.</w:t>
      </w:r>
      <w:r w:rsidR="009904BE">
        <w:rPr>
          <w:rFonts w:ascii="Arial" w:hAnsi="Arial" w:cs="Arial"/>
          <w:color w:val="000000" w:themeColor="text1"/>
        </w:rPr>
        <w:t xml:space="preserve"> </w:t>
      </w:r>
      <w:r w:rsidRPr="00A5678A">
        <w:rPr>
          <w:rFonts w:ascii="Arial" w:hAnsi="Arial" w:cs="Arial"/>
          <w:color w:val="000000" w:themeColor="text1"/>
        </w:rPr>
        <w:t xml:space="preserve">На едното прашање од минатата седница имаше дека со </w:t>
      </w:r>
      <w:r w:rsidR="00090411" w:rsidRPr="00A5678A">
        <w:rPr>
          <w:rFonts w:ascii="Arial" w:hAnsi="Arial" w:cs="Arial"/>
          <w:color w:val="000000" w:themeColor="text1"/>
        </w:rPr>
        <w:t>узурпацијата на јавните површин</w:t>
      </w:r>
      <w:r w:rsidRPr="00A5678A">
        <w:rPr>
          <w:rFonts w:ascii="Arial" w:hAnsi="Arial" w:cs="Arial"/>
          <w:color w:val="000000" w:themeColor="text1"/>
        </w:rPr>
        <w:t xml:space="preserve">и под надлежност е </w:t>
      </w:r>
      <w:r w:rsidR="00B000D5">
        <w:rPr>
          <w:rFonts w:ascii="Arial" w:hAnsi="Arial" w:cs="Arial"/>
          <w:color w:val="000000" w:themeColor="text1"/>
        </w:rPr>
        <w:t>Г</w:t>
      </w:r>
      <w:r w:rsidRPr="00A5678A">
        <w:rPr>
          <w:rFonts w:ascii="Arial" w:hAnsi="Arial" w:cs="Arial"/>
          <w:color w:val="000000" w:themeColor="text1"/>
        </w:rPr>
        <w:t xml:space="preserve">рад Скопје на </w:t>
      </w:r>
      <w:r w:rsidR="009904BE">
        <w:rPr>
          <w:rFonts w:ascii="Arial" w:hAnsi="Arial" w:cs="Arial"/>
          <w:color w:val="000000" w:themeColor="text1"/>
        </w:rPr>
        <w:t xml:space="preserve">булевар, но јас прашувам </w:t>
      </w:r>
      <w:r w:rsidR="00B000D5">
        <w:rPr>
          <w:rFonts w:ascii="Arial" w:hAnsi="Arial" w:cs="Arial"/>
          <w:color w:val="000000" w:themeColor="text1"/>
        </w:rPr>
        <w:t>за узурпација</w:t>
      </w:r>
      <w:r w:rsidR="009904BE">
        <w:rPr>
          <w:rFonts w:ascii="Arial" w:hAnsi="Arial" w:cs="Arial"/>
          <w:color w:val="000000" w:themeColor="text1"/>
        </w:rPr>
        <w:t xml:space="preserve"> на јавен простор кој не е на булевар да ми д</w:t>
      </w:r>
      <w:r w:rsidR="00B000D5">
        <w:rPr>
          <w:rFonts w:ascii="Arial" w:hAnsi="Arial" w:cs="Arial"/>
          <w:color w:val="000000" w:themeColor="text1"/>
        </w:rPr>
        <w:t>адете</w:t>
      </w:r>
      <w:r w:rsidR="009904BE">
        <w:rPr>
          <w:rFonts w:ascii="Arial" w:hAnsi="Arial" w:cs="Arial"/>
          <w:color w:val="000000" w:themeColor="text1"/>
        </w:rPr>
        <w:t xml:space="preserve"> список на сите кои користат, бидејќи е узурпиран простор на приватни лица, конкретно за ТЦ Бисер. Би сакал информација.</w:t>
      </w:r>
    </w:p>
    <w:p w14:paraId="60C096DC" w14:textId="6381B151" w:rsidR="009904BE" w:rsidRDefault="009904BE" w:rsidP="00A5678A">
      <w:pPr>
        <w:pStyle w:val="ListParagraph"/>
        <w:ind w:left="-90"/>
        <w:jc w:val="both"/>
        <w:rPr>
          <w:rFonts w:ascii="Arial" w:hAnsi="Arial" w:cs="Arial"/>
          <w:color w:val="000000" w:themeColor="text1"/>
        </w:rPr>
      </w:pPr>
      <w:r>
        <w:rPr>
          <w:rFonts w:ascii="Arial" w:hAnsi="Arial" w:cs="Arial"/>
          <w:color w:val="000000" w:themeColor="text1"/>
        </w:rPr>
        <w:t>По однос на прашањето за состојбата со узурпацијуа на противпожарните скали. Значи добив одговор дека немало пријава за узурпација на противпожарните скали. Значи јас мислам дека не треба да има пријава, туку службата да излезе на терен и да провери каква е состојбата. З</w:t>
      </w:r>
      <w:r w:rsidR="0032515A">
        <w:rPr>
          <w:rFonts w:ascii="Arial" w:hAnsi="Arial" w:cs="Arial"/>
          <w:color w:val="000000" w:themeColor="text1"/>
        </w:rPr>
        <w:t>начи јасн</w:t>
      </w:r>
      <w:r>
        <w:rPr>
          <w:rFonts w:ascii="Arial" w:hAnsi="Arial" w:cs="Arial"/>
          <w:color w:val="000000" w:themeColor="text1"/>
        </w:rPr>
        <w:t xml:space="preserve">о беше посочено од граѓани дека има узурпации, јас замолувам службите да излезат на терен и да констатираат. </w:t>
      </w:r>
    </w:p>
    <w:p w14:paraId="57684F89" w14:textId="017C59C7" w:rsidR="009904BE" w:rsidRDefault="009904BE" w:rsidP="00A5678A">
      <w:pPr>
        <w:pStyle w:val="ListParagraph"/>
        <w:ind w:left="-90"/>
        <w:jc w:val="both"/>
        <w:rPr>
          <w:rFonts w:ascii="Arial" w:hAnsi="Arial" w:cs="Arial"/>
          <w:color w:val="000000" w:themeColor="text1"/>
        </w:rPr>
      </w:pPr>
      <w:r>
        <w:rPr>
          <w:rFonts w:ascii="Arial" w:hAnsi="Arial" w:cs="Arial"/>
          <w:color w:val="000000" w:themeColor="text1"/>
        </w:rPr>
        <w:t>Побарав список на ангажирани лица, доб</w:t>
      </w:r>
      <w:r w:rsidR="00FB1C93">
        <w:rPr>
          <w:rFonts w:ascii="Arial" w:hAnsi="Arial" w:cs="Arial"/>
          <w:color w:val="000000" w:themeColor="text1"/>
        </w:rPr>
        <w:t>и</w:t>
      </w:r>
      <w:r>
        <w:rPr>
          <w:rFonts w:ascii="Arial" w:hAnsi="Arial" w:cs="Arial"/>
          <w:color w:val="000000" w:themeColor="text1"/>
        </w:rPr>
        <w:t>в список од тројца, па ме интересира за што конкретно се ангажирани.</w:t>
      </w:r>
    </w:p>
    <w:p w14:paraId="57C01DE6" w14:textId="3452FAB7" w:rsidR="009904BE" w:rsidRDefault="009904BE" w:rsidP="00A5678A">
      <w:pPr>
        <w:pStyle w:val="ListParagraph"/>
        <w:ind w:left="-90"/>
        <w:jc w:val="both"/>
        <w:rPr>
          <w:rFonts w:ascii="Arial" w:hAnsi="Arial" w:cs="Arial"/>
          <w:color w:val="000000" w:themeColor="text1"/>
        </w:rPr>
      </w:pPr>
      <w:r>
        <w:rPr>
          <w:rFonts w:ascii="Arial" w:hAnsi="Arial" w:cs="Arial"/>
          <w:color w:val="000000" w:themeColor="text1"/>
        </w:rPr>
        <w:t xml:space="preserve">Имам една молба се работи за стадиончето, фудбалското игралиште во </w:t>
      </w:r>
      <w:r w:rsidR="00751986">
        <w:rPr>
          <w:rFonts w:ascii="Arial" w:hAnsi="Arial" w:cs="Arial"/>
          <w:color w:val="000000" w:themeColor="text1"/>
        </w:rPr>
        <w:t>Р</w:t>
      </w:r>
      <w:r>
        <w:rPr>
          <w:rFonts w:ascii="Arial" w:hAnsi="Arial" w:cs="Arial"/>
          <w:color w:val="000000" w:themeColor="text1"/>
        </w:rPr>
        <w:t>еонски центар Аеродром, знам дека е во спор, па еве да прашам до каде сме со спорот, ако знае градоначалникот да ми одговори. Клубовите кои функционираат таму</w:t>
      </w:r>
      <w:r w:rsidR="00FB1C93">
        <w:rPr>
          <w:rFonts w:ascii="Arial" w:hAnsi="Arial" w:cs="Arial"/>
          <w:color w:val="000000" w:themeColor="text1"/>
        </w:rPr>
        <w:t xml:space="preserve"> имаат молба до општината </w:t>
      </w:r>
      <w:r w:rsidR="00751986">
        <w:rPr>
          <w:rFonts w:ascii="Arial" w:hAnsi="Arial" w:cs="Arial"/>
          <w:color w:val="000000" w:themeColor="text1"/>
        </w:rPr>
        <w:t>д</w:t>
      </w:r>
      <w:r w:rsidR="00FB1C93">
        <w:rPr>
          <w:rFonts w:ascii="Arial" w:hAnsi="Arial" w:cs="Arial"/>
          <w:color w:val="000000" w:themeColor="text1"/>
        </w:rPr>
        <w:t>али може на 2 недели да дојдат и да го косат теренот</w:t>
      </w:r>
      <w:r w:rsidR="00751986">
        <w:rPr>
          <w:rFonts w:ascii="Arial" w:hAnsi="Arial" w:cs="Arial"/>
          <w:color w:val="000000" w:themeColor="text1"/>
        </w:rPr>
        <w:t>?</w:t>
      </w:r>
    </w:p>
    <w:p w14:paraId="17F6C6E8" w14:textId="77777777" w:rsidR="00806322" w:rsidRDefault="00FB1C93" w:rsidP="00806322">
      <w:pPr>
        <w:pStyle w:val="ListParagraph"/>
        <w:ind w:left="-90"/>
        <w:jc w:val="both"/>
        <w:rPr>
          <w:rFonts w:ascii="Arial" w:hAnsi="Arial" w:cs="Arial"/>
        </w:rPr>
      </w:pPr>
      <w:r>
        <w:rPr>
          <w:rFonts w:ascii="Arial" w:hAnsi="Arial" w:cs="Arial"/>
          <w:color w:val="000000" w:themeColor="text1"/>
        </w:rPr>
        <w:t xml:space="preserve">Сакам службите од финансии да ми кажат </w:t>
      </w:r>
      <w:r w:rsidR="00806322" w:rsidRPr="00BB69A7">
        <w:rPr>
          <w:rFonts w:ascii="Arial" w:hAnsi="Arial" w:cs="Arial"/>
        </w:rPr>
        <w:t>Договорот за рентање на аудио опрема од 1.577.000 денари</w:t>
      </w:r>
      <w:r w:rsidR="00806322" w:rsidRPr="006A749F">
        <w:rPr>
          <w:rFonts w:ascii="Arial" w:hAnsi="Arial" w:cs="Arial"/>
        </w:rPr>
        <w:t xml:space="preserve"> </w:t>
      </w:r>
      <w:r w:rsidR="00806322">
        <w:rPr>
          <w:rFonts w:ascii="Arial" w:hAnsi="Arial" w:cs="Arial"/>
        </w:rPr>
        <w:t>д</w:t>
      </w:r>
      <w:r w:rsidR="00806322" w:rsidRPr="00BB69A7">
        <w:rPr>
          <w:rFonts w:ascii="Arial" w:hAnsi="Arial" w:cs="Arial"/>
        </w:rPr>
        <w:t xml:space="preserve">али е исплатен и </w:t>
      </w:r>
      <w:r w:rsidR="00806322">
        <w:rPr>
          <w:rFonts w:ascii="Arial" w:hAnsi="Arial" w:cs="Arial"/>
        </w:rPr>
        <w:t>на кој начин</w:t>
      </w:r>
      <w:r w:rsidR="00806322" w:rsidRPr="00BB69A7">
        <w:rPr>
          <w:rFonts w:ascii="Arial" w:hAnsi="Arial" w:cs="Arial"/>
        </w:rPr>
        <w:t xml:space="preserve"> од претходната администрација, бидејќи немаше манифестации сакам одговор дали е исплатена сумата, ако не се исплатени средствата, дали се пренаменети, за што се пренаменет</w:t>
      </w:r>
      <w:r w:rsidR="00806322">
        <w:rPr>
          <w:rFonts w:ascii="Arial" w:hAnsi="Arial" w:cs="Arial"/>
        </w:rPr>
        <w:t>и?</w:t>
      </w:r>
    </w:p>
    <w:p w14:paraId="615B31CC" w14:textId="4251B15B" w:rsidR="00D5529C" w:rsidRDefault="00FB1C93" w:rsidP="00806322">
      <w:pPr>
        <w:pStyle w:val="ListParagraph"/>
        <w:ind w:left="-90"/>
        <w:jc w:val="both"/>
        <w:rPr>
          <w:rFonts w:ascii="Arial" w:hAnsi="Arial" w:cs="Arial"/>
          <w:color w:val="000000" w:themeColor="text1"/>
        </w:rPr>
      </w:pPr>
      <w:r>
        <w:rPr>
          <w:rFonts w:ascii="Arial" w:hAnsi="Arial" w:cs="Arial"/>
          <w:color w:val="000000" w:themeColor="text1"/>
        </w:rPr>
        <w:t>Градоначалникот – по однос на инклузивноста тоа е и генерално прашање. Пред неколку години</w:t>
      </w:r>
      <w:r w:rsidR="0032515A" w:rsidRPr="005178C3">
        <w:rPr>
          <w:rFonts w:ascii="Arial" w:hAnsi="Arial" w:cs="Arial"/>
          <w:color w:val="000000" w:themeColor="text1"/>
          <w:lang w:val="ru-RU"/>
        </w:rPr>
        <w:t xml:space="preserve"> </w:t>
      </w:r>
      <w:r w:rsidR="0032515A">
        <w:rPr>
          <w:rFonts w:ascii="Arial" w:hAnsi="Arial" w:cs="Arial"/>
          <w:color w:val="000000" w:themeColor="text1"/>
        </w:rPr>
        <w:t xml:space="preserve">се донесе Одлука за образование и воспитно-образовен процес и тоа е добро, но се е одлично како концепт, но прашањето е реализацијата. </w:t>
      </w:r>
      <w:r w:rsidR="00806322">
        <w:rPr>
          <w:rFonts w:ascii="Arial" w:hAnsi="Arial" w:cs="Arial"/>
          <w:color w:val="000000" w:themeColor="text1"/>
        </w:rPr>
        <w:t>Се</w:t>
      </w:r>
      <w:r w:rsidR="0032515A">
        <w:rPr>
          <w:rFonts w:ascii="Arial" w:hAnsi="Arial" w:cs="Arial"/>
          <w:color w:val="000000" w:themeColor="text1"/>
        </w:rPr>
        <w:t xml:space="preserve"> согласувам дека има проблеми во пракса и во воспитниот дел и во основното и во средното образование, затоа што на тие наставници треба да им се обезбеди соодветна обука да знаат како работат за да создадат инклузивна атмосфера. Прашањето е </w:t>
      </w:r>
      <w:r w:rsidR="00806322">
        <w:rPr>
          <w:rFonts w:ascii="Arial" w:hAnsi="Arial" w:cs="Arial"/>
          <w:color w:val="000000" w:themeColor="text1"/>
        </w:rPr>
        <w:t>дали</w:t>
      </w:r>
      <w:r w:rsidR="0032515A">
        <w:rPr>
          <w:rFonts w:ascii="Arial" w:hAnsi="Arial" w:cs="Arial"/>
          <w:color w:val="000000" w:themeColor="text1"/>
        </w:rPr>
        <w:t xml:space="preserve"> има доволно кадар во Македонија и дали тој кадар знае точно соодветно тоа да го направи. Така што ние како општина постојано вложуваме во инвестиција да знаат како тоа да го направат. Ние оваа година овие средства кои што дополнително ги вложуваме во образование во подобрување на инфраструктурата да ги даваме за ваков тип едукација за кој В</w:t>
      </w:r>
      <w:r w:rsidR="00B11CA3">
        <w:rPr>
          <w:rFonts w:ascii="Arial" w:hAnsi="Arial" w:cs="Arial"/>
          <w:color w:val="000000" w:themeColor="text1"/>
        </w:rPr>
        <w:t xml:space="preserve">ие зборувате, заради скратените дотации, ние ги даваме за најосновните потреби и ако со </w:t>
      </w:r>
      <w:r w:rsidR="00B11CA3">
        <w:rPr>
          <w:rFonts w:ascii="Arial" w:hAnsi="Arial" w:cs="Arial"/>
          <w:color w:val="000000" w:themeColor="text1"/>
        </w:rPr>
        <w:lastRenderedPageBreak/>
        <w:t xml:space="preserve">ребалансот на </w:t>
      </w:r>
      <w:r w:rsidR="00806322">
        <w:rPr>
          <w:rFonts w:ascii="Arial" w:hAnsi="Arial" w:cs="Arial"/>
          <w:color w:val="000000" w:themeColor="text1"/>
        </w:rPr>
        <w:t>Р</w:t>
      </w:r>
      <w:r w:rsidR="00B11CA3">
        <w:rPr>
          <w:rFonts w:ascii="Arial" w:hAnsi="Arial" w:cs="Arial"/>
          <w:color w:val="000000" w:themeColor="text1"/>
        </w:rPr>
        <w:t>епубличкиот буџет ни се вратат дотациите на истото ниво како лани</w:t>
      </w:r>
      <w:r w:rsidR="00806322">
        <w:rPr>
          <w:rFonts w:ascii="Arial" w:hAnsi="Arial" w:cs="Arial"/>
          <w:color w:val="000000" w:themeColor="text1"/>
        </w:rPr>
        <w:t>,</w:t>
      </w:r>
      <w:r w:rsidR="00B11CA3">
        <w:rPr>
          <w:rFonts w:ascii="Arial" w:hAnsi="Arial" w:cs="Arial"/>
          <w:color w:val="000000" w:themeColor="text1"/>
        </w:rPr>
        <w:t xml:space="preserve"> јас ви ветувам дека дел од овие средства ќе ги пренамениме токму за оваа намена. </w:t>
      </w:r>
      <w:r w:rsidR="00806322">
        <w:rPr>
          <w:rFonts w:ascii="Arial" w:hAnsi="Arial" w:cs="Arial"/>
          <w:color w:val="000000" w:themeColor="text1"/>
        </w:rPr>
        <w:t>Ние</w:t>
      </w:r>
      <w:r w:rsidR="00B11CA3">
        <w:rPr>
          <w:rFonts w:ascii="Arial" w:hAnsi="Arial" w:cs="Arial"/>
          <w:color w:val="000000" w:themeColor="text1"/>
        </w:rPr>
        <w:t xml:space="preserve"> работиме со ограничени сретства, кога имаме вакква криза, морате да ја разберете и општинската администрација</w:t>
      </w:r>
      <w:r w:rsidR="009F412A">
        <w:rPr>
          <w:rFonts w:ascii="Arial" w:hAnsi="Arial" w:cs="Arial"/>
          <w:color w:val="000000" w:themeColor="text1"/>
        </w:rPr>
        <w:t>.Н</w:t>
      </w:r>
      <w:r w:rsidR="00B11CA3">
        <w:rPr>
          <w:rFonts w:ascii="Arial" w:hAnsi="Arial" w:cs="Arial"/>
          <w:color w:val="000000" w:themeColor="text1"/>
        </w:rPr>
        <w:t xml:space="preserve">е можеме да ги оставиме градинките и </w:t>
      </w:r>
      <w:r w:rsidR="009F412A">
        <w:rPr>
          <w:rFonts w:ascii="Arial" w:hAnsi="Arial" w:cs="Arial"/>
          <w:color w:val="000000" w:themeColor="text1"/>
        </w:rPr>
        <w:t>училиштата</w:t>
      </w:r>
      <w:r w:rsidR="00B11CA3">
        <w:rPr>
          <w:rFonts w:ascii="Arial" w:hAnsi="Arial" w:cs="Arial"/>
          <w:color w:val="000000" w:themeColor="text1"/>
        </w:rPr>
        <w:t xml:space="preserve"> без платени сметки за струја и греење.  Така да во право сте</w:t>
      </w:r>
      <w:r w:rsidR="0061739E">
        <w:rPr>
          <w:rFonts w:ascii="Arial" w:hAnsi="Arial" w:cs="Arial"/>
          <w:color w:val="000000" w:themeColor="text1"/>
        </w:rPr>
        <w:t>,</w:t>
      </w:r>
      <w:r w:rsidR="00B11CA3">
        <w:rPr>
          <w:rFonts w:ascii="Arial" w:hAnsi="Arial" w:cs="Arial"/>
          <w:color w:val="000000" w:themeColor="text1"/>
        </w:rPr>
        <w:t xml:space="preserve"> треба да се вложува дополнително во едукација, но еве заедно да најдеме кој да ја врши таа едукација.</w:t>
      </w:r>
    </w:p>
    <w:p w14:paraId="02925BCC" w14:textId="530DC1A8" w:rsidR="00B11CA3" w:rsidRDefault="00B11CA3" w:rsidP="0032515A">
      <w:pPr>
        <w:pStyle w:val="ListParagraph"/>
        <w:ind w:left="-90"/>
        <w:jc w:val="both"/>
        <w:rPr>
          <w:rFonts w:ascii="Arial" w:hAnsi="Arial" w:cs="Arial"/>
          <w:color w:val="000000" w:themeColor="text1"/>
        </w:rPr>
      </w:pPr>
      <w:r>
        <w:rPr>
          <w:rFonts w:ascii="Arial" w:hAnsi="Arial" w:cs="Arial"/>
          <w:color w:val="000000" w:themeColor="text1"/>
        </w:rPr>
        <w:t>За второто прашање – кога се прави било што на зеленило секогаш одобрението го дава Град Скопје, но не е проблем ќе ви доставиме список каде општината дала дозвола на неколку објекти. Ние правиме ревизија на голем дел од тие објекти во делот на правните работи и ги разрешуваме дел од овие настанати проблеми кој што е и фудбалскиот стадион за кој зборувате</w:t>
      </w:r>
      <w:r w:rsidR="005D4014">
        <w:rPr>
          <w:rFonts w:ascii="Arial" w:hAnsi="Arial" w:cs="Arial"/>
          <w:color w:val="000000" w:themeColor="text1"/>
        </w:rPr>
        <w:t>.</w:t>
      </w:r>
    </w:p>
    <w:p w14:paraId="46866C3C" w14:textId="0D463823" w:rsidR="00C05DD2" w:rsidRDefault="005D4014" w:rsidP="00BB48B7">
      <w:pPr>
        <w:pStyle w:val="ListParagraph"/>
        <w:ind w:left="-90"/>
        <w:jc w:val="both"/>
        <w:rPr>
          <w:rFonts w:ascii="Arial" w:hAnsi="Arial" w:cs="Arial"/>
          <w:color w:val="000000" w:themeColor="text1"/>
        </w:rPr>
      </w:pPr>
      <w:r>
        <w:rPr>
          <w:rFonts w:ascii="Arial" w:hAnsi="Arial" w:cs="Arial"/>
          <w:color w:val="000000" w:themeColor="text1"/>
        </w:rPr>
        <w:t xml:space="preserve">Во делот на лицата кои се ангажирани, дел од тие лица се ангажирани во мојот кабинет, не знам дали бевте на прославата на роденденот на општината, беше реализирано со нула денари, токму тие лица заедно со други лица од општината го координираа целиот тој проце и работат на поголем број проекти.Повторно </w:t>
      </w:r>
      <w:r w:rsidR="00F56174">
        <w:rPr>
          <w:rFonts w:ascii="Arial" w:hAnsi="Arial" w:cs="Arial"/>
          <w:color w:val="000000" w:themeColor="text1"/>
        </w:rPr>
        <w:t xml:space="preserve">зема збор Советникот </w:t>
      </w:r>
      <w:r>
        <w:rPr>
          <w:rFonts w:ascii="Arial" w:hAnsi="Arial" w:cs="Arial"/>
          <w:color w:val="000000" w:themeColor="text1"/>
        </w:rPr>
        <w:t xml:space="preserve">Дарко Масларковски </w:t>
      </w:r>
      <w:r w:rsidR="00F56174">
        <w:rPr>
          <w:rFonts w:ascii="Arial" w:eastAsia="@Arial Unicode MS" w:hAnsi="Arial" w:cs="Arial"/>
          <w:lang w:val="ru-RU"/>
        </w:rPr>
        <w:t xml:space="preserve">- </w:t>
      </w:r>
      <w:r w:rsidR="00F56174">
        <w:rPr>
          <w:rFonts w:ascii="Arial" w:eastAsia="@Arial Unicode MS" w:hAnsi="Arial" w:cs="Arial"/>
          <w:lang w:val="ru-RU"/>
        </w:rPr>
        <w:t>Би сакал да добијам информација за што конкретно се ангажирани и кои задолженија и работни задачи ги извршуваат?</w:t>
      </w:r>
      <w:r w:rsidR="00BB48B7">
        <w:rPr>
          <w:rFonts w:ascii="Arial" w:hAnsi="Arial" w:cs="Arial"/>
          <w:color w:val="000000" w:themeColor="text1"/>
        </w:rPr>
        <w:t xml:space="preserve"> </w:t>
      </w:r>
      <w:r>
        <w:rPr>
          <w:rFonts w:ascii="Arial" w:hAnsi="Arial" w:cs="Arial"/>
          <w:color w:val="000000" w:themeColor="text1"/>
        </w:rPr>
        <w:t>Градоначалникот наведе дека подетално ќе биде доставено</w:t>
      </w:r>
      <w:r w:rsidR="00B21957">
        <w:rPr>
          <w:rFonts w:ascii="Arial" w:hAnsi="Arial" w:cs="Arial"/>
          <w:color w:val="000000" w:themeColor="text1"/>
        </w:rPr>
        <w:t xml:space="preserve"> за работењето на овие три лица. </w:t>
      </w:r>
      <w:r w:rsidR="00BB48B7">
        <w:rPr>
          <w:rFonts w:ascii="Arial" w:hAnsi="Arial" w:cs="Arial"/>
          <w:color w:val="000000" w:themeColor="text1"/>
        </w:rPr>
        <w:t xml:space="preserve">Збор зема Советникот </w:t>
      </w:r>
      <w:r w:rsidR="00B21957" w:rsidRPr="00BB48B7">
        <w:rPr>
          <w:rFonts w:ascii="Arial" w:hAnsi="Arial" w:cs="Arial"/>
          <w:color w:val="000000" w:themeColor="text1"/>
        </w:rPr>
        <w:t xml:space="preserve">Васе Канзуров </w:t>
      </w:r>
      <w:r w:rsidR="00C05DD2" w:rsidRPr="00BB48B7">
        <w:rPr>
          <w:rFonts w:ascii="Arial" w:hAnsi="Arial" w:cs="Arial"/>
          <w:color w:val="000000" w:themeColor="text1"/>
        </w:rPr>
        <w:t>–</w:t>
      </w:r>
      <w:r w:rsidR="00B21957" w:rsidRPr="00BB48B7">
        <w:rPr>
          <w:rFonts w:ascii="Arial" w:hAnsi="Arial" w:cs="Arial"/>
          <w:color w:val="000000" w:themeColor="text1"/>
        </w:rPr>
        <w:t xml:space="preserve"> </w:t>
      </w:r>
      <w:r w:rsidR="00BB48B7">
        <w:rPr>
          <w:rFonts w:ascii="Arial" w:hAnsi="Arial" w:cs="Arial"/>
        </w:rPr>
        <w:t>првото прашање е по</w:t>
      </w:r>
      <w:r w:rsidR="00BB48B7" w:rsidRPr="00BB48B7">
        <w:rPr>
          <w:rFonts w:ascii="Arial" w:hAnsi="Arial" w:cs="Arial"/>
        </w:rPr>
        <w:t xml:space="preserve"> однос на активностите за промена на ГУП за локалитет кај зграда на ул. Анастас Митрев бр.6 Кузман Ј. Питу, притисок има од жителите, зградата ќе падне, а додека не се донесе планска документација ништо неможе да се превземе..</w:t>
      </w:r>
      <w:r w:rsidR="00BB48B7">
        <w:rPr>
          <w:rFonts w:ascii="Arial" w:hAnsi="Arial" w:cs="Arial"/>
        </w:rPr>
        <w:t xml:space="preserve"> Второто прашање на Советникот се однесува на </w:t>
      </w:r>
      <w:r w:rsidR="00BB48B7">
        <w:rPr>
          <w:rFonts w:ascii="Arial" w:hAnsi="Arial" w:cs="Arial"/>
          <w:color w:val="000000" w:themeColor="text1"/>
        </w:rPr>
        <w:t>п</w:t>
      </w:r>
      <w:r w:rsidR="00C05DD2">
        <w:rPr>
          <w:rFonts w:ascii="Arial" w:hAnsi="Arial" w:cs="Arial"/>
          <w:color w:val="000000" w:themeColor="text1"/>
        </w:rPr>
        <w:t xml:space="preserve">роблемот со </w:t>
      </w:r>
      <w:r w:rsidR="00BB48B7">
        <w:rPr>
          <w:rFonts w:ascii="Arial" w:hAnsi="Arial" w:cs="Arial"/>
          <w:color w:val="000000" w:themeColor="text1"/>
        </w:rPr>
        <w:t>паркирање</w:t>
      </w:r>
      <w:r w:rsidR="00C05DD2">
        <w:rPr>
          <w:rFonts w:ascii="Arial" w:hAnsi="Arial" w:cs="Arial"/>
          <w:color w:val="000000" w:themeColor="text1"/>
        </w:rPr>
        <w:t xml:space="preserve"> во Мичурин, детектирани се неколку места каде би можело да се направи паркинг.</w:t>
      </w:r>
    </w:p>
    <w:p w14:paraId="2DF31343" w14:textId="3478457A" w:rsidR="00C05DD2" w:rsidRDefault="00C05DD2" w:rsidP="0032515A">
      <w:pPr>
        <w:pStyle w:val="ListParagraph"/>
        <w:ind w:left="-90"/>
        <w:jc w:val="both"/>
        <w:rPr>
          <w:rFonts w:ascii="Arial" w:hAnsi="Arial" w:cs="Arial"/>
          <w:color w:val="000000" w:themeColor="text1"/>
        </w:rPr>
      </w:pPr>
      <w:r>
        <w:rPr>
          <w:rFonts w:ascii="Arial" w:hAnsi="Arial" w:cs="Arial"/>
          <w:color w:val="000000" w:themeColor="text1"/>
        </w:rPr>
        <w:t>Третот</w:t>
      </w:r>
      <w:r w:rsidR="00BB48B7">
        <w:rPr>
          <w:rFonts w:ascii="Arial" w:hAnsi="Arial" w:cs="Arial"/>
          <w:color w:val="000000" w:themeColor="text1"/>
        </w:rPr>
        <w:t xml:space="preserve">о прашање – Има </w:t>
      </w:r>
      <w:r>
        <w:rPr>
          <w:rFonts w:ascii="Arial" w:hAnsi="Arial" w:cs="Arial"/>
          <w:color w:val="000000" w:themeColor="text1"/>
        </w:rPr>
        <w:t>голем притисок од граѓаните за запишувањето во градинки. Изградени се голем број згради. Значи кои се активностите во започнување на постапката.</w:t>
      </w:r>
    </w:p>
    <w:p w14:paraId="0D6B3D68" w14:textId="044A39B7" w:rsidR="00C05DD2" w:rsidRDefault="00BB48B7" w:rsidP="00BB48B7">
      <w:pPr>
        <w:pStyle w:val="ListParagraph"/>
        <w:ind w:left="-90"/>
        <w:jc w:val="both"/>
        <w:rPr>
          <w:rFonts w:ascii="Arial" w:hAnsi="Arial" w:cs="Arial"/>
          <w:color w:val="000000" w:themeColor="text1"/>
        </w:rPr>
      </w:pPr>
      <w:r>
        <w:rPr>
          <w:rFonts w:ascii="Arial" w:hAnsi="Arial" w:cs="Arial"/>
          <w:color w:val="000000" w:themeColor="text1"/>
        </w:rPr>
        <w:t xml:space="preserve">Одоговор на поставените прашања Советникот доби од Градоначалникот на Општина Аеродром. По однос на првото прашање </w:t>
      </w:r>
      <w:r w:rsidRPr="00BB48B7">
        <w:rPr>
          <w:rFonts w:ascii="Arial" w:hAnsi="Arial" w:cs="Arial"/>
          <w:color w:val="000000" w:themeColor="text1"/>
        </w:rPr>
        <w:t>дека надлежното одделение по однос на прашањето за ГУП, ќе побара одговор од Градот Скопје и ќе го достави до советникот</w:t>
      </w:r>
      <w:r w:rsidR="00AB3BD8">
        <w:rPr>
          <w:rFonts w:ascii="Arial" w:hAnsi="Arial" w:cs="Arial"/>
          <w:color w:val="000000" w:themeColor="text1"/>
        </w:rPr>
        <w:t>.</w:t>
      </w:r>
      <w:r w:rsidRPr="00BB48B7">
        <w:rPr>
          <w:rFonts w:ascii="Arial" w:hAnsi="Arial" w:cs="Arial"/>
          <w:color w:val="000000" w:themeColor="text1"/>
        </w:rPr>
        <w:t xml:space="preserve"> </w:t>
      </w:r>
      <w:r w:rsidR="00C05DD2">
        <w:rPr>
          <w:rFonts w:ascii="Arial" w:hAnsi="Arial" w:cs="Arial"/>
          <w:color w:val="000000" w:themeColor="text1"/>
        </w:rPr>
        <w:t xml:space="preserve">По однос на </w:t>
      </w:r>
      <w:r w:rsidR="00AB3BD8">
        <w:rPr>
          <w:rFonts w:ascii="Arial" w:hAnsi="Arial" w:cs="Arial"/>
          <w:color w:val="000000" w:themeColor="text1"/>
        </w:rPr>
        <w:t>второто прашање</w:t>
      </w:r>
      <w:r w:rsidR="00C05DD2">
        <w:rPr>
          <w:rFonts w:ascii="Arial" w:hAnsi="Arial" w:cs="Arial"/>
          <w:color w:val="000000" w:themeColor="text1"/>
        </w:rPr>
        <w:t xml:space="preserve"> има две решенија, едното е поставување на монтажен паркинг, сме разговарале за локациите</w:t>
      </w:r>
      <w:r w:rsidR="00AB3BD8">
        <w:rPr>
          <w:rFonts w:ascii="Arial" w:hAnsi="Arial" w:cs="Arial"/>
          <w:color w:val="000000" w:themeColor="text1"/>
        </w:rPr>
        <w:t xml:space="preserve"> и </w:t>
      </w:r>
      <w:r w:rsidR="00C05DD2">
        <w:rPr>
          <w:rFonts w:ascii="Arial" w:hAnsi="Arial" w:cs="Arial"/>
          <w:color w:val="000000" w:themeColor="text1"/>
        </w:rPr>
        <w:t xml:space="preserve">бараме најсоодветното. Со ГП пред десетина дена потпишавме договор за хаварисаните возила, разговаравме и со градоначалникот на Општина Центар, г. Герасимовски да најдеме соодветна локација за </w:t>
      </w:r>
      <w:r w:rsidR="00FF54AB">
        <w:rPr>
          <w:rFonts w:ascii="Arial" w:hAnsi="Arial" w:cs="Arial"/>
          <w:color w:val="000000" w:themeColor="text1"/>
        </w:rPr>
        <w:t>каде би ги носеле тие хаварисани возила</w:t>
      </w:r>
      <w:r w:rsidR="00AB3BD8">
        <w:rPr>
          <w:rFonts w:ascii="Arial" w:hAnsi="Arial" w:cs="Arial"/>
          <w:color w:val="000000" w:themeColor="text1"/>
        </w:rPr>
        <w:t>. Н</w:t>
      </w:r>
      <w:r w:rsidR="00FF54AB">
        <w:rPr>
          <w:rFonts w:ascii="Arial" w:hAnsi="Arial" w:cs="Arial"/>
          <w:color w:val="000000" w:themeColor="text1"/>
        </w:rPr>
        <w:t>ие можеме да ги подигнеме, но проблемот е каде да ги однесеме? Така што со градоначалникот Герасимовски во наредниот период ќе го презентираме тоа заедничко решение. Едно од решенијата за Мичур</w:t>
      </w:r>
      <w:r w:rsidR="00AB3BD8">
        <w:rPr>
          <w:rFonts w:ascii="Arial" w:hAnsi="Arial" w:cs="Arial"/>
          <w:color w:val="000000" w:themeColor="text1"/>
        </w:rPr>
        <w:t>н</w:t>
      </w:r>
      <w:r w:rsidR="00FF54AB">
        <w:rPr>
          <w:rFonts w:ascii="Arial" w:hAnsi="Arial" w:cs="Arial"/>
          <w:color w:val="000000" w:themeColor="text1"/>
        </w:rPr>
        <w:t xml:space="preserve">и е </w:t>
      </w:r>
      <w:r w:rsidR="00AB3BD8">
        <w:rPr>
          <w:rFonts w:ascii="Arial" w:hAnsi="Arial" w:cs="Arial"/>
          <w:color w:val="000000" w:themeColor="text1"/>
        </w:rPr>
        <w:t>з</w:t>
      </w:r>
      <w:r w:rsidR="00FF54AB">
        <w:rPr>
          <w:rFonts w:ascii="Arial" w:hAnsi="Arial" w:cs="Arial"/>
          <w:color w:val="000000" w:themeColor="text1"/>
        </w:rPr>
        <w:t>онско паркирање, бесплатно за жителите на Мичурин.</w:t>
      </w:r>
    </w:p>
    <w:p w14:paraId="661F64C5" w14:textId="2F1542E2" w:rsidR="00FF54AB" w:rsidRDefault="00FF54AB" w:rsidP="0032515A">
      <w:pPr>
        <w:pStyle w:val="ListParagraph"/>
        <w:ind w:left="-90"/>
        <w:jc w:val="both"/>
        <w:rPr>
          <w:rFonts w:ascii="Arial" w:hAnsi="Arial" w:cs="Arial"/>
          <w:color w:val="000000" w:themeColor="text1"/>
        </w:rPr>
      </w:pPr>
      <w:r>
        <w:rPr>
          <w:rFonts w:ascii="Arial" w:hAnsi="Arial" w:cs="Arial"/>
          <w:color w:val="000000" w:themeColor="text1"/>
        </w:rPr>
        <w:t xml:space="preserve">За третото прашање – </w:t>
      </w:r>
      <w:r w:rsidR="00570F67">
        <w:rPr>
          <w:rFonts w:ascii="Arial" w:hAnsi="Arial" w:cs="Arial"/>
          <w:color w:val="000000" w:themeColor="text1"/>
        </w:rPr>
        <w:t>В</w:t>
      </w:r>
      <w:r>
        <w:rPr>
          <w:rFonts w:ascii="Arial" w:hAnsi="Arial" w:cs="Arial"/>
          <w:color w:val="000000" w:themeColor="text1"/>
        </w:rPr>
        <w:t>и ветувам дека во текот на мојот мандат, кај угостителскиот објект кај О</w:t>
      </w:r>
      <w:r w:rsidR="00570F67">
        <w:rPr>
          <w:rFonts w:ascii="Arial" w:hAnsi="Arial" w:cs="Arial"/>
          <w:color w:val="000000" w:themeColor="text1"/>
        </w:rPr>
        <w:t>О</w:t>
      </w:r>
      <w:r>
        <w:rPr>
          <w:rFonts w:ascii="Arial" w:hAnsi="Arial" w:cs="Arial"/>
          <w:color w:val="000000" w:themeColor="text1"/>
        </w:rPr>
        <w:t>У</w:t>
      </w:r>
      <w:r w:rsidR="00570F67">
        <w:rPr>
          <w:rFonts w:ascii="Arial" w:hAnsi="Arial" w:cs="Arial"/>
          <w:color w:val="000000" w:themeColor="text1"/>
        </w:rPr>
        <w:t xml:space="preserve"> „</w:t>
      </w:r>
      <w:r>
        <w:rPr>
          <w:rFonts w:ascii="Arial" w:hAnsi="Arial" w:cs="Arial"/>
          <w:color w:val="000000" w:themeColor="text1"/>
        </w:rPr>
        <w:t>Блаже Конески</w:t>
      </w:r>
      <w:r w:rsidR="00570F67">
        <w:rPr>
          <w:rFonts w:ascii="Arial" w:hAnsi="Arial" w:cs="Arial"/>
          <w:color w:val="000000" w:themeColor="text1"/>
        </w:rPr>
        <w:t>“</w:t>
      </w:r>
      <w:r>
        <w:rPr>
          <w:rFonts w:ascii="Arial" w:hAnsi="Arial" w:cs="Arial"/>
          <w:color w:val="000000" w:themeColor="text1"/>
        </w:rPr>
        <w:t xml:space="preserve">, веќе имаме усно ветување, во наредниот париод ќе ја потпишеме спогодбата, промениме ДУП, во тек е правната процедура. Во текот на мојот мандат </w:t>
      </w:r>
      <w:r w:rsidR="00570F67">
        <w:rPr>
          <w:rFonts w:ascii="Arial" w:hAnsi="Arial" w:cs="Arial"/>
          <w:color w:val="000000" w:themeColor="text1"/>
        </w:rPr>
        <w:t>М</w:t>
      </w:r>
      <w:r>
        <w:rPr>
          <w:rFonts w:ascii="Arial" w:hAnsi="Arial" w:cs="Arial"/>
          <w:color w:val="000000" w:themeColor="text1"/>
        </w:rPr>
        <w:t>ичуринци ќе добијат таму нова градинка.</w:t>
      </w:r>
    </w:p>
    <w:p w14:paraId="5D69B6ED" w14:textId="77777777" w:rsidR="00FF54AB" w:rsidRPr="0032515A" w:rsidRDefault="00FF54AB" w:rsidP="0032515A">
      <w:pPr>
        <w:pStyle w:val="ListParagraph"/>
        <w:ind w:left="-90"/>
        <w:jc w:val="both"/>
        <w:rPr>
          <w:rFonts w:ascii="Arial" w:hAnsi="Arial" w:cs="Arial"/>
          <w:color w:val="000000" w:themeColor="text1"/>
        </w:rPr>
      </w:pPr>
    </w:p>
    <w:p w14:paraId="3B9B8860" w14:textId="77777777" w:rsidR="001F6FF7" w:rsidRPr="00A5678A" w:rsidRDefault="001F6FF7" w:rsidP="00A5678A">
      <w:pPr>
        <w:pStyle w:val="ListParagraph"/>
        <w:ind w:left="-90"/>
        <w:jc w:val="both"/>
        <w:rPr>
          <w:rFonts w:ascii="Arial" w:hAnsi="Arial" w:cs="Arial"/>
        </w:rPr>
      </w:pPr>
    </w:p>
    <w:p w14:paraId="58CBA264" w14:textId="77777777" w:rsidR="00AE2151" w:rsidRPr="00A5678A" w:rsidRDefault="00AE2151" w:rsidP="00A5678A">
      <w:pPr>
        <w:ind w:left="-90"/>
        <w:jc w:val="both"/>
        <w:rPr>
          <w:rFonts w:ascii="Arial" w:hAnsi="Arial" w:cs="Arial"/>
          <w:lang w:val="ru-RU"/>
        </w:rPr>
      </w:pPr>
      <w:r w:rsidRPr="00A5678A">
        <w:rPr>
          <w:rFonts w:ascii="Arial" w:hAnsi="Arial" w:cs="Arial"/>
        </w:rPr>
        <w:t>Дневниот ред беше исцрпен.</w:t>
      </w:r>
    </w:p>
    <w:p w14:paraId="1721B62A" w14:textId="150DC1C2" w:rsidR="00AE2151" w:rsidRPr="00A5678A" w:rsidRDefault="00AE2151" w:rsidP="00A5678A">
      <w:pPr>
        <w:tabs>
          <w:tab w:val="left" w:pos="360"/>
        </w:tabs>
        <w:ind w:left="-90"/>
        <w:jc w:val="both"/>
        <w:rPr>
          <w:rFonts w:ascii="Arial" w:hAnsi="Arial" w:cs="Arial"/>
        </w:rPr>
      </w:pPr>
      <w:r w:rsidRPr="00A5678A">
        <w:rPr>
          <w:rFonts w:ascii="Arial" w:hAnsi="Arial" w:cs="Arial"/>
        </w:rPr>
        <w:t xml:space="preserve">Со тоа  заврши </w:t>
      </w:r>
      <w:r w:rsidR="00570F67">
        <w:rPr>
          <w:rFonts w:ascii="Arial" w:hAnsi="Arial" w:cs="Arial"/>
        </w:rPr>
        <w:t>11-та</w:t>
      </w:r>
      <w:r w:rsidRPr="00A5678A">
        <w:rPr>
          <w:rFonts w:ascii="Arial" w:hAnsi="Arial" w:cs="Arial"/>
        </w:rPr>
        <w:t xml:space="preserve"> седница</w:t>
      </w:r>
      <w:r w:rsidRPr="00A5678A">
        <w:rPr>
          <w:rFonts w:ascii="Arial" w:hAnsi="Arial" w:cs="Arial"/>
          <w:lang w:val="ru-RU"/>
        </w:rPr>
        <w:t xml:space="preserve"> на Советот на Општина Аеродром</w:t>
      </w:r>
      <w:r w:rsidRPr="00A5678A">
        <w:rPr>
          <w:rFonts w:ascii="Arial" w:hAnsi="Arial" w:cs="Arial"/>
        </w:rPr>
        <w:t>.</w:t>
      </w:r>
    </w:p>
    <w:p w14:paraId="035628F3" w14:textId="77777777" w:rsidR="00AE2151" w:rsidRPr="00A5678A" w:rsidRDefault="00AE2151" w:rsidP="00A5678A">
      <w:pPr>
        <w:tabs>
          <w:tab w:val="left" w:pos="360"/>
        </w:tabs>
        <w:ind w:left="-90"/>
        <w:jc w:val="both"/>
        <w:rPr>
          <w:rFonts w:ascii="Arial" w:hAnsi="Arial" w:cs="Arial"/>
        </w:rPr>
      </w:pPr>
      <w:r w:rsidRPr="00A5678A">
        <w:rPr>
          <w:rFonts w:ascii="Arial" w:hAnsi="Arial" w:cs="Arial"/>
        </w:rPr>
        <w:tab/>
      </w:r>
    </w:p>
    <w:p w14:paraId="1B6DB4E4" w14:textId="77777777" w:rsidR="00AE2151" w:rsidRPr="00A5678A" w:rsidRDefault="00AE2151" w:rsidP="00A5678A">
      <w:pPr>
        <w:tabs>
          <w:tab w:val="left" w:pos="360"/>
        </w:tabs>
        <w:ind w:left="-90"/>
        <w:jc w:val="both"/>
        <w:rPr>
          <w:rFonts w:ascii="Arial" w:hAnsi="Arial" w:cs="Arial"/>
          <w:lang w:val="ru-RU"/>
        </w:rPr>
      </w:pPr>
    </w:p>
    <w:p w14:paraId="5AC154A9" w14:textId="77777777" w:rsidR="00AE2151" w:rsidRPr="00A5678A" w:rsidRDefault="00AE2151" w:rsidP="00A5678A">
      <w:pPr>
        <w:tabs>
          <w:tab w:val="left" w:pos="360"/>
        </w:tabs>
        <w:ind w:left="-90"/>
        <w:jc w:val="right"/>
        <w:rPr>
          <w:rFonts w:ascii="Arial" w:hAnsi="Arial" w:cs="Arial"/>
        </w:rPr>
      </w:pPr>
      <w:r w:rsidRPr="00A5678A">
        <w:rPr>
          <w:rFonts w:ascii="Arial" w:hAnsi="Arial" w:cs="Arial"/>
        </w:rPr>
        <w:t xml:space="preserve">  Претседател на Совет</w:t>
      </w:r>
    </w:p>
    <w:p w14:paraId="45D9BC53" w14:textId="77777777" w:rsidR="00AE2151" w:rsidRPr="00A5678A" w:rsidRDefault="00AE2151" w:rsidP="00A5678A">
      <w:pPr>
        <w:tabs>
          <w:tab w:val="left" w:pos="5415"/>
        </w:tabs>
        <w:ind w:left="-90"/>
        <w:jc w:val="right"/>
        <w:rPr>
          <w:rFonts w:ascii="Arial" w:hAnsi="Arial" w:cs="Arial"/>
        </w:rPr>
      </w:pPr>
      <w:r w:rsidRPr="00A5678A">
        <w:rPr>
          <w:rFonts w:ascii="Arial" w:hAnsi="Arial" w:cs="Arial"/>
        </w:rPr>
        <w:tab/>
        <w:t xml:space="preserve">                    на Општина Аеродром</w:t>
      </w:r>
    </w:p>
    <w:p w14:paraId="4D1A8954" w14:textId="77777777" w:rsidR="00AE2151" w:rsidRPr="00A5678A" w:rsidRDefault="00AE2151" w:rsidP="00A5678A">
      <w:pPr>
        <w:tabs>
          <w:tab w:val="left" w:pos="5415"/>
          <w:tab w:val="right" w:pos="9360"/>
        </w:tabs>
        <w:ind w:left="-90"/>
        <w:jc w:val="right"/>
        <w:rPr>
          <w:rFonts w:ascii="Arial" w:hAnsi="Arial" w:cs="Arial"/>
          <w:lang w:val="en-US"/>
        </w:rPr>
      </w:pPr>
      <w:r w:rsidRPr="00A5678A">
        <w:rPr>
          <w:rFonts w:ascii="Arial" w:hAnsi="Arial" w:cs="Arial"/>
        </w:rPr>
        <w:tab/>
      </w:r>
      <w:r w:rsidRPr="00A5678A">
        <w:rPr>
          <w:rFonts w:ascii="Arial" w:hAnsi="Arial" w:cs="Arial"/>
        </w:rPr>
        <w:tab/>
        <w:t>Дејан  Митески</w:t>
      </w:r>
    </w:p>
    <w:sectPr w:rsidR="00AE2151" w:rsidRPr="00A5678A" w:rsidSect="007C7145">
      <w:footerReference w:type="default" r:id="rId8"/>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2E1D" w14:textId="77777777" w:rsidR="00DC7130" w:rsidRDefault="00DC7130">
      <w:r>
        <w:separator/>
      </w:r>
    </w:p>
  </w:endnote>
  <w:endnote w:type="continuationSeparator" w:id="0">
    <w:p w14:paraId="5D9E68E3" w14:textId="77777777" w:rsidR="00DC7130" w:rsidRDefault="00DC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644D" w14:textId="77777777" w:rsidR="00C05DD2" w:rsidRPr="000B67CB" w:rsidRDefault="00C05DD2"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00CD6438" w:rsidRPr="00CD6438">
      <w:rPr>
        <w:rFonts w:ascii="Cambria" w:hAnsi="Cambria"/>
        <w:noProof/>
      </w:rPr>
      <w:t>5</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38CE" w14:textId="77777777" w:rsidR="00DC7130" w:rsidRDefault="00DC7130">
      <w:r>
        <w:separator/>
      </w:r>
    </w:p>
  </w:footnote>
  <w:footnote w:type="continuationSeparator" w:id="0">
    <w:p w14:paraId="77D9A74A" w14:textId="77777777" w:rsidR="00DC7130" w:rsidRDefault="00DC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17FC"/>
    <w:multiLevelType w:val="hybridMultilevel"/>
    <w:tmpl w:val="CEBEFF7E"/>
    <w:lvl w:ilvl="0" w:tplc="A4828758">
      <w:numFmt w:val="bullet"/>
      <w:lvlText w:val="-"/>
      <w:lvlJc w:val="left"/>
      <w:pPr>
        <w:ind w:left="270" w:hanging="36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47234E2F"/>
    <w:multiLevelType w:val="hybridMultilevel"/>
    <w:tmpl w:val="71D456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AC8256A"/>
    <w:multiLevelType w:val="hybridMultilevel"/>
    <w:tmpl w:val="F65CE1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23311A9"/>
    <w:multiLevelType w:val="hybridMultilevel"/>
    <w:tmpl w:val="CDCE17C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15817823">
    <w:abstractNumId w:val="1"/>
  </w:num>
  <w:num w:numId="2" w16cid:durableId="552238100">
    <w:abstractNumId w:val="3"/>
  </w:num>
  <w:num w:numId="3" w16cid:durableId="962271965">
    <w:abstractNumId w:val="2"/>
  </w:num>
  <w:num w:numId="4" w16cid:durableId="17557827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D0C"/>
    <w:rsid w:val="00002816"/>
    <w:rsid w:val="000042E5"/>
    <w:rsid w:val="00004FC1"/>
    <w:rsid w:val="00004FC8"/>
    <w:rsid w:val="000101A2"/>
    <w:rsid w:val="00011CA2"/>
    <w:rsid w:val="00016565"/>
    <w:rsid w:val="00016689"/>
    <w:rsid w:val="00020198"/>
    <w:rsid w:val="00020979"/>
    <w:rsid w:val="00022C54"/>
    <w:rsid w:val="0002385E"/>
    <w:rsid w:val="0002400F"/>
    <w:rsid w:val="000251BC"/>
    <w:rsid w:val="00025C7B"/>
    <w:rsid w:val="00026EC6"/>
    <w:rsid w:val="000278C7"/>
    <w:rsid w:val="0003087E"/>
    <w:rsid w:val="00030FCE"/>
    <w:rsid w:val="00031BF3"/>
    <w:rsid w:val="00031F49"/>
    <w:rsid w:val="000320CC"/>
    <w:rsid w:val="00032F22"/>
    <w:rsid w:val="00036B89"/>
    <w:rsid w:val="00043DFF"/>
    <w:rsid w:val="0004782F"/>
    <w:rsid w:val="00050A4B"/>
    <w:rsid w:val="00051F00"/>
    <w:rsid w:val="00053064"/>
    <w:rsid w:val="0005366A"/>
    <w:rsid w:val="000551A0"/>
    <w:rsid w:val="00055410"/>
    <w:rsid w:val="00057A2D"/>
    <w:rsid w:val="0006088A"/>
    <w:rsid w:val="00062714"/>
    <w:rsid w:val="00065067"/>
    <w:rsid w:val="000727B9"/>
    <w:rsid w:val="00073315"/>
    <w:rsid w:val="00075823"/>
    <w:rsid w:val="00075D25"/>
    <w:rsid w:val="00076DBF"/>
    <w:rsid w:val="0008091D"/>
    <w:rsid w:val="00081F7B"/>
    <w:rsid w:val="000841EA"/>
    <w:rsid w:val="0008436C"/>
    <w:rsid w:val="000845D8"/>
    <w:rsid w:val="0008544C"/>
    <w:rsid w:val="00090411"/>
    <w:rsid w:val="000909CD"/>
    <w:rsid w:val="00093683"/>
    <w:rsid w:val="000950B7"/>
    <w:rsid w:val="000A0561"/>
    <w:rsid w:val="000A1AE8"/>
    <w:rsid w:val="000A2BCE"/>
    <w:rsid w:val="000A5438"/>
    <w:rsid w:val="000A5A7A"/>
    <w:rsid w:val="000B0F8E"/>
    <w:rsid w:val="000B19A0"/>
    <w:rsid w:val="000B2C84"/>
    <w:rsid w:val="000B42E2"/>
    <w:rsid w:val="000B5161"/>
    <w:rsid w:val="000B5571"/>
    <w:rsid w:val="000B6140"/>
    <w:rsid w:val="000B67CB"/>
    <w:rsid w:val="000B7F25"/>
    <w:rsid w:val="000C46B4"/>
    <w:rsid w:val="000C653A"/>
    <w:rsid w:val="000C7BF6"/>
    <w:rsid w:val="000D0345"/>
    <w:rsid w:val="000D0ACE"/>
    <w:rsid w:val="000D2EDD"/>
    <w:rsid w:val="000D3803"/>
    <w:rsid w:val="000D3820"/>
    <w:rsid w:val="000D3C21"/>
    <w:rsid w:val="000D526A"/>
    <w:rsid w:val="000D7380"/>
    <w:rsid w:val="000E3783"/>
    <w:rsid w:val="000E49C2"/>
    <w:rsid w:val="000E4E7A"/>
    <w:rsid w:val="000E5685"/>
    <w:rsid w:val="000E74CE"/>
    <w:rsid w:val="000E7863"/>
    <w:rsid w:val="000F0956"/>
    <w:rsid w:val="000F2E9C"/>
    <w:rsid w:val="000F4C22"/>
    <w:rsid w:val="000F5552"/>
    <w:rsid w:val="000F69B6"/>
    <w:rsid w:val="000F7B55"/>
    <w:rsid w:val="00101453"/>
    <w:rsid w:val="00102F97"/>
    <w:rsid w:val="001117B2"/>
    <w:rsid w:val="00111B2D"/>
    <w:rsid w:val="00114167"/>
    <w:rsid w:val="0011476A"/>
    <w:rsid w:val="001168F9"/>
    <w:rsid w:val="00117393"/>
    <w:rsid w:val="00117C7B"/>
    <w:rsid w:val="001248C8"/>
    <w:rsid w:val="00124DEB"/>
    <w:rsid w:val="00126C34"/>
    <w:rsid w:val="00131CCE"/>
    <w:rsid w:val="00136891"/>
    <w:rsid w:val="00141D14"/>
    <w:rsid w:val="001427CF"/>
    <w:rsid w:val="00143012"/>
    <w:rsid w:val="00143E78"/>
    <w:rsid w:val="001444F9"/>
    <w:rsid w:val="00147A85"/>
    <w:rsid w:val="001501E0"/>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80E74"/>
    <w:rsid w:val="001825E4"/>
    <w:rsid w:val="00183D7B"/>
    <w:rsid w:val="0018567F"/>
    <w:rsid w:val="00185C09"/>
    <w:rsid w:val="00185E52"/>
    <w:rsid w:val="00190B24"/>
    <w:rsid w:val="00190B7A"/>
    <w:rsid w:val="00190EAC"/>
    <w:rsid w:val="00192041"/>
    <w:rsid w:val="00192EFE"/>
    <w:rsid w:val="00194EC3"/>
    <w:rsid w:val="00196137"/>
    <w:rsid w:val="001979F8"/>
    <w:rsid w:val="001A0C1C"/>
    <w:rsid w:val="001A27DE"/>
    <w:rsid w:val="001A53A7"/>
    <w:rsid w:val="001A73A1"/>
    <w:rsid w:val="001A74CE"/>
    <w:rsid w:val="001A7D4A"/>
    <w:rsid w:val="001B5DE1"/>
    <w:rsid w:val="001B68AB"/>
    <w:rsid w:val="001C059E"/>
    <w:rsid w:val="001C0914"/>
    <w:rsid w:val="001C1B1A"/>
    <w:rsid w:val="001C3124"/>
    <w:rsid w:val="001C4A4E"/>
    <w:rsid w:val="001C4BD2"/>
    <w:rsid w:val="001C5AB5"/>
    <w:rsid w:val="001C6076"/>
    <w:rsid w:val="001C720F"/>
    <w:rsid w:val="001C7901"/>
    <w:rsid w:val="001C7FEF"/>
    <w:rsid w:val="001D0007"/>
    <w:rsid w:val="001D049E"/>
    <w:rsid w:val="001D1DB0"/>
    <w:rsid w:val="001D32F4"/>
    <w:rsid w:val="001D639E"/>
    <w:rsid w:val="001D673B"/>
    <w:rsid w:val="001D6A5C"/>
    <w:rsid w:val="001D6BDA"/>
    <w:rsid w:val="001D7DDD"/>
    <w:rsid w:val="001E2AAB"/>
    <w:rsid w:val="001E3225"/>
    <w:rsid w:val="001E435B"/>
    <w:rsid w:val="001E4B96"/>
    <w:rsid w:val="001E4C88"/>
    <w:rsid w:val="001E5A82"/>
    <w:rsid w:val="001F3454"/>
    <w:rsid w:val="001F4740"/>
    <w:rsid w:val="001F5095"/>
    <w:rsid w:val="001F6957"/>
    <w:rsid w:val="001F6FF7"/>
    <w:rsid w:val="00201D3B"/>
    <w:rsid w:val="00202E22"/>
    <w:rsid w:val="00211BBF"/>
    <w:rsid w:val="00212DB6"/>
    <w:rsid w:val="00213DD1"/>
    <w:rsid w:val="00217A4D"/>
    <w:rsid w:val="00217CE1"/>
    <w:rsid w:val="00217D1C"/>
    <w:rsid w:val="0022154F"/>
    <w:rsid w:val="00223F6B"/>
    <w:rsid w:val="002243A6"/>
    <w:rsid w:val="00224A43"/>
    <w:rsid w:val="00224A7E"/>
    <w:rsid w:val="00224AD4"/>
    <w:rsid w:val="00227244"/>
    <w:rsid w:val="002279B9"/>
    <w:rsid w:val="00231119"/>
    <w:rsid w:val="002315ED"/>
    <w:rsid w:val="00232FC4"/>
    <w:rsid w:val="0023491D"/>
    <w:rsid w:val="00235401"/>
    <w:rsid w:val="00236031"/>
    <w:rsid w:val="00240D43"/>
    <w:rsid w:val="00242328"/>
    <w:rsid w:val="002424A3"/>
    <w:rsid w:val="002431AD"/>
    <w:rsid w:val="002465FE"/>
    <w:rsid w:val="0024792F"/>
    <w:rsid w:val="002501CE"/>
    <w:rsid w:val="00250565"/>
    <w:rsid w:val="0025078C"/>
    <w:rsid w:val="00255B8D"/>
    <w:rsid w:val="0025684E"/>
    <w:rsid w:val="00257762"/>
    <w:rsid w:val="00261039"/>
    <w:rsid w:val="002611BB"/>
    <w:rsid w:val="00261DF2"/>
    <w:rsid w:val="0026461F"/>
    <w:rsid w:val="00265104"/>
    <w:rsid w:val="002658C2"/>
    <w:rsid w:val="00270E70"/>
    <w:rsid w:val="00271323"/>
    <w:rsid w:val="002722F1"/>
    <w:rsid w:val="002733A0"/>
    <w:rsid w:val="002749EE"/>
    <w:rsid w:val="00275F84"/>
    <w:rsid w:val="0027600A"/>
    <w:rsid w:val="00277074"/>
    <w:rsid w:val="002805CB"/>
    <w:rsid w:val="00280AE5"/>
    <w:rsid w:val="00281166"/>
    <w:rsid w:val="00281D2E"/>
    <w:rsid w:val="00283414"/>
    <w:rsid w:val="00291670"/>
    <w:rsid w:val="00293007"/>
    <w:rsid w:val="002A0588"/>
    <w:rsid w:val="002A09CE"/>
    <w:rsid w:val="002A41A7"/>
    <w:rsid w:val="002A4A38"/>
    <w:rsid w:val="002A5C75"/>
    <w:rsid w:val="002A6C22"/>
    <w:rsid w:val="002B25D6"/>
    <w:rsid w:val="002B4D9A"/>
    <w:rsid w:val="002B5E1E"/>
    <w:rsid w:val="002B66C8"/>
    <w:rsid w:val="002B72D9"/>
    <w:rsid w:val="002C00EB"/>
    <w:rsid w:val="002C1C90"/>
    <w:rsid w:val="002C1DEA"/>
    <w:rsid w:val="002C35D6"/>
    <w:rsid w:val="002C5E1C"/>
    <w:rsid w:val="002C7979"/>
    <w:rsid w:val="002C7B5A"/>
    <w:rsid w:val="002D0229"/>
    <w:rsid w:val="002D14AF"/>
    <w:rsid w:val="002D184A"/>
    <w:rsid w:val="002D1A2E"/>
    <w:rsid w:val="002D303E"/>
    <w:rsid w:val="002D742C"/>
    <w:rsid w:val="002D7E0F"/>
    <w:rsid w:val="002E0CFC"/>
    <w:rsid w:val="002E3D0E"/>
    <w:rsid w:val="002E6AF5"/>
    <w:rsid w:val="002E6C70"/>
    <w:rsid w:val="002E76E9"/>
    <w:rsid w:val="002E7D0E"/>
    <w:rsid w:val="002E7E86"/>
    <w:rsid w:val="002F0221"/>
    <w:rsid w:val="002F1884"/>
    <w:rsid w:val="002F18FA"/>
    <w:rsid w:val="002F1BE9"/>
    <w:rsid w:val="002F2B7E"/>
    <w:rsid w:val="002F2EB0"/>
    <w:rsid w:val="002F38DA"/>
    <w:rsid w:val="002F5B1B"/>
    <w:rsid w:val="002F6396"/>
    <w:rsid w:val="00300F6A"/>
    <w:rsid w:val="00301546"/>
    <w:rsid w:val="003018F5"/>
    <w:rsid w:val="003021BB"/>
    <w:rsid w:val="003029EA"/>
    <w:rsid w:val="00303763"/>
    <w:rsid w:val="00304B8E"/>
    <w:rsid w:val="00305FC9"/>
    <w:rsid w:val="00312187"/>
    <w:rsid w:val="003134F2"/>
    <w:rsid w:val="00314D7A"/>
    <w:rsid w:val="00314F97"/>
    <w:rsid w:val="00316C47"/>
    <w:rsid w:val="00321B25"/>
    <w:rsid w:val="003228B2"/>
    <w:rsid w:val="0032457B"/>
    <w:rsid w:val="0032515A"/>
    <w:rsid w:val="003254DE"/>
    <w:rsid w:val="00325BA4"/>
    <w:rsid w:val="00333BF9"/>
    <w:rsid w:val="0033756C"/>
    <w:rsid w:val="0034146D"/>
    <w:rsid w:val="0034286A"/>
    <w:rsid w:val="003506B7"/>
    <w:rsid w:val="0035277E"/>
    <w:rsid w:val="00353ECB"/>
    <w:rsid w:val="00354297"/>
    <w:rsid w:val="00356B5A"/>
    <w:rsid w:val="0036203F"/>
    <w:rsid w:val="00362183"/>
    <w:rsid w:val="00363409"/>
    <w:rsid w:val="003676AC"/>
    <w:rsid w:val="00373103"/>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B1674"/>
    <w:rsid w:val="003B3307"/>
    <w:rsid w:val="003B4371"/>
    <w:rsid w:val="003B4845"/>
    <w:rsid w:val="003B4AB9"/>
    <w:rsid w:val="003B5D24"/>
    <w:rsid w:val="003B6309"/>
    <w:rsid w:val="003C407A"/>
    <w:rsid w:val="003C6271"/>
    <w:rsid w:val="003C7294"/>
    <w:rsid w:val="003D0F69"/>
    <w:rsid w:val="003D2D25"/>
    <w:rsid w:val="003D4281"/>
    <w:rsid w:val="003D5050"/>
    <w:rsid w:val="003D5911"/>
    <w:rsid w:val="003D5928"/>
    <w:rsid w:val="003D6208"/>
    <w:rsid w:val="003D6DC1"/>
    <w:rsid w:val="003D79EE"/>
    <w:rsid w:val="003E01E3"/>
    <w:rsid w:val="003E153F"/>
    <w:rsid w:val="003E1888"/>
    <w:rsid w:val="003E3E53"/>
    <w:rsid w:val="003E3FEE"/>
    <w:rsid w:val="003E46CB"/>
    <w:rsid w:val="003E484E"/>
    <w:rsid w:val="003E4C8C"/>
    <w:rsid w:val="003E5967"/>
    <w:rsid w:val="003F13DA"/>
    <w:rsid w:val="003F1BA1"/>
    <w:rsid w:val="003F2CD6"/>
    <w:rsid w:val="003F4D1A"/>
    <w:rsid w:val="003F5891"/>
    <w:rsid w:val="00400D63"/>
    <w:rsid w:val="00401EFA"/>
    <w:rsid w:val="0040207C"/>
    <w:rsid w:val="00402E89"/>
    <w:rsid w:val="00404AA1"/>
    <w:rsid w:val="00407080"/>
    <w:rsid w:val="0041247B"/>
    <w:rsid w:val="0041247D"/>
    <w:rsid w:val="00413527"/>
    <w:rsid w:val="00414297"/>
    <w:rsid w:val="00422488"/>
    <w:rsid w:val="0042666D"/>
    <w:rsid w:val="0042717B"/>
    <w:rsid w:val="004318F4"/>
    <w:rsid w:val="00433ABD"/>
    <w:rsid w:val="00435D5B"/>
    <w:rsid w:val="00436EC3"/>
    <w:rsid w:val="004454AF"/>
    <w:rsid w:val="00445C58"/>
    <w:rsid w:val="0044615B"/>
    <w:rsid w:val="00446A72"/>
    <w:rsid w:val="00451E1F"/>
    <w:rsid w:val="00453F4B"/>
    <w:rsid w:val="00454098"/>
    <w:rsid w:val="0045730C"/>
    <w:rsid w:val="00457A4A"/>
    <w:rsid w:val="00457EFA"/>
    <w:rsid w:val="004618C4"/>
    <w:rsid w:val="00463806"/>
    <w:rsid w:val="00463F5B"/>
    <w:rsid w:val="004648D3"/>
    <w:rsid w:val="004678A2"/>
    <w:rsid w:val="00470633"/>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59FD"/>
    <w:rsid w:val="004B04DA"/>
    <w:rsid w:val="004B1146"/>
    <w:rsid w:val="004B3703"/>
    <w:rsid w:val="004B3E08"/>
    <w:rsid w:val="004B494B"/>
    <w:rsid w:val="004B7471"/>
    <w:rsid w:val="004C4DB8"/>
    <w:rsid w:val="004C6747"/>
    <w:rsid w:val="004C68E6"/>
    <w:rsid w:val="004C7154"/>
    <w:rsid w:val="004D01BC"/>
    <w:rsid w:val="004D0239"/>
    <w:rsid w:val="004D5599"/>
    <w:rsid w:val="004D66F9"/>
    <w:rsid w:val="004E2412"/>
    <w:rsid w:val="004E3BB0"/>
    <w:rsid w:val="004E4B9F"/>
    <w:rsid w:val="004E4F60"/>
    <w:rsid w:val="004F00E8"/>
    <w:rsid w:val="004F2857"/>
    <w:rsid w:val="004F3F26"/>
    <w:rsid w:val="004F5389"/>
    <w:rsid w:val="004F5D96"/>
    <w:rsid w:val="004F7F3D"/>
    <w:rsid w:val="0050128B"/>
    <w:rsid w:val="00502200"/>
    <w:rsid w:val="00502A7A"/>
    <w:rsid w:val="005044EF"/>
    <w:rsid w:val="005105A0"/>
    <w:rsid w:val="00510629"/>
    <w:rsid w:val="005121B2"/>
    <w:rsid w:val="00512C5F"/>
    <w:rsid w:val="005146E1"/>
    <w:rsid w:val="0051534C"/>
    <w:rsid w:val="005178C3"/>
    <w:rsid w:val="00517ECC"/>
    <w:rsid w:val="00517F68"/>
    <w:rsid w:val="00520677"/>
    <w:rsid w:val="0052075B"/>
    <w:rsid w:val="005220A9"/>
    <w:rsid w:val="00522959"/>
    <w:rsid w:val="00522B7F"/>
    <w:rsid w:val="005247B2"/>
    <w:rsid w:val="005251AC"/>
    <w:rsid w:val="00536230"/>
    <w:rsid w:val="00536E15"/>
    <w:rsid w:val="005403AB"/>
    <w:rsid w:val="0054074F"/>
    <w:rsid w:val="00543AD5"/>
    <w:rsid w:val="00543DFE"/>
    <w:rsid w:val="00545FC2"/>
    <w:rsid w:val="005460C3"/>
    <w:rsid w:val="0055003F"/>
    <w:rsid w:val="00551E4C"/>
    <w:rsid w:val="005527FA"/>
    <w:rsid w:val="00552D69"/>
    <w:rsid w:val="005537A1"/>
    <w:rsid w:val="0055530C"/>
    <w:rsid w:val="00555C97"/>
    <w:rsid w:val="00560E7A"/>
    <w:rsid w:val="005611B4"/>
    <w:rsid w:val="00561584"/>
    <w:rsid w:val="0056177B"/>
    <w:rsid w:val="005619DE"/>
    <w:rsid w:val="00562A99"/>
    <w:rsid w:val="00562B7C"/>
    <w:rsid w:val="005638BC"/>
    <w:rsid w:val="00570F67"/>
    <w:rsid w:val="00571423"/>
    <w:rsid w:val="0057186E"/>
    <w:rsid w:val="00573F78"/>
    <w:rsid w:val="00575ABF"/>
    <w:rsid w:val="005761FF"/>
    <w:rsid w:val="00576B50"/>
    <w:rsid w:val="005807BB"/>
    <w:rsid w:val="0058204F"/>
    <w:rsid w:val="00582B49"/>
    <w:rsid w:val="00582F1A"/>
    <w:rsid w:val="00586BED"/>
    <w:rsid w:val="00587F5F"/>
    <w:rsid w:val="00591815"/>
    <w:rsid w:val="00592511"/>
    <w:rsid w:val="00592F37"/>
    <w:rsid w:val="0059494E"/>
    <w:rsid w:val="00594BAB"/>
    <w:rsid w:val="00595201"/>
    <w:rsid w:val="00597181"/>
    <w:rsid w:val="005A18EE"/>
    <w:rsid w:val="005A2D5D"/>
    <w:rsid w:val="005A3EBB"/>
    <w:rsid w:val="005A59CD"/>
    <w:rsid w:val="005A6A3B"/>
    <w:rsid w:val="005A76C1"/>
    <w:rsid w:val="005A7D19"/>
    <w:rsid w:val="005B0FD5"/>
    <w:rsid w:val="005B1518"/>
    <w:rsid w:val="005B1A2B"/>
    <w:rsid w:val="005B213E"/>
    <w:rsid w:val="005B2D85"/>
    <w:rsid w:val="005B5A20"/>
    <w:rsid w:val="005C29A2"/>
    <w:rsid w:val="005C3428"/>
    <w:rsid w:val="005C399B"/>
    <w:rsid w:val="005C492A"/>
    <w:rsid w:val="005C49CF"/>
    <w:rsid w:val="005D0035"/>
    <w:rsid w:val="005D1260"/>
    <w:rsid w:val="005D4014"/>
    <w:rsid w:val="005D49AB"/>
    <w:rsid w:val="005D4EBA"/>
    <w:rsid w:val="005D6403"/>
    <w:rsid w:val="005D7DC1"/>
    <w:rsid w:val="005E0EB1"/>
    <w:rsid w:val="005E1CDE"/>
    <w:rsid w:val="005E1E74"/>
    <w:rsid w:val="005E28BA"/>
    <w:rsid w:val="005E7EBD"/>
    <w:rsid w:val="005F6CC5"/>
    <w:rsid w:val="006000F5"/>
    <w:rsid w:val="0060085A"/>
    <w:rsid w:val="00600989"/>
    <w:rsid w:val="0060128D"/>
    <w:rsid w:val="00602B89"/>
    <w:rsid w:val="00605943"/>
    <w:rsid w:val="006064F6"/>
    <w:rsid w:val="006118B7"/>
    <w:rsid w:val="00615D8F"/>
    <w:rsid w:val="0061739E"/>
    <w:rsid w:val="006177CF"/>
    <w:rsid w:val="00620C3A"/>
    <w:rsid w:val="0062195A"/>
    <w:rsid w:val="00623AD8"/>
    <w:rsid w:val="00624475"/>
    <w:rsid w:val="006252C5"/>
    <w:rsid w:val="00625C2D"/>
    <w:rsid w:val="00631B37"/>
    <w:rsid w:val="00634AA0"/>
    <w:rsid w:val="00634C65"/>
    <w:rsid w:val="006379C1"/>
    <w:rsid w:val="00640AD4"/>
    <w:rsid w:val="0064267F"/>
    <w:rsid w:val="00642A1E"/>
    <w:rsid w:val="00647DE2"/>
    <w:rsid w:val="00650746"/>
    <w:rsid w:val="0065128B"/>
    <w:rsid w:val="00651DB0"/>
    <w:rsid w:val="0065477D"/>
    <w:rsid w:val="00655206"/>
    <w:rsid w:val="00656438"/>
    <w:rsid w:val="006642B6"/>
    <w:rsid w:val="006657AB"/>
    <w:rsid w:val="00665DF3"/>
    <w:rsid w:val="00667F79"/>
    <w:rsid w:val="00673C90"/>
    <w:rsid w:val="00674967"/>
    <w:rsid w:val="006827AF"/>
    <w:rsid w:val="006939A5"/>
    <w:rsid w:val="006955B9"/>
    <w:rsid w:val="006969DD"/>
    <w:rsid w:val="0069732F"/>
    <w:rsid w:val="00697CCC"/>
    <w:rsid w:val="006A0D0E"/>
    <w:rsid w:val="006A11B7"/>
    <w:rsid w:val="006A2CC0"/>
    <w:rsid w:val="006A3721"/>
    <w:rsid w:val="006A75D3"/>
    <w:rsid w:val="006A766B"/>
    <w:rsid w:val="006A7A23"/>
    <w:rsid w:val="006A7BD5"/>
    <w:rsid w:val="006B0BC3"/>
    <w:rsid w:val="006B3F94"/>
    <w:rsid w:val="006B4814"/>
    <w:rsid w:val="006B5F45"/>
    <w:rsid w:val="006B7231"/>
    <w:rsid w:val="006C0EED"/>
    <w:rsid w:val="006C477A"/>
    <w:rsid w:val="006C4B7E"/>
    <w:rsid w:val="006C52F4"/>
    <w:rsid w:val="006C626E"/>
    <w:rsid w:val="006C63CA"/>
    <w:rsid w:val="006C67E5"/>
    <w:rsid w:val="006C7F6A"/>
    <w:rsid w:val="006D1174"/>
    <w:rsid w:val="006D2423"/>
    <w:rsid w:val="006D243D"/>
    <w:rsid w:val="006D3F68"/>
    <w:rsid w:val="006D41F0"/>
    <w:rsid w:val="006D4E73"/>
    <w:rsid w:val="006D5217"/>
    <w:rsid w:val="006D62B1"/>
    <w:rsid w:val="006D72C5"/>
    <w:rsid w:val="006E0216"/>
    <w:rsid w:val="006E22C1"/>
    <w:rsid w:val="006E52B8"/>
    <w:rsid w:val="006E56D3"/>
    <w:rsid w:val="006E57BB"/>
    <w:rsid w:val="006E7B93"/>
    <w:rsid w:val="006F01A5"/>
    <w:rsid w:val="006F1FFB"/>
    <w:rsid w:val="006F260D"/>
    <w:rsid w:val="006F50DD"/>
    <w:rsid w:val="0070080E"/>
    <w:rsid w:val="00701D75"/>
    <w:rsid w:val="007052A2"/>
    <w:rsid w:val="007056E8"/>
    <w:rsid w:val="00706DF1"/>
    <w:rsid w:val="00707591"/>
    <w:rsid w:val="00711E9E"/>
    <w:rsid w:val="00712817"/>
    <w:rsid w:val="007137B3"/>
    <w:rsid w:val="00715F31"/>
    <w:rsid w:val="00717020"/>
    <w:rsid w:val="00720E2B"/>
    <w:rsid w:val="00722A17"/>
    <w:rsid w:val="007243CF"/>
    <w:rsid w:val="0072445A"/>
    <w:rsid w:val="007255CB"/>
    <w:rsid w:val="007279E8"/>
    <w:rsid w:val="00731375"/>
    <w:rsid w:val="00732D1F"/>
    <w:rsid w:val="00733722"/>
    <w:rsid w:val="00734B92"/>
    <w:rsid w:val="00735CF8"/>
    <w:rsid w:val="007365A1"/>
    <w:rsid w:val="007366B3"/>
    <w:rsid w:val="0074237C"/>
    <w:rsid w:val="007455C6"/>
    <w:rsid w:val="00746A9D"/>
    <w:rsid w:val="007471D4"/>
    <w:rsid w:val="00747BF5"/>
    <w:rsid w:val="007503A1"/>
    <w:rsid w:val="00750DA8"/>
    <w:rsid w:val="00751986"/>
    <w:rsid w:val="007520B1"/>
    <w:rsid w:val="0075245B"/>
    <w:rsid w:val="007534D8"/>
    <w:rsid w:val="00753CCF"/>
    <w:rsid w:val="00755A44"/>
    <w:rsid w:val="00757735"/>
    <w:rsid w:val="007608D9"/>
    <w:rsid w:val="00762CD6"/>
    <w:rsid w:val="00763433"/>
    <w:rsid w:val="00763962"/>
    <w:rsid w:val="007639FC"/>
    <w:rsid w:val="007649D1"/>
    <w:rsid w:val="00764C9B"/>
    <w:rsid w:val="007703CA"/>
    <w:rsid w:val="00774D97"/>
    <w:rsid w:val="007833ED"/>
    <w:rsid w:val="00785CFE"/>
    <w:rsid w:val="007860D7"/>
    <w:rsid w:val="00786A06"/>
    <w:rsid w:val="007878DB"/>
    <w:rsid w:val="0079185A"/>
    <w:rsid w:val="007925B0"/>
    <w:rsid w:val="007951A7"/>
    <w:rsid w:val="007A04B5"/>
    <w:rsid w:val="007A0F51"/>
    <w:rsid w:val="007A154F"/>
    <w:rsid w:val="007A16D3"/>
    <w:rsid w:val="007A31FF"/>
    <w:rsid w:val="007A584B"/>
    <w:rsid w:val="007A5DE1"/>
    <w:rsid w:val="007A7CA2"/>
    <w:rsid w:val="007A7E4C"/>
    <w:rsid w:val="007B1103"/>
    <w:rsid w:val="007B11F8"/>
    <w:rsid w:val="007B142B"/>
    <w:rsid w:val="007B2033"/>
    <w:rsid w:val="007B29A1"/>
    <w:rsid w:val="007B3647"/>
    <w:rsid w:val="007B3A2C"/>
    <w:rsid w:val="007B3C3B"/>
    <w:rsid w:val="007C19F5"/>
    <w:rsid w:val="007C2ECA"/>
    <w:rsid w:val="007C37F4"/>
    <w:rsid w:val="007C4764"/>
    <w:rsid w:val="007C4946"/>
    <w:rsid w:val="007C7145"/>
    <w:rsid w:val="007D0237"/>
    <w:rsid w:val="007D02B2"/>
    <w:rsid w:val="007D12E8"/>
    <w:rsid w:val="007D1EFD"/>
    <w:rsid w:val="007D3D54"/>
    <w:rsid w:val="007D432A"/>
    <w:rsid w:val="007D59CB"/>
    <w:rsid w:val="007D5E77"/>
    <w:rsid w:val="007D7A56"/>
    <w:rsid w:val="007E0365"/>
    <w:rsid w:val="007E1437"/>
    <w:rsid w:val="007E28A7"/>
    <w:rsid w:val="007E3660"/>
    <w:rsid w:val="007E6EE8"/>
    <w:rsid w:val="007F03BD"/>
    <w:rsid w:val="007F09FE"/>
    <w:rsid w:val="007F0D29"/>
    <w:rsid w:val="007F25B7"/>
    <w:rsid w:val="007F3953"/>
    <w:rsid w:val="007F3CE9"/>
    <w:rsid w:val="007F47D1"/>
    <w:rsid w:val="007F4D9A"/>
    <w:rsid w:val="007F5F96"/>
    <w:rsid w:val="007F7879"/>
    <w:rsid w:val="008007ED"/>
    <w:rsid w:val="00802203"/>
    <w:rsid w:val="00804C57"/>
    <w:rsid w:val="00805E2C"/>
    <w:rsid w:val="0080611A"/>
    <w:rsid w:val="00806322"/>
    <w:rsid w:val="008121FF"/>
    <w:rsid w:val="0081280E"/>
    <w:rsid w:val="00814A83"/>
    <w:rsid w:val="00814CDE"/>
    <w:rsid w:val="00814F34"/>
    <w:rsid w:val="00816B19"/>
    <w:rsid w:val="0082110C"/>
    <w:rsid w:val="008223A0"/>
    <w:rsid w:val="0082247B"/>
    <w:rsid w:val="00825D2E"/>
    <w:rsid w:val="00825F7F"/>
    <w:rsid w:val="00826BAB"/>
    <w:rsid w:val="00833785"/>
    <w:rsid w:val="00833AEF"/>
    <w:rsid w:val="008370CD"/>
    <w:rsid w:val="00842B21"/>
    <w:rsid w:val="00843827"/>
    <w:rsid w:val="0084404F"/>
    <w:rsid w:val="008462D0"/>
    <w:rsid w:val="00853353"/>
    <w:rsid w:val="00853913"/>
    <w:rsid w:val="00854FF1"/>
    <w:rsid w:val="008550EE"/>
    <w:rsid w:val="00857664"/>
    <w:rsid w:val="00862653"/>
    <w:rsid w:val="008635B8"/>
    <w:rsid w:val="00865BFD"/>
    <w:rsid w:val="00866EFE"/>
    <w:rsid w:val="00870216"/>
    <w:rsid w:val="00870E5B"/>
    <w:rsid w:val="00871A74"/>
    <w:rsid w:val="00871C3C"/>
    <w:rsid w:val="008749AE"/>
    <w:rsid w:val="00874DCD"/>
    <w:rsid w:val="00880702"/>
    <w:rsid w:val="00881043"/>
    <w:rsid w:val="008829C5"/>
    <w:rsid w:val="00883178"/>
    <w:rsid w:val="008850CD"/>
    <w:rsid w:val="008867A4"/>
    <w:rsid w:val="00891A2D"/>
    <w:rsid w:val="0089447E"/>
    <w:rsid w:val="00896BA3"/>
    <w:rsid w:val="00897103"/>
    <w:rsid w:val="008A0152"/>
    <w:rsid w:val="008A0F8A"/>
    <w:rsid w:val="008A157E"/>
    <w:rsid w:val="008A22AB"/>
    <w:rsid w:val="008A4AAC"/>
    <w:rsid w:val="008A6CF9"/>
    <w:rsid w:val="008B07BE"/>
    <w:rsid w:val="008B14A1"/>
    <w:rsid w:val="008B5211"/>
    <w:rsid w:val="008B74CF"/>
    <w:rsid w:val="008C29AF"/>
    <w:rsid w:val="008C541B"/>
    <w:rsid w:val="008C64ED"/>
    <w:rsid w:val="008C6514"/>
    <w:rsid w:val="008D0306"/>
    <w:rsid w:val="008D0E77"/>
    <w:rsid w:val="008D40C3"/>
    <w:rsid w:val="008D6B61"/>
    <w:rsid w:val="008D7AB2"/>
    <w:rsid w:val="008E32C0"/>
    <w:rsid w:val="008E4AD1"/>
    <w:rsid w:val="008E50A6"/>
    <w:rsid w:val="008E5386"/>
    <w:rsid w:val="008E65B6"/>
    <w:rsid w:val="008E6DCD"/>
    <w:rsid w:val="008F1F67"/>
    <w:rsid w:val="008F344C"/>
    <w:rsid w:val="008F7DDB"/>
    <w:rsid w:val="0090013E"/>
    <w:rsid w:val="0090222C"/>
    <w:rsid w:val="00913155"/>
    <w:rsid w:val="009136F3"/>
    <w:rsid w:val="0091384F"/>
    <w:rsid w:val="009141F5"/>
    <w:rsid w:val="00914E39"/>
    <w:rsid w:val="00915D3A"/>
    <w:rsid w:val="00917493"/>
    <w:rsid w:val="0092349D"/>
    <w:rsid w:val="0092350A"/>
    <w:rsid w:val="00924549"/>
    <w:rsid w:val="00924B91"/>
    <w:rsid w:val="00924F0F"/>
    <w:rsid w:val="009252B4"/>
    <w:rsid w:val="009269E5"/>
    <w:rsid w:val="00927427"/>
    <w:rsid w:val="009279A3"/>
    <w:rsid w:val="009313C5"/>
    <w:rsid w:val="00933D78"/>
    <w:rsid w:val="0093601A"/>
    <w:rsid w:val="00936BEF"/>
    <w:rsid w:val="00940E9B"/>
    <w:rsid w:val="009418E2"/>
    <w:rsid w:val="0094276A"/>
    <w:rsid w:val="0094439A"/>
    <w:rsid w:val="009473BD"/>
    <w:rsid w:val="00951453"/>
    <w:rsid w:val="00951CAB"/>
    <w:rsid w:val="00952953"/>
    <w:rsid w:val="009532DB"/>
    <w:rsid w:val="0095578C"/>
    <w:rsid w:val="00960A2F"/>
    <w:rsid w:val="00961A8A"/>
    <w:rsid w:val="00963DC0"/>
    <w:rsid w:val="00970DA0"/>
    <w:rsid w:val="0097129B"/>
    <w:rsid w:val="00973157"/>
    <w:rsid w:val="009777DA"/>
    <w:rsid w:val="00982C79"/>
    <w:rsid w:val="009838EB"/>
    <w:rsid w:val="00983E29"/>
    <w:rsid w:val="00983F62"/>
    <w:rsid w:val="00985CE6"/>
    <w:rsid w:val="009877B9"/>
    <w:rsid w:val="00987A33"/>
    <w:rsid w:val="009904BE"/>
    <w:rsid w:val="00992A3C"/>
    <w:rsid w:val="009931FE"/>
    <w:rsid w:val="00993434"/>
    <w:rsid w:val="00996357"/>
    <w:rsid w:val="0099781E"/>
    <w:rsid w:val="00997C8D"/>
    <w:rsid w:val="009A0A07"/>
    <w:rsid w:val="009A41A1"/>
    <w:rsid w:val="009A5D81"/>
    <w:rsid w:val="009A6937"/>
    <w:rsid w:val="009A76DA"/>
    <w:rsid w:val="009B048F"/>
    <w:rsid w:val="009B1449"/>
    <w:rsid w:val="009B28F1"/>
    <w:rsid w:val="009B680F"/>
    <w:rsid w:val="009B6B38"/>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E194B"/>
    <w:rsid w:val="009E2222"/>
    <w:rsid w:val="009E362D"/>
    <w:rsid w:val="009E40C4"/>
    <w:rsid w:val="009E7564"/>
    <w:rsid w:val="009F2D33"/>
    <w:rsid w:val="009F2EEB"/>
    <w:rsid w:val="009F412A"/>
    <w:rsid w:val="009F623E"/>
    <w:rsid w:val="009F6A80"/>
    <w:rsid w:val="009F7C00"/>
    <w:rsid w:val="00A0027C"/>
    <w:rsid w:val="00A011AE"/>
    <w:rsid w:val="00A01A00"/>
    <w:rsid w:val="00A01A8A"/>
    <w:rsid w:val="00A03ACC"/>
    <w:rsid w:val="00A058FD"/>
    <w:rsid w:val="00A06DEE"/>
    <w:rsid w:val="00A11F82"/>
    <w:rsid w:val="00A120C4"/>
    <w:rsid w:val="00A145D6"/>
    <w:rsid w:val="00A14A01"/>
    <w:rsid w:val="00A15907"/>
    <w:rsid w:val="00A177DC"/>
    <w:rsid w:val="00A2033B"/>
    <w:rsid w:val="00A2091B"/>
    <w:rsid w:val="00A2314F"/>
    <w:rsid w:val="00A23D1A"/>
    <w:rsid w:val="00A31A3F"/>
    <w:rsid w:val="00A31F6B"/>
    <w:rsid w:val="00A37E4D"/>
    <w:rsid w:val="00A4158B"/>
    <w:rsid w:val="00A415CC"/>
    <w:rsid w:val="00A4172A"/>
    <w:rsid w:val="00A42047"/>
    <w:rsid w:val="00A440FE"/>
    <w:rsid w:val="00A44459"/>
    <w:rsid w:val="00A45F21"/>
    <w:rsid w:val="00A46A38"/>
    <w:rsid w:val="00A46A7E"/>
    <w:rsid w:val="00A47F18"/>
    <w:rsid w:val="00A51B86"/>
    <w:rsid w:val="00A53032"/>
    <w:rsid w:val="00A5678A"/>
    <w:rsid w:val="00A62D73"/>
    <w:rsid w:val="00A62DF0"/>
    <w:rsid w:val="00A65971"/>
    <w:rsid w:val="00A700C5"/>
    <w:rsid w:val="00A7050D"/>
    <w:rsid w:val="00A7051D"/>
    <w:rsid w:val="00A70737"/>
    <w:rsid w:val="00A71418"/>
    <w:rsid w:val="00A71A00"/>
    <w:rsid w:val="00A71DC7"/>
    <w:rsid w:val="00A736E8"/>
    <w:rsid w:val="00A75714"/>
    <w:rsid w:val="00A75A99"/>
    <w:rsid w:val="00A76AD6"/>
    <w:rsid w:val="00A77056"/>
    <w:rsid w:val="00A80D3A"/>
    <w:rsid w:val="00A83773"/>
    <w:rsid w:val="00A842B3"/>
    <w:rsid w:val="00A84DB3"/>
    <w:rsid w:val="00A90675"/>
    <w:rsid w:val="00A92067"/>
    <w:rsid w:val="00A92307"/>
    <w:rsid w:val="00A951F6"/>
    <w:rsid w:val="00A96F40"/>
    <w:rsid w:val="00A97D3F"/>
    <w:rsid w:val="00AA198A"/>
    <w:rsid w:val="00AA276D"/>
    <w:rsid w:val="00AA6CC1"/>
    <w:rsid w:val="00AA6DC2"/>
    <w:rsid w:val="00AA6DF6"/>
    <w:rsid w:val="00AA7633"/>
    <w:rsid w:val="00AA7803"/>
    <w:rsid w:val="00AB028A"/>
    <w:rsid w:val="00AB142F"/>
    <w:rsid w:val="00AB3BD8"/>
    <w:rsid w:val="00AB48B0"/>
    <w:rsid w:val="00AB48E6"/>
    <w:rsid w:val="00AB5321"/>
    <w:rsid w:val="00AB53A0"/>
    <w:rsid w:val="00AB5F9B"/>
    <w:rsid w:val="00AB7553"/>
    <w:rsid w:val="00AB781A"/>
    <w:rsid w:val="00AC15EF"/>
    <w:rsid w:val="00AC32E3"/>
    <w:rsid w:val="00AC3A43"/>
    <w:rsid w:val="00AC4041"/>
    <w:rsid w:val="00AC603C"/>
    <w:rsid w:val="00AC60CB"/>
    <w:rsid w:val="00AC7801"/>
    <w:rsid w:val="00AD216A"/>
    <w:rsid w:val="00AD3D7D"/>
    <w:rsid w:val="00AD61A9"/>
    <w:rsid w:val="00AD7C66"/>
    <w:rsid w:val="00AE137E"/>
    <w:rsid w:val="00AE2151"/>
    <w:rsid w:val="00AE3392"/>
    <w:rsid w:val="00AE4B0A"/>
    <w:rsid w:val="00AE52D2"/>
    <w:rsid w:val="00AF1558"/>
    <w:rsid w:val="00AF1C13"/>
    <w:rsid w:val="00AF2EE2"/>
    <w:rsid w:val="00AF2F5D"/>
    <w:rsid w:val="00AF3372"/>
    <w:rsid w:val="00AF6982"/>
    <w:rsid w:val="00AF733D"/>
    <w:rsid w:val="00AF7471"/>
    <w:rsid w:val="00B000D5"/>
    <w:rsid w:val="00B00493"/>
    <w:rsid w:val="00B00FF6"/>
    <w:rsid w:val="00B010C0"/>
    <w:rsid w:val="00B063A5"/>
    <w:rsid w:val="00B06487"/>
    <w:rsid w:val="00B1011D"/>
    <w:rsid w:val="00B11CA3"/>
    <w:rsid w:val="00B11EE3"/>
    <w:rsid w:val="00B11F16"/>
    <w:rsid w:val="00B12C39"/>
    <w:rsid w:val="00B12DFA"/>
    <w:rsid w:val="00B15B7E"/>
    <w:rsid w:val="00B16A4B"/>
    <w:rsid w:val="00B16A4C"/>
    <w:rsid w:val="00B21957"/>
    <w:rsid w:val="00B257C1"/>
    <w:rsid w:val="00B27228"/>
    <w:rsid w:val="00B30257"/>
    <w:rsid w:val="00B36D9E"/>
    <w:rsid w:val="00B372CD"/>
    <w:rsid w:val="00B378D8"/>
    <w:rsid w:val="00B37B9E"/>
    <w:rsid w:val="00B418C2"/>
    <w:rsid w:val="00B4478D"/>
    <w:rsid w:val="00B462B3"/>
    <w:rsid w:val="00B469A9"/>
    <w:rsid w:val="00B50961"/>
    <w:rsid w:val="00B5247E"/>
    <w:rsid w:val="00B52E7E"/>
    <w:rsid w:val="00B52FF9"/>
    <w:rsid w:val="00B534F1"/>
    <w:rsid w:val="00B56FFC"/>
    <w:rsid w:val="00B604E0"/>
    <w:rsid w:val="00B60783"/>
    <w:rsid w:val="00B60D1B"/>
    <w:rsid w:val="00B60E95"/>
    <w:rsid w:val="00B62CFC"/>
    <w:rsid w:val="00B632A5"/>
    <w:rsid w:val="00B6410B"/>
    <w:rsid w:val="00B67A75"/>
    <w:rsid w:val="00B702A7"/>
    <w:rsid w:val="00B7097A"/>
    <w:rsid w:val="00B71708"/>
    <w:rsid w:val="00B735A6"/>
    <w:rsid w:val="00B73CD2"/>
    <w:rsid w:val="00B75E10"/>
    <w:rsid w:val="00B75EE9"/>
    <w:rsid w:val="00B75FD8"/>
    <w:rsid w:val="00B7689B"/>
    <w:rsid w:val="00B809F0"/>
    <w:rsid w:val="00B80C9D"/>
    <w:rsid w:val="00B81316"/>
    <w:rsid w:val="00B844A8"/>
    <w:rsid w:val="00B845E7"/>
    <w:rsid w:val="00B857FD"/>
    <w:rsid w:val="00B85FEA"/>
    <w:rsid w:val="00B91EE3"/>
    <w:rsid w:val="00B92818"/>
    <w:rsid w:val="00B93FC8"/>
    <w:rsid w:val="00BA18CB"/>
    <w:rsid w:val="00BA1DC3"/>
    <w:rsid w:val="00BA4F3A"/>
    <w:rsid w:val="00BB111B"/>
    <w:rsid w:val="00BB1743"/>
    <w:rsid w:val="00BB1D5A"/>
    <w:rsid w:val="00BB3F06"/>
    <w:rsid w:val="00BB48B7"/>
    <w:rsid w:val="00BB5D18"/>
    <w:rsid w:val="00BB6A0B"/>
    <w:rsid w:val="00BC04E2"/>
    <w:rsid w:val="00BC205D"/>
    <w:rsid w:val="00BC3180"/>
    <w:rsid w:val="00BC7C7D"/>
    <w:rsid w:val="00BC7E35"/>
    <w:rsid w:val="00BD16D2"/>
    <w:rsid w:val="00BD19A4"/>
    <w:rsid w:val="00BD4832"/>
    <w:rsid w:val="00BD4C7D"/>
    <w:rsid w:val="00BD54F0"/>
    <w:rsid w:val="00BD6828"/>
    <w:rsid w:val="00BD7922"/>
    <w:rsid w:val="00BE23BF"/>
    <w:rsid w:val="00BE4C25"/>
    <w:rsid w:val="00BE5042"/>
    <w:rsid w:val="00BE53F3"/>
    <w:rsid w:val="00BE62FF"/>
    <w:rsid w:val="00BE73AD"/>
    <w:rsid w:val="00BF2616"/>
    <w:rsid w:val="00BF433F"/>
    <w:rsid w:val="00BF475D"/>
    <w:rsid w:val="00BF4B49"/>
    <w:rsid w:val="00BF5D1A"/>
    <w:rsid w:val="00BF75A9"/>
    <w:rsid w:val="00BF7CD2"/>
    <w:rsid w:val="00C00500"/>
    <w:rsid w:val="00C03DF0"/>
    <w:rsid w:val="00C040FF"/>
    <w:rsid w:val="00C05DD2"/>
    <w:rsid w:val="00C06537"/>
    <w:rsid w:val="00C1000A"/>
    <w:rsid w:val="00C104A0"/>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378F3"/>
    <w:rsid w:val="00C412A0"/>
    <w:rsid w:val="00C4207A"/>
    <w:rsid w:val="00C43005"/>
    <w:rsid w:val="00C447C5"/>
    <w:rsid w:val="00C45377"/>
    <w:rsid w:val="00C46458"/>
    <w:rsid w:val="00C52364"/>
    <w:rsid w:val="00C54D81"/>
    <w:rsid w:val="00C5584D"/>
    <w:rsid w:val="00C5653D"/>
    <w:rsid w:val="00C60765"/>
    <w:rsid w:val="00C61F24"/>
    <w:rsid w:val="00C626D0"/>
    <w:rsid w:val="00C701A6"/>
    <w:rsid w:val="00C71D3C"/>
    <w:rsid w:val="00C7274C"/>
    <w:rsid w:val="00C728C7"/>
    <w:rsid w:val="00C73A60"/>
    <w:rsid w:val="00C76148"/>
    <w:rsid w:val="00C777C1"/>
    <w:rsid w:val="00C7792F"/>
    <w:rsid w:val="00C818E8"/>
    <w:rsid w:val="00C81AD7"/>
    <w:rsid w:val="00C82CC9"/>
    <w:rsid w:val="00C82E7F"/>
    <w:rsid w:val="00C84241"/>
    <w:rsid w:val="00C84DD1"/>
    <w:rsid w:val="00C85FB4"/>
    <w:rsid w:val="00C911EF"/>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B1DFD"/>
    <w:rsid w:val="00CB203A"/>
    <w:rsid w:val="00CB4995"/>
    <w:rsid w:val="00CB4B10"/>
    <w:rsid w:val="00CB5CB6"/>
    <w:rsid w:val="00CB66E9"/>
    <w:rsid w:val="00CC0A38"/>
    <w:rsid w:val="00CC46F8"/>
    <w:rsid w:val="00CC7807"/>
    <w:rsid w:val="00CC78DB"/>
    <w:rsid w:val="00CD0494"/>
    <w:rsid w:val="00CD1D94"/>
    <w:rsid w:val="00CD2A42"/>
    <w:rsid w:val="00CD4768"/>
    <w:rsid w:val="00CD4FB4"/>
    <w:rsid w:val="00CD50F4"/>
    <w:rsid w:val="00CD6131"/>
    <w:rsid w:val="00CD6438"/>
    <w:rsid w:val="00CE1460"/>
    <w:rsid w:val="00CE288A"/>
    <w:rsid w:val="00CE28CC"/>
    <w:rsid w:val="00CE2A43"/>
    <w:rsid w:val="00CE3594"/>
    <w:rsid w:val="00CE5174"/>
    <w:rsid w:val="00CE54A1"/>
    <w:rsid w:val="00CE7643"/>
    <w:rsid w:val="00CF2672"/>
    <w:rsid w:val="00CF2803"/>
    <w:rsid w:val="00CF2C06"/>
    <w:rsid w:val="00CF54C4"/>
    <w:rsid w:val="00CF6618"/>
    <w:rsid w:val="00CF6FDD"/>
    <w:rsid w:val="00CF757F"/>
    <w:rsid w:val="00CF765C"/>
    <w:rsid w:val="00D00835"/>
    <w:rsid w:val="00D01BAE"/>
    <w:rsid w:val="00D01C7F"/>
    <w:rsid w:val="00D02CB9"/>
    <w:rsid w:val="00D03291"/>
    <w:rsid w:val="00D06483"/>
    <w:rsid w:val="00D108E5"/>
    <w:rsid w:val="00D11C95"/>
    <w:rsid w:val="00D13F62"/>
    <w:rsid w:val="00D17BB2"/>
    <w:rsid w:val="00D24B41"/>
    <w:rsid w:val="00D262DF"/>
    <w:rsid w:val="00D26642"/>
    <w:rsid w:val="00D27158"/>
    <w:rsid w:val="00D30D8D"/>
    <w:rsid w:val="00D33DE4"/>
    <w:rsid w:val="00D35DB5"/>
    <w:rsid w:val="00D3617C"/>
    <w:rsid w:val="00D37785"/>
    <w:rsid w:val="00D41885"/>
    <w:rsid w:val="00D4296E"/>
    <w:rsid w:val="00D433DB"/>
    <w:rsid w:val="00D438CA"/>
    <w:rsid w:val="00D43AE2"/>
    <w:rsid w:val="00D44D6F"/>
    <w:rsid w:val="00D45F6B"/>
    <w:rsid w:val="00D4665B"/>
    <w:rsid w:val="00D526A7"/>
    <w:rsid w:val="00D5349E"/>
    <w:rsid w:val="00D537A4"/>
    <w:rsid w:val="00D53FC5"/>
    <w:rsid w:val="00D5529C"/>
    <w:rsid w:val="00D56A65"/>
    <w:rsid w:val="00D56AA8"/>
    <w:rsid w:val="00D63C29"/>
    <w:rsid w:val="00D644BA"/>
    <w:rsid w:val="00D64516"/>
    <w:rsid w:val="00D6779B"/>
    <w:rsid w:val="00D75914"/>
    <w:rsid w:val="00D77057"/>
    <w:rsid w:val="00D7735D"/>
    <w:rsid w:val="00D818C1"/>
    <w:rsid w:val="00D82B7F"/>
    <w:rsid w:val="00D86997"/>
    <w:rsid w:val="00D86B14"/>
    <w:rsid w:val="00D948F7"/>
    <w:rsid w:val="00D966AB"/>
    <w:rsid w:val="00D96A94"/>
    <w:rsid w:val="00DA07F8"/>
    <w:rsid w:val="00DA14D6"/>
    <w:rsid w:val="00DA23F7"/>
    <w:rsid w:val="00DA3259"/>
    <w:rsid w:val="00DA468B"/>
    <w:rsid w:val="00DA5209"/>
    <w:rsid w:val="00DA6E59"/>
    <w:rsid w:val="00DB2B62"/>
    <w:rsid w:val="00DB5A9D"/>
    <w:rsid w:val="00DB6295"/>
    <w:rsid w:val="00DB7162"/>
    <w:rsid w:val="00DB7F31"/>
    <w:rsid w:val="00DC1E1E"/>
    <w:rsid w:val="00DC22E8"/>
    <w:rsid w:val="00DC2707"/>
    <w:rsid w:val="00DC3B45"/>
    <w:rsid w:val="00DC50D1"/>
    <w:rsid w:val="00DC652D"/>
    <w:rsid w:val="00DC7130"/>
    <w:rsid w:val="00DC7FE0"/>
    <w:rsid w:val="00DD039E"/>
    <w:rsid w:val="00DD320E"/>
    <w:rsid w:val="00DD3C30"/>
    <w:rsid w:val="00DD58C2"/>
    <w:rsid w:val="00DE39CD"/>
    <w:rsid w:val="00DE53F5"/>
    <w:rsid w:val="00DE5B04"/>
    <w:rsid w:val="00DE78BF"/>
    <w:rsid w:val="00DF1852"/>
    <w:rsid w:val="00DF214A"/>
    <w:rsid w:val="00DF5AEF"/>
    <w:rsid w:val="00DF61C3"/>
    <w:rsid w:val="00DF6EFB"/>
    <w:rsid w:val="00E03814"/>
    <w:rsid w:val="00E07ED5"/>
    <w:rsid w:val="00E1034C"/>
    <w:rsid w:val="00E110B6"/>
    <w:rsid w:val="00E12D38"/>
    <w:rsid w:val="00E1307C"/>
    <w:rsid w:val="00E15B09"/>
    <w:rsid w:val="00E1644A"/>
    <w:rsid w:val="00E17103"/>
    <w:rsid w:val="00E2067D"/>
    <w:rsid w:val="00E24E30"/>
    <w:rsid w:val="00E24F4B"/>
    <w:rsid w:val="00E2544F"/>
    <w:rsid w:val="00E2644F"/>
    <w:rsid w:val="00E30010"/>
    <w:rsid w:val="00E31C32"/>
    <w:rsid w:val="00E31E10"/>
    <w:rsid w:val="00E32219"/>
    <w:rsid w:val="00E32DFD"/>
    <w:rsid w:val="00E3308C"/>
    <w:rsid w:val="00E3317A"/>
    <w:rsid w:val="00E3353F"/>
    <w:rsid w:val="00E3640B"/>
    <w:rsid w:val="00E3787B"/>
    <w:rsid w:val="00E418C6"/>
    <w:rsid w:val="00E43CFC"/>
    <w:rsid w:val="00E45C03"/>
    <w:rsid w:val="00E47C3B"/>
    <w:rsid w:val="00E501B5"/>
    <w:rsid w:val="00E55802"/>
    <w:rsid w:val="00E5633A"/>
    <w:rsid w:val="00E57495"/>
    <w:rsid w:val="00E57BFB"/>
    <w:rsid w:val="00E634B9"/>
    <w:rsid w:val="00E65A79"/>
    <w:rsid w:val="00E6748C"/>
    <w:rsid w:val="00E6755F"/>
    <w:rsid w:val="00E73DDA"/>
    <w:rsid w:val="00E74459"/>
    <w:rsid w:val="00E75763"/>
    <w:rsid w:val="00E8087B"/>
    <w:rsid w:val="00E81BF0"/>
    <w:rsid w:val="00E8557B"/>
    <w:rsid w:val="00E858AC"/>
    <w:rsid w:val="00E8658D"/>
    <w:rsid w:val="00E86933"/>
    <w:rsid w:val="00E86CF8"/>
    <w:rsid w:val="00E92C9F"/>
    <w:rsid w:val="00E9501E"/>
    <w:rsid w:val="00E95A12"/>
    <w:rsid w:val="00E967A9"/>
    <w:rsid w:val="00E96812"/>
    <w:rsid w:val="00E97A86"/>
    <w:rsid w:val="00EA12D9"/>
    <w:rsid w:val="00EA2601"/>
    <w:rsid w:val="00EA372D"/>
    <w:rsid w:val="00EA3A0C"/>
    <w:rsid w:val="00EA5BD3"/>
    <w:rsid w:val="00EA5E29"/>
    <w:rsid w:val="00EA6023"/>
    <w:rsid w:val="00EA768B"/>
    <w:rsid w:val="00EB078C"/>
    <w:rsid w:val="00EB2514"/>
    <w:rsid w:val="00EB3E3F"/>
    <w:rsid w:val="00EB4271"/>
    <w:rsid w:val="00EB5DD1"/>
    <w:rsid w:val="00EB6C2B"/>
    <w:rsid w:val="00EC0059"/>
    <w:rsid w:val="00EC0621"/>
    <w:rsid w:val="00EC22FE"/>
    <w:rsid w:val="00EC29C7"/>
    <w:rsid w:val="00EC2D70"/>
    <w:rsid w:val="00EC4615"/>
    <w:rsid w:val="00EC4E8C"/>
    <w:rsid w:val="00EC5CEB"/>
    <w:rsid w:val="00ED0C71"/>
    <w:rsid w:val="00ED31BB"/>
    <w:rsid w:val="00ED53B4"/>
    <w:rsid w:val="00ED5AC1"/>
    <w:rsid w:val="00ED5C1C"/>
    <w:rsid w:val="00ED624B"/>
    <w:rsid w:val="00ED6E7F"/>
    <w:rsid w:val="00ED754D"/>
    <w:rsid w:val="00ED7A0B"/>
    <w:rsid w:val="00EE0B77"/>
    <w:rsid w:val="00EE38C3"/>
    <w:rsid w:val="00EE40D4"/>
    <w:rsid w:val="00EE4D28"/>
    <w:rsid w:val="00EF0F0F"/>
    <w:rsid w:val="00EF1434"/>
    <w:rsid w:val="00EF2D07"/>
    <w:rsid w:val="00EF2EBB"/>
    <w:rsid w:val="00EF360C"/>
    <w:rsid w:val="00EF393B"/>
    <w:rsid w:val="00EF4729"/>
    <w:rsid w:val="00EF58A4"/>
    <w:rsid w:val="00EF6079"/>
    <w:rsid w:val="00EF76E4"/>
    <w:rsid w:val="00EF7916"/>
    <w:rsid w:val="00F00F68"/>
    <w:rsid w:val="00F01E27"/>
    <w:rsid w:val="00F03FE4"/>
    <w:rsid w:val="00F04A0D"/>
    <w:rsid w:val="00F10333"/>
    <w:rsid w:val="00F12A31"/>
    <w:rsid w:val="00F13A71"/>
    <w:rsid w:val="00F152C6"/>
    <w:rsid w:val="00F16957"/>
    <w:rsid w:val="00F1695C"/>
    <w:rsid w:val="00F20AEB"/>
    <w:rsid w:val="00F2296B"/>
    <w:rsid w:val="00F23C23"/>
    <w:rsid w:val="00F2472D"/>
    <w:rsid w:val="00F26238"/>
    <w:rsid w:val="00F27AFA"/>
    <w:rsid w:val="00F27D80"/>
    <w:rsid w:val="00F341DC"/>
    <w:rsid w:val="00F34896"/>
    <w:rsid w:val="00F3632A"/>
    <w:rsid w:val="00F40BD8"/>
    <w:rsid w:val="00F41CD4"/>
    <w:rsid w:val="00F42077"/>
    <w:rsid w:val="00F42943"/>
    <w:rsid w:val="00F43D00"/>
    <w:rsid w:val="00F467B6"/>
    <w:rsid w:val="00F47DD9"/>
    <w:rsid w:val="00F501AF"/>
    <w:rsid w:val="00F50B6D"/>
    <w:rsid w:val="00F5366F"/>
    <w:rsid w:val="00F54349"/>
    <w:rsid w:val="00F56174"/>
    <w:rsid w:val="00F628D5"/>
    <w:rsid w:val="00F64990"/>
    <w:rsid w:val="00F655CC"/>
    <w:rsid w:val="00F672BA"/>
    <w:rsid w:val="00F70A83"/>
    <w:rsid w:val="00F71D59"/>
    <w:rsid w:val="00F72341"/>
    <w:rsid w:val="00F745C9"/>
    <w:rsid w:val="00F82841"/>
    <w:rsid w:val="00F82856"/>
    <w:rsid w:val="00F82FC2"/>
    <w:rsid w:val="00F8576E"/>
    <w:rsid w:val="00F86007"/>
    <w:rsid w:val="00F8686C"/>
    <w:rsid w:val="00F874D7"/>
    <w:rsid w:val="00F90934"/>
    <w:rsid w:val="00F92B6C"/>
    <w:rsid w:val="00F965C9"/>
    <w:rsid w:val="00F967D3"/>
    <w:rsid w:val="00FA19C4"/>
    <w:rsid w:val="00FA41AC"/>
    <w:rsid w:val="00FA4E2B"/>
    <w:rsid w:val="00FA5109"/>
    <w:rsid w:val="00FA7DAA"/>
    <w:rsid w:val="00FB1C93"/>
    <w:rsid w:val="00FB1F99"/>
    <w:rsid w:val="00FB36E1"/>
    <w:rsid w:val="00FC0174"/>
    <w:rsid w:val="00FC14A6"/>
    <w:rsid w:val="00FC3F41"/>
    <w:rsid w:val="00FC4744"/>
    <w:rsid w:val="00FC5433"/>
    <w:rsid w:val="00FD306B"/>
    <w:rsid w:val="00FD3E98"/>
    <w:rsid w:val="00FD5AEB"/>
    <w:rsid w:val="00FD5FCE"/>
    <w:rsid w:val="00FE2775"/>
    <w:rsid w:val="00FE51D2"/>
    <w:rsid w:val="00FF2F29"/>
    <w:rsid w:val="00FF4DC4"/>
    <w:rsid w:val="00FF54AB"/>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0D6A01"/>
  <w15:docId w15:val="{DCA318D8-7703-47DB-875E-3B0255A6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99"/>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8960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EE20-CA05-400B-9DDD-4AEC13A4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5261</Words>
  <Characters>29862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64</cp:revision>
  <cp:lastPrinted>2022-01-31T12:34:00Z</cp:lastPrinted>
  <dcterms:created xsi:type="dcterms:W3CDTF">2022-05-23T11:14:00Z</dcterms:created>
  <dcterms:modified xsi:type="dcterms:W3CDTF">2022-05-23T13:12:00Z</dcterms:modified>
</cp:coreProperties>
</file>